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54" w:rsidRPr="00435079" w:rsidRDefault="001853D0" w:rsidP="00435079">
      <w:pPr>
        <w:pStyle w:val="a3"/>
      </w:pPr>
      <w:r>
        <w:rPr>
          <w:noProof/>
        </w:rPr>
        <w:drawing>
          <wp:inline distT="0" distB="0" distL="0" distR="0">
            <wp:extent cx="5816650" cy="8963025"/>
            <wp:effectExtent l="19050" t="0" r="0" b="0"/>
            <wp:docPr id="1" name="Рисунок 1" descr="C:\Users\ВЮ\Downloads\умелые ру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Ю\Downloads\умелые руки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815" cy="18330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254" w:rsidRPr="00C3739C" w:rsidRDefault="00992254" w:rsidP="00992254">
      <w:pPr>
        <w:spacing w:after="10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992254" w:rsidRDefault="00992254" w:rsidP="00992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C373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внеурочной деятельности по основам фун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кциональной грамотности «Умелые руки</w:t>
      </w:r>
      <w:r w:rsidRPr="00C3739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составлена  на основе</w:t>
      </w:r>
      <w:proofErr w:type="gramStart"/>
      <w:r w:rsidRPr="00C37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2254" w:rsidRPr="001C2AA4" w:rsidRDefault="00992254" w:rsidP="00992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 Федерального закона от 29.12.2012 № 273-ФЗ (ред. от 03.07.2016) «Об образовании в Российской Федерации» (с </w:t>
      </w:r>
      <w:proofErr w:type="spell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изм</w:t>
      </w:r>
      <w:proofErr w:type="spell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 доп., вступ. в силу с 15.07.2016);</w:t>
      </w:r>
    </w:p>
    <w:p w:rsidR="00992254" w:rsidRPr="001C2AA4" w:rsidRDefault="00992254" w:rsidP="00992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Требований Федерального Государственного образовательного стандарта  начального общего образования (далее ФГОС НОО);</w:t>
      </w:r>
    </w:p>
    <w:p w:rsidR="00992254" w:rsidRPr="001C2AA4" w:rsidRDefault="00992254" w:rsidP="00992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Приказом Министерства образования и науки РФ от 06 октября 2009 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992254" w:rsidRPr="001C2AA4" w:rsidRDefault="00992254" w:rsidP="00992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Постановления Главного государственного санитарного врача РФ от 24 ноября 2015 г. № 81 «О внесении изменений № 3 в </w:t>
      </w:r>
      <w:proofErr w:type="spell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</w:t>
      </w:r>
      <w:proofErr w:type="spell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2.4.2.2821-10 «Санитарно-эпидемиологические требования к условиям и организации обучения, содержания в общеобразовательных организациях» (зарегистрировано в Минюсте РФ 18 декабря 2015 г. Регистрационный № 40154);</w:t>
      </w:r>
    </w:p>
    <w:p w:rsidR="00992254" w:rsidRPr="009967EF" w:rsidRDefault="00992254" w:rsidP="00996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Письма </w:t>
      </w:r>
      <w:proofErr w:type="spell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Минобрнауки</w:t>
      </w:r>
      <w:proofErr w:type="spell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России от 18.08.2017 г.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92254" w:rsidRPr="00C83AD3" w:rsidRDefault="00992254" w:rsidP="009967E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Содержание курса</w:t>
      </w:r>
    </w:p>
    <w:p w:rsidR="00992254" w:rsidRPr="00C83AD3" w:rsidRDefault="00992254" w:rsidP="009922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2254" w:rsidRPr="00C83AD3" w:rsidRDefault="00574835" w:rsidP="009922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992254" w:rsidRPr="00C83AD3">
        <w:rPr>
          <w:rFonts w:ascii="Times New Roman" w:hAnsi="Times New Roman" w:cs="Times New Roman"/>
          <w:sz w:val="28"/>
          <w:szCs w:val="28"/>
          <w:lang w:eastAsia="ru-RU"/>
        </w:rPr>
        <w:t>Данная программа позволяет создать условия для самореализации личности ребёнка, выявить и развить творческие способности. Важная роль отводится формированию культуры труда: содержанию в порядке рабочего места, экономии материалов и времени, планированию работы, правильному обращению с инструментами, соблюдению правил безопасной работы.</w:t>
      </w:r>
    </w:p>
    <w:p w:rsidR="00992254" w:rsidRPr="00C83AD3" w:rsidRDefault="00574835" w:rsidP="009922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992254" w:rsidRPr="00C83AD3">
        <w:rPr>
          <w:rFonts w:ascii="Times New Roman" w:hAnsi="Times New Roman" w:cs="Times New Roman"/>
          <w:sz w:val="28"/>
          <w:szCs w:val="28"/>
          <w:lang w:eastAsia="ru-RU"/>
        </w:rPr>
        <w:t>Деятельность детей направлена на решение и воплощение в материале разнообразных задач, связанных с изготовлением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92254" w:rsidRPr="00C83AD3">
        <w:rPr>
          <w:rFonts w:ascii="Times New Roman" w:hAnsi="Times New Roman" w:cs="Times New Roman"/>
          <w:sz w:val="28"/>
          <w:szCs w:val="28"/>
          <w:lang w:eastAsia="ru-RU"/>
        </w:rPr>
        <w:t>начале простейших, затем более сложных изделий и их художественным оформлением.</w:t>
      </w:r>
    </w:p>
    <w:p w:rsidR="00992254" w:rsidRPr="00C83AD3" w:rsidRDefault="00574835" w:rsidP="009922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992254" w:rsidRPr="00C83AD3">
        <w:rPr>
          <w:rFonts w:ascii="Times New Roman" w:hAnsi="Times New Roman" w:cs="Times New Roman"/>
          <w:sz w:val="28"/>
          <w:szCs w:val="28"/>
          <w:lang w:eastAsia="ru-RU"/>
        </w:rPr>
        <w:t>На основе предложенных для просмотра изделий происходит ознакомление с профессиями дизайнера, художника - оформителя, художни</w:t>
      </w:r>
      <w:r>
        <w:rPr>
          <w:rFonts w:ascii="Times New Roman" w:hAnsi="Times New Roman" w:cs="Times New Roman"/>
          <w:sz w:val="28"/>
          <w:szCs w:val="28"/>
          <w:lang w:eastAsia="ru-RU"/>
        </w:rPr>
        <w:t>ка, швеи, портнихи, скульптора у</w:t>
      </w:r>
      <w:r w:rsidR="00992254" w:rsidRPr="00C83AD3">
        <w:rPr>
          <w:rFonts w:ascii="Times New Roman" w:hAnsi="Times New Roman" w:cs="Times New Roman"/>
          <w:sz w:val="28"/>
          <w:szCs w:val="28"/>
          <w:lang w:eastAsia="ru-RU"/>
        </w:rPr>
        <w:t>же в начальной школе учащиеся пробуют себя в роли специалиста той или иной профессии. Ученики фантазируют, выражают свое мнение, доказывают свою точку зрения по выполнению той или иной работы, развивают художественный вкус.</w:t>
      </w:r>
    </w:p>
    <w:p w:rsidR="00992254" w:rsidRPr="00C83AD3" w:rsidRDefault="00574835" w:rsidP="009922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992254" w:rsidRPr="00C83AD3">
        <w:rPr>
          <w:rFonts w:ascii="Times New Roman" w:hAnsi="Times New Roman" w:cs="Times New Roman"/>
          <w:sz w:val="28"/>
          <w:szCs w:val="28"/>
          <w:lang w:eastAsia="ru-RU"/>
        </w:rPr>
        <w:t>Программа «Умелые руки» направлена на развитие творческих способностей -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:rsidR="00992254" w:rsidRPr="00B131C1" w:rsidRDefault="00992254" w:rsidP="00B131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Для развития творческих способностей ребенку даётся возможность проявить себя в активной деятельности широкого диапазона. Наиболее эффективный путь развития индивидуальных способн</w:t>
      </w:r>
      <w:r w:rsidR="000E5E2E">
        <w:rPr>
          <w:rFonts w:ascii="Times New Roman" w:hAnsi="Times New Roman" w:cs="Times New Roman"/>
          <w:sz w:val="28"/>
          <w:szCs w:val="28"/>
          <w:lang w:eastAsia="ru-RU"/>
        </w:rPr>
        <w:t>остей, развития творческого под</w:t>
      </w:r>
      <w:r w:rsidRPr="00C83AD3">
        <w:rPr>
          <w:rFonts w:ascii="Times New Roman" w:hAnsi="Times New Roman" w:cs="Times New Roman"/>
          <w:sz w:val="28"/>
          <w:szCs w:val="28"/>
          <w:lang w:eastAsia="ru-RU"/>
        </w:rPr>
        <w:t>хода к своему труду</w:t>
      </w:r>
      <w:r w:rsidR="000E5E2E">
        <w:rPr>
          <w:rFonts w:ascii="Times New Roman" w:hAnsi="Times New Roman" w:cs="Times New Roman"/>
          <w:sz w:val="28"/>
          <w:szCs w:val="28"/>
          <w:lang w:eastAsia="ru-RU"/>
        </w:rPr>
        <w:t>, п</w:t>
      </w:r>
      <w:r w:rsidRPr="00C83AD3">
        <w:rPr>
          <w:rFonts w:ascii="Times New Roman" w:hAnsi="Times New Roman" w:cs="Times New Roman"/>
          <w:sz w:val="28"/>
          <w:szCs w:val="28"/>
          <w:lang w:eastAsia="ru-RU"/>
        </w:rPr>
        <w:t>риобщение детей к продуктивной творческой деятельности.</w:t>
      </w:r>
    </w:p>
    <w:p w:rsidR="000E5E2E" w:rsidRPr="00C83AD3" w:rsidRDefault="00B131C1" w:rsidP="000E5E2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0E5E2E" w:rsidRPr="000E5E2E">
        <w:rPr>
          <w:rFonts w:ascii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="000E5E2E" w:rsidRPr="00C83AD3">
        <w:rPr>
          <w:rFonts w:ascii="Times New Roman" w:hAnsi="Times New Roman" w:cs="Times New Roman"/>
          <w:sz w:val="28"/>
          <w:szCs w:val="28"/>
          <w:lang w:eastAsia="ru-RU"/>
        </w:rPr>
        <w:t>: является саморазвитие и развитие личности каждого ребёнка в процессе освоения мира через его собственную творческую предметную деятельность.</w:t>
      </w:r>
    </w:p>
    <w:p w:rsidR="00B131C1" w:rsidRDefault="00B131C1" w:rsidP="00B131C1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0E5E2E" w:rsidRPr="000E5E2E">
        <w:rPr>
          <w:rFonts w:ascii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0E5E2E" w:rsidRPr="00B131C1" w:rsidRDefault="00B131C1" w:rsidP="00B131C1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0E5E2E" w:rsidRPr="000E5E2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0E5E2E" w:rsidRPr="00C83AD3">
        <w:rPr>
          <w:rFonts w:ascii="Times New Roman" w:hAnsi="Times New Roman" w:cs="Times New Roman"/>
          <w:sz w:val="28"/>
          <w:szCs w:val="28"/>
          <w:lang w:eastAsia="ru-RU"/>
        </w:rPr>
        <w:t>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131C1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0E5E2E" w:rsidRPr="00C83AD3">
        <w:rPr>
          <w:rFonts w:ascii="Times New Roman" w:hAnsi="Times New Roman" w:cs="Times New Roman"/>
          <w:sz w:val="28"/>
          <w:szCs w:val="28"/>
          <w:lang w:eastAsia="ru-RU"/>
        </w:rPr>
        <w:t>ворчества;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31C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0E5E2E" w:rsidRPr="00C83AD3">
        <w:rPr>
          <w:rFonts w:ascii="Times New Roman" w:hAnsi="Times New Roman" w:cs="Times New Roman"/>
          <w:sz w:val="28"/>
          <w:szCs w:val="28"/>
          <w:lang w:eastAsia="ru-RU"/>
        </w:rPr>
        <w:t>енсорики</w:t>
      </w:r>
      <w:proofErr w:type="spellEnd"/>
      <w:r w:rsidR="000E5E2E" w:rsidRPr="00C83AD3">
        <w:rPr>
          <w:rFonts w:ascii="Times New Roman" w:hAnsi="Times New Roman" w:cs="Times New Roman"/>
          <w:sz w:val="28"/>
          <w:szCs w:val="28"/>
          <w:lang w:eastAsia="ru-RU"/>
        </w:rPr>
        <w:t>, мелкой моторики рук;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31C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E5E2E" w:rsidRPr="00C83AD3">
        <w:rPr>
          <w:rFonts w:ascii="Times New Roman" w:hAnsi="Times New Roman" w:cs="Times New Roman"/>
          <w:sz w:val="28"/>
          <w:szCs w:val="28"/>
          <w:lang w:eastAsia="ru-RU"/>
        </w:rPr>
        <w:t>ространственного воображения;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131C1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ехнического и логического </w:t>
      </w:r>
      <w:r w:rsidR="000E5E2E" w:rsidRPr="00C83AD3">
        <w:rPr>
          <w:rFonts w:ascii="Times New Roman" w:hAnsi="Times New Roman" w:cs="Times New Roman"/>
          <w:sz w:val="28"/>
          <w:szCs w:val="28"/>
          <w:lang w:eastAsia="ru-RU"/>
        </w:rPr>
        <w:t>мышления, глазомера;</w:t>
      </w:r>
    </w:p>
    <w:p w:rsidR="000E5E2E" w:rsidRPr="00C83AD3" w:rsidRDefault="00B131C1" w:rsidP="000E5E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сп</w:t>
      </w:r>
      <w:r w:rsidR="000E5E2E" w:rsidRPr="00C83AD3">
        <w:rPr>
          <w:rFonts w:ascii="Times New Roman" w:hAnsi="Times New Roman" w:cs="Times New Roman"/>
          <w:sz w:val="28"/>
          <w:szCs w:val="28"/>
          <w:lang w:eastAsia="ru-RU"/>
        </w:rPr>
        <w:t>особности самостоятельного выполнения и создания различных поделок.</w:t>
      </w:r>
    </w:p>
    <w:p w:rsidR="000E5E2E" w:rsidRPr="00C83AD3" w:rsidRDefault="00B131C1" w:rsidP="000E5E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</w:t>
      </w:r>
      <w:r w:rsidR="000E5E2E" w:rsidRPr="00C83AD3">
        <w:rPr>
          <w:rFonts w:ascii="Times New Roman" w:hAnsi="Times New Roman" w:cs="Times New Roman"/>
          <w:sz w:val="28"/>
          <w:szCs w:val="28"/>
          <w:lang w:eastAsia="ru-RU"/>
        </w:rPr>
        <w:t>владение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="000E5E2E" w:rsidRPr="00C83AD3">
        <w:rPr>
          <w:rFonts w:ascii="Times New Roman" w:hAnsi="Times New Roman" w:cs="Times New Roman"/>
          <w:sz w:val="28"/>
          <w:szCs w:val="28"/>
          <w:lang w:eastAsia="ru-RU"/>
        </w:rPr>
        <w:t>ачальными технологическими знаниями;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="000E5E2E" w:rsidRPr="00C83AD3">
        <w:rPr>
          <w:rFonts w:ascii="Times New Roman" w:hAnsi="Times New Roman" w:cs="Times New Roman"/>
          <w:sz w:val="28"/>
          <w:szCs w:val="28"/>
          <w:lang w:eastAsia="ru-RU"/>
        </w:rPr>
        <w:t>пытом практической деятельности по созданию поделок;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0E5E2E"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пособами планирования и организации </w:t>
      </w:r>
      <w:proofErr w:type="spellStart"/>
      <w:r w:rsidR="000E5E2E" w:rsidRPr="00C83AD3">
        <w:rPr>
          <w:rFonts w:ascii="Times New Roman" w:hAnsi="Times New Roman" w:cs="Times New Roman"/>
          <w:sz w:val="28"/>
          <w:szCs w:val="28"/>
          <w:lang w:eastAsia="ru-RU"/>
        </w:rPr>
        <w:t>досуговой</w:t>
      </w:r>
      <w:proofErr w:type="spellEnd"/>
      <w:r w:rsidR="000E5E2E"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="000E5E2E" w:rsidRPr="00C83AD3">
        <w:rPr>
          <w:rFonts w:ascii="Times New Roman" w:hAnsi="Times New Roman" w:cs="Times New Roman"/>
          <w:sz w:val="28"/>
          <w:szCs w:val="28"/>
          <w:lang w:eastAsia="ru-RU"/>
        </w:rPr>
        <w:t>авыками творческого сотрудничества.</w:t>
      </w:r>
    </w:p>
    <w:p w:rsidR="00B131C1" w:rsidRPr="00C83AD3" w:rsidRDefault="00B131C1" w:rsidP="000E5E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</w:t>
      </w:r>
      <w:r w:rsidR="000E5E2E" w:rsidRPr="00C83AD3">
        <w:rPr>
          <w:rFonts w:ascii="Times New Roman" w:hAnsi="Times New Roman" w:cs="Times New Roman"/>
          <w:sz w:val="28"/>
          <w:szCs w:val="28"/>
          <w:lang w:eastAsia="ru-RU"/>
        </w:rPr>
        <w:t>оспитание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у</w:t>
      </w:r>
      <w:r w:rsidR="000E5E2E" w:rsidRPr="00C83AD3">
        <w:rPr>
          <w:rFonts w:ascii="Times New Roman" w:hAnsi="Times New Roman" w:cs="Times New Roman"/>
          <w:sz w:val="28"/>
          <w:szCs w:val="28"/>
          <w:lang w:eastAsia="ru-RU"/>
        </w:rPr>
        <w:t>важительного отношения к результатам труда;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0E5E2E"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нтереса к творческой и </w:t>
      </w:r>
      <w:proofErr w:type="spellStart"/>
      <w:r w:rsidR="000E5E2E" w:rsidRPr="00C83AD3">
        <w:rPr>
          <w:rFonts w:ascii="Times New Roman" w:hAnsi="Times New Roman" w:cs="Times New Roman"/>
          <w:sz w:val="28"/>
          <w:szCs w:val="28"/>
          <w:lang w:eastAsia="ru-RU"/>
        </w:rPr>
        <w:t>досуговой</w:t>
      </w:r>
      <w:proofErr w:type="spellEnd"/>
      <w:r w:rsidR="000E5E2E"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0E5E2E" w:rsidRPr="00C83AD3">
        <w:rPr>
          <w:rFonts w:ascii="Times New Roman" w:hAnsi="Times New Roman" w:cs="Times New Roman"/>
          <w:sz w:val="28"/>
          <w:szCs w:val="28"/>
          <w:lang w:eastAsia="ru-RU"/>
        </w:rPr>
        <w:t>рактического применения правил сотрудничества в коллективной деятельности.</w:t>
      </w:r>
    </w:p>
    <w:p w:rsidR="00B131C1" w:rsidRDefault="00B131C1" w:rsidP="00B131C1">
      <w:pPr>
        <w:pStyle w:val="a6"/>
        <w:spacing w:before="3" w:line="242" w:lineRule="auto"/>
        <w:ind w:left="720" w:right="115" w:firstLine="0"/>
        <w:rPr>
          <w:rFonts w:ascii="Times New Roman" w:hAnsi="Times New Roman" w:cs="Times New Roman"/>
          <w:sz w:val="28"/>
          <w:szCs w:val="28"/>
        </w:rPr>
      </w:pPr>
      <w:r w:rsidRPr="001F30F7">
        <w:rPr>
          <w:rFonts w:ascii="Times New Roman" w:hAnsi="Times New Roman" w:cs="Times New Roman"/>
          <w:b/>
          <w:sz w:val="28"/>
          <w:szCs w:val="28"/>
        </w:rPr>
        <w:t>Сроки освоения</w:t>
      </w:r>
      <w:r w:rsidRPr="001F30F7">
        <w:rPr>
          <w:rFonts w:ascii="Times New Roman" w:hAnsi="Times New Roman" w:cs="Times New Roman"/>
          <w:b/>
          <w:spacing w:val="34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программы: </w:t>
      </w:r>
      <w:r w:rsidRPr="00C83AD3">
        <w:rPr>
          <w:rFonts w:ascii="Times New Roman" w:hAnsi="Times New Roman" w:cs="Times New Roman"/>
          <w:sz w:val="28"/>
          <w:szCs w:val="28"/>
          <w:lang w:eastAsia="ru-RU"/>
        </w:rPr>
        <w:t>На преподавание курса отводится 33 часа в год (1 час в неделю) в 1 классе и 34 часа в год (1 час в неделю) во 2-4 классах.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Всего 135</w:t>
      </w:r>
      <w:r w:rsidRPr="00D915BE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Start"/>
      <w:r w:rsidRPr="00D915B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B6765" w:rsidRDefault="00B131C1" w:rsidP="008D55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         </w:t>
      </w:r>
      <w:r w:rsidRPr="00D915BE">
        <w:rPr>
          <w:rFonts w:ascii="Times New Roman" w:hAnsi="Times New Roman" w:cs="Times New Roman"/>
          <w:b/>
          <w:w w:val="105"/>
          <w:sz w:val="28"/>
          <w:szCs w:val="28"/>
        </w:rPr>
        <w:t>Формы</w:t>
      </w:r>
      <w:r w:rsidRPr="00D915BE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b/>
          <w:w w:val="105"/>
          <w:sz w:val="28"/>
          <w:szCs w:val="28"/>
        </w:rPr>
        <w:t>внеурочной</w:t>
      </w:r>
      <w:r w:rsidRPr="00F374F1">
        <w:rPr>
          <w:rFonts w:ascii="Times New Roman" w:hAnsi="Times New Roman" w:cs="Times New Roman"/>
          <w:b/>
          <w:spacing w:val="8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b/>
          <w:w w:val="105"/>
          <w:sz w:val="28"/>
          <w:szCs w:val="28"/>
        </w:rPr>
        <w:t>деятельности</w:t>
      </w:r>
      <w:r w:rsidRPr="00D915BE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="008D5565">
        <w:t xml:space="preserve"> </w:t>
      </w:r>
      <w:r w:rsidR="008D5565" w:rsidRPr="008D5565">
        <w:rPr>
          <w:rFonts w:ascii="Times New Roman" w:hAnsi="Times New Roman" w:cs="Times New Roman"/>
          <w:sz w:val="28"/>
          <w:szCs w:val="28"/>
        </w:rPr>
        <w:t>в рамках предметной области «Технология» – это проектная деятельность учащихся, экскурсии, дома</w:t>
      </w:r>
      <w:r w:rsidR="008D5565">
        <w:rPr>
          <w:rFonts w:ascii="Times New Roman" w:hAnsi="Times New Roman" w:cs="Times New Roman"/>
          <w:sz w:val="28"/>
          <w:szCs w:val="28"/>
        </w:rPr>
        <w:t>шние задания, мастерклассы</w:t>
      </w:r>
      <w:r w:rsidR="008D5565" w:rsidRPr="008D5565">
        <w:rPr>
          <w:rFonts w:ascii="Times New Roman" w:hAnsi="Times New Roman" w:cs="Times New Roman"/>
          <w:sz w:val="28"/>
          <w:szCs w:val="28"/>
        </w:rPr>
        <w:t>,</w:t>
      </w:r>
      <w:r w:rsidR="005B6765">
        <w:rPr>
          <w:rFonts w:ascii="Times New Roman" w:hAnsi="Times New Roman" w:cs="Times New Roman"/>
          <w:sz w:val="28"/>
          <w:szCs w:val="28"/>
        </w:rPr>
        <w:t xml:space="preserve"> позволяющие освоить </w:t>
      </w:r>
      <w:r w:rsidR="008D5565" w:rsidRPr="008D5565">
        <w:rPr>
          <w:rFonts w:ascii="Times New Roman" w:hAnsi="Times New Roman" w:cs="Times New Roman"/>
          <w:sz w:val="28"/>
          <w:szCs w:val="28"/>
        </w:rPr>
        <w:t>технологию, необходимую для изготовления продукта в проекте учащегося, актуального на момент прохождения курса</w:t>
      </w:r>
      <w:r w:rsidR="005B6765">
        <w:rPr>
          <w:rFonts w:ascii="Times New Roman" w:hAnsi="Times New Roman" w:cs="Times New Roman"/>
          <w:sz w:val="28"/>
          <w:szCs w:val="28"/>
        </w:rPr>
        <w:t>.</w:t>
      </w:r>
    </w:p>
    <w:p w:rsidR="00B131C1" w:rsidRPr="005B6765" w:rsidRDefault="00B131C1" w:rsidP="005B6765">
      <w:pPr>
        <w:pStyle w:val="a4"/>
        <w:jc w:val="both"/>
        <w:rPr>
          <w:rFonts w:ascii="Times New Roman" w:hAnsi="Times New Roman" w:cs="Times New Roman"/>
          <w:w w:val="110"/>
          <w:sz w:val="28"/>
          <w:szCs w:val="28"/>
        </w:rPr>
      </w:pPr>
      <w:r w:rsidRPr="008D5565">
        <w:rPr>
          <w:rFonts w:ascii="Times New Roman" w:hAnsi="Times New Roman" w:cs="Times New Roman"/>
          <w:w w:val="110"/>
          <w:sz w:val="28"/>
          <w:szCs w:val="28"/>
        </w:rPr>
        <w:t xml:space="preserve">- </w:t>
      </w:r>
      <w:r w:rsidRPr="008D5565">
        <w:rPr>
          <w:rFonts w:ascii="Times New Roman" w:hAnsi="Times New Roman" w:cs="Times New Roman"/>
          <w:sz w:val="28"/>
          <w:szCs w:val="28"/>
          <w:lang w:eastAsia="ru-RU"/>
        </w:rPr>
        <w:t>беседа,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обсуждение;</w:t>
      </w:r>
    </w:p>
    <w:p w:rsidR="00B131C1" w:rsidRDefault="00B131C1" w:rsidP="00B131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915BE">
        <w:rPr>
          <w:rFonts w:ascii="Times New Roman" w:hAnsi="Times New Roman" w:cs="Times New Roman"/>
          <w:w w:val="105"/>
          <w:position w:val="1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просмотр видеосюжета, </w:t>
      </w:r>
      <w:proofErr w:type="spellStart"/>
      <w:r w:rsidRPr="00D915BE">
        <w:rPr>
          <w:rFonts w:ascii="Times New Roman" w:hAnsi="Times New Roman" w:cs="Times New Roman"/>
          <w:sz w:val="28"/>
          <w:szCs w:val="28"/>
          <w:lang w:eastAsia="ru-RU"/>
        </w:rPr>
        <w:t>мультимедийной</w:t>
      </w:r>
      <w:proofErr w:type="spellEnd"/>
      <w:r w:rsidRPr="00D915BE">
        <w:rPr>
          <w:rFonts w:ascii="Times New Roman" w:hAnsi="Times New Roman" w:cs="Times New Roman"/>
          <w:sz w:val="28"/>
          <w:szCs w:val="28"/>
          <w:lang w:eastAsia="ru-RU"/>
        </w:rPr>
        <w:t xml:space="preserve"> презентации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131C1" w:rsidRDefault="00B131C1" w:rsidP="00B131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D915BE">
        <w:rPr>
          <w:rFonts w:ascii="Times New Roman" w:hAnsi="Times New Roman" w:cs="Times New Roman"/>
          <w:sz w:val="28"/>
          <w:szCs w:val="28"/>
          <w:lang w:eastAsia="ru-RU"/>
        </w:rPr>
        <w:t xml:space="preserve"> сюжетно ролевая игра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131C1" w:rsidRDefault="00B131C1" w:rsidP="00B131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практикум;</w:t>
      </w:r>
    </w:p>
    <w:p w:rsidR="00B131C1" w:rsidRDefault="00B131C1" w:rsidP="00B131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мини-исследование;</w:t>
      </w:r>
    </w:p>
    <w:p w:rsidR="00B131C1" w:rsidRPr="00D915BE" w:rsidRDefault="00B131C1" w:rsidP="00B131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D915BE">
        <w:rPr>
          <w:rFonts w:ascii="Times New Roman" w:hAnsi="Times New Roman" w:cs="Times New Roman"/>
          <w:w w:val="105"/>
          <w:sz w:val="28"/>
          <w:szCs w:val="28"/>
        </w:rPr>
        <w:t xml:space="preserve">творческие </w:t>
      </w:r>
      <w:r w:rsidRPr="00D915BE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D915BE">
        <w:rPr>
          <w:rFonts w:ascii="Times New Roman" w:hAnsi="Times New Roman" w:cs="Times New Roman"/>
          <w:w w:val="105"/>
          <w:sz w:val="28"/>
          <w:szCs w:val="28"/>
        </w:rPr>
        <w:t>занятия;</w:t>
      </w:r>
    </w:p>
    <w:p w:rsidR="00B131C1" w:rsidRPr="00D915BE" w:rsidRDefault="00B131C1" w:rsidP="00B131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position w:val="1"/>
          <w:sz w:val="28"/>
          <w:szCs w:val="28"/>
        </w:rPr>
        <w:t xml:space="preserve"> </w:t>
      </w:r>
      <w:r w:rsidRPr="00D915BE">
        <w:rPr>
          <w:rFonts w:ascii="Times New Roman" w:hAnsi="Times New Roman" w:cs="Times New Roman"/>
          <w:w w:val="105"/>
          <w:position w:val="1"/>
          <w:sz w:val="28"/>
          <w:szCs w:val="28"/>
        </w:rPr>
        <w:t xml:space="preserve">- </w:t>
      </w:r>
      <w:r w:rsidRPr="00D915BE">
        <w:rPr>
          <w:rFonts w:ascii="Times New Roman" w:hAnsi="Times New Roman" w:cs="Times New Roman"/>
          <w:w w:val="105"/>
          <w:sz w:val="28"/>
          <w:szCs w:val="28"/>
        </w:rPr>
        <w:t xml:space="preserve">творческий </w:t>
      </w:r>
      <w:r w:rsidRPr="00D915BE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D915BE">
        <w:rPr>
          <w:rFonts w:ascii="Times New Roman" w:hAnsi="Times New Roman" w:cs="Times New Roman"/>
          <w:w w:val="105"/>
          <w:sz w:val="28"/>
          <w:szCs w:val="28"/>
        </w:rPr>
        <w:t>проект;</w:t>
      </w:r>
    </w:p>
    <w:p w:rsidR="00992254" w:rsidRPr="005B6765" w:rsidRDefault="00B131C1" w:rsidP="005B6765">
      <w:pPr>
        <w:pStyle w:val="a4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position w:val="1"/>
          <w:sz w:val="28"/>
          <w:szCs w:val="28"/>
        </w:rPr>
        <w:t xml:space="preserve"> </w:t>
      </w:r>
      <w:r w:rsidRPr="00D915BE">
        <w:rPr>
          <w:rFonts w:ascii="Times New Roman" w:hAnsi="Times New Roman" w:cs="Times New Roman"/>
          <w:w w:val="105"/>
          <w:position w:val="1"/>
          <w:sz w:val="28"/>
          <w:szCs w:val="28"/>
        </w:rPr>
        <w:t xml:space="preserve">- </w:t>
      </w:r>
      <w:r>
        <w:rPr>
          <w:rFonts w:ascii="Times New Roman" w:hAnsi="Times New Roman" w:cs="Times New Roman"/>
          <w:w w:val="105"/>
          <w:sz w:val="28"/>
          <w:szCs w:val="28"/>
        </w:rPr>
        <w:t>выставка-конкурс.</w:t>
      </w:r>
    </w:p>
    <w:p w:rsidR="005B6765" w:rsidRPr="005B6765" w:rsidRDefault="005B6765" w:rsidP="005B6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B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позволяет </w:t>
      </w:r>
      <w:proofErr w:type="gramStart"/>
      <w:r w:rsidRPr="005B67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5B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 свои познавательные интересы, расширить информированность в данной образовательной области, обогатить навыки общения и приобрести умение осуществлять совместную деятельность в процессе освоения программы.</w:t>
      </w:r>
    </w:p>
    <w:p w:rsidR="005B6765" w:rsidRPr="005B6765" w:rsidRDefault="005B6765" w:rsidP="005B6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B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Программой предусматривается организация работы, направленная на формирование творческих отношений внутри коллектива, осуществления дифференцированного подхода к </w:t>
      </w:r>
      <w:proofErr w:type="gramStart"/>
      <w:r w:rsidRPr="005B67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5B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различной подготовленности и одаренности.</w:t>
      </w:r>
    </w:p>
    <w:p w:rsidR="005B6765" w:rsidRPr="00F374F1" w:rsidRDefault="005B6765" w:rsidP="005B67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Материал</w:t>
      </w:r>
      <w:r w:rsidRPr="00F374F1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программы</w:t>
      </w:r>
      <w:r w:rsidRPr="00F374F1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предполагаем</w:t>
      </w:r>
      <w:r w:rsidRPr="00F374F1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proofErr w:type="spellStart"/>
      <w:r w:rsidRPr="00F374F1">
        <w:rPr>
          <w:rFonts w:ascii="Times New Roman" w:hAnsi="Times New Roman" w:cs="Times New Roman"/>
          <w:w w:val="110"/>
          <w:sz w:val="28"/>
          <w:szCs w:val="28"/>
        </w:rPr>
        <w:t>межпредметную</w:t>
      </w:r>
      <w:proofErr w:type="spellEnd"/>
      <w:r w:rsidRPr="00F374F1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связь</w:t>
      </w:r>
      <w:r w:rsidRPr="00F374F1">
        <w:rPr>
          <w:rFonts w:ascii="Times New Roman" w:hAnsi="Times New Roman" w:cs="Times New Roman"/>
          <w:spacing w:val="-46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F374F1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такими</w:t>
      </w:r>
      <w:r w:rsidRPr="00F374F1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учебными</w:t>
      </w:r>
      <w:r w:rsidRPr="00F374F1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предметами,</w:t>
      </w:r>
      <w:r w:rsidRPr="00F374F1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F374F1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«Литературное чтение»,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«</w:t>
      </w:r>
      <w:r>
        <w:rPr>
          <w:rFonts w:ascii="Times New Roman" w:hAnsi="Times New Roman" w:cs="Times New Roman"/>
          <w:w w:val="110"/>
          <w:sz w:val="28"/>
          <w:szCs w:val="28"/>
        </w:rPr>
        <w:t>Окружающий мир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»</w:t>
      </w:r>
      <w:r>
        <w:rPr>
          <w:rFonts w:ascii="Times New Roman" w:hAnsi="Times New Roman" w:cs="Times New Roman"/>
          <w:w w:val="110"/>
          <w:sz w:val="28"/>
          <w:szCs w:val="28"/>
        </w:rPr>
        <w:t>, «Технология»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.</w:t>
      </w:r>
    </w:p>
    <w:p w:rsidR="005B6765" w:rsidRPr="00F374F1" w:rsidRDefault="005B6765" w:rsidP="005B67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        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Подведение</w:t>
      </w:r>
      <w:r w:rsidRPr="00F374F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итогов</w:t>
      </w:r>
      <w:r w:rsidRPr="00F374F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реализации</w:t>
      </w:r>
      <w:r w:rsidRPr="00F374F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программы</w:t>
      </w:r>
      <w:r w:rsidRPr="00F374F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осуществляется</w:t>
      </w:r>
      <w:r w:rsidRPr="00F374F1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374F1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следующих</w:t>
      </w:r>
      <w:r w:rsidRPr="00F374F1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формах:</w:t>
      </w:r>
    </w:p>
    <w:p w:rsidR="005B6765" w:rsidRPr="00F374F1" w:rsidRDefault="005B6765" w:rsidP="005B67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374F1">
        <w:rPr>
          <w:rFonts w:ascii="Times New Roman" w:hAnsi="Times New Roman" w:cs="Times New Roman"/>
          <w:w w:val="105"/>
          <w:position w:val="1"/>
          <w:sz w:val="28"/>
          <w:szCs w:val="28"/>
        </w:rPr>
        <w:t>-</w:t>
      </w:r>
      <w:r w:rsidRPr="00F374F1">
        <w:rPr>
          <w:rFonts w:ascii="Times New Roman" w:hAnsi="Times New Roman" w:cs="Times New Roman"/>
          <w:spacing w:val="32"/>
          <w:w w:val="105"/>
          <w:position w:val="1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выставки:</w:t>
      </w:r>
      <w:r w:rsidRPr="00F374F1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внутри</w:t>
      </w:r>
      <w:r w:rsidRPr="00F374F1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параллели,</w:t>
      </w:r>
      <w:r w:rsidRPr="00F374F1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класса,</w:t>
      </w:r>
      <w:r w:rsidRPr="00F374F1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общешкольные</w:t>
      </w:r>
      <w:r w:rsidRPr="00F374F1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(в</w:t>
      </w:r>
      <w:r w:rsidRPr="00F374F1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proofErr w:type="spellStart"/>
      <w:r w:rsidRPr="00F374F1">
        <w:rPr>
          <w:rFonts w:ascii="Times New Roman" w:hAnsi="Times New Roman" w:cs="Times New Roman"/>
          <w:w w:val="105"/>
          <w:sz w:val="28"/>
          <w:szCs w:val="28"/>
        </w:rPr>
        <w:t>медийном</w:t>
      </w:r>
      <w:proofErr w:type="spellEnd"/>
      <w:r w:rsidRPr="00F374F1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или</w:t>
      </w:r>
      <w:r w:rsidRPr="00F374F1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реальном</w:t>
      </w:r>
      <w:r w:rsidRPr="00F374F1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формате),</w:t>
      </w:r>
      <w:r w:rsidRPr="00F374F1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районные,</w:t>
      </w:r>
      <w:r w:rsidRPr="00F374F1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городские</w:t>
      </w:r>
      <w:r w:rsidRPr="00F374F1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374F1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т</w:t>
      </w:r>
      <w:proofErr w:type="gramStart"/>
      <w:r w:rsidRPr="00F374F1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.</w:t>
      </w:r>
      <w:proofErr w:type="spellStart"/>
      <w:proofErr w:type="gramEnd"/>
      <w:r w:rsidRPr="00F374F1">
        <w:rPr>
          <w:rFonts w:ascii="Times New Roman" w:hAnsi="Times New Roman" w:cs="Times New Roman"/>
          <w:w w:val="105"/>
          <w:sz w:val="28"/>
          <w:szCs w:val="28"/>
        </w:rPr>
        <w:t>д</w:t>
      </w:r>
      <w:proofErr w:type="spellEnd"/>
      <w:r w:rsidRPr="00F374F1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.;</w:t>
      </w:r>
    </w:p>
    <w:p w:rsidR="005B6765" w:rsidRPr="00F374F1" w:rsidRDefault="005B6765" w:rsidP="005B67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374F1">
        <w:rPr>
          <w:rFonts w:ascii="Times New Roman" w:hAnsi="Times New Roman" w:cs="Times New Roman"/>
          <w:w w:val="105"/>
          <w:position w:val="1"/>
          <w:sz w:val="28"/>
          <w:szCs w:val="28"/>
        </w:rPr>
        <w:t>-</w:t>
      </w:r>
      <w:r w:rsidRPr="00F374F1">
        <w:rPr>
          <w:rFonts w:ascii="Times New Roman" w:hAnsi="Times New Roman" w:cs="Times New Roman"/>
          <w:spacing w:val="22"/>
          <w:w w:val="105"/>
          <w:position w:val="1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выставки-конкурсы</w:t>
      </w:r>
      <w:r w:rsidRPr="00F374F1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(от</w:t>
      </w:r>
      <w:r w:rsidRPr="00F374F1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proofErr w:type="gramStart"/>
      <w:r w:rsidRPr="00F374F1">
        <w:rPr>
          <w:rFonts w:ascii="Times New Roman" w:hAnsi="Times New Roman" w:cs="Times New Roman"/>
          <w:w w:val="105"/>
          <w:sz w:val="28"/>
          <w:szCs w:val="28"/>
        </w:rPr>
        <w:t>общешкольных</w:t>
      </w:r>
      <w:proofErr w:type="gramEnd"/>
      <w:r w:rsidRPr="00F374F1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до</w:t>
      </w:r>
      <w:r w:rsidRPr="00F374F1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всероссийских</w:t>
      </w:r>
      <w:r w:rsidRPr="00F374F1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374F1">
        <w:rPr>
          <w:rFonts w:ascii="Times New Roman" w:hAnsi="Times New Roman" w:cs="Times New Roman"/>
          <w:spacing w:val="-44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международных);</w:t>
      </w:r>
    </w:p>
    <w:p w:rsidR="0030459A" w:rsidRPr="0030459A" w:rsidRDefault="005B6765" w:rsidP="0030459A">
      <w:pPr>
        <w:pStyle w:val="a4"/>
        <w:rPr>
          <w:rFonts w:ascii="Times New Roman" w:hAnsi="Times New Roman" w:cs="Times New Roman"/>
          <w:w w:val="105"/>
          <w:sz w:val="28"/>
          <w:szCs w:val="28"/>
        </w:rPr>
      </w:pPr>
      <w:r w:rsidRPr="00F374F1">
        <w:rPr>
          <w:rFonts w:ascii="Times New Roman" w:hAnsi="Times New Roman" w:cs="Times New Roman"/>
          <w:w w:val="105"/>
          <w:position w:val="1"/>
          <w:sz w:val="28"/>
          <w:szCs w:val="28"/>
        </w:rPr>
        <w:t xml:space="preserve">- </w:t>
      </w:r>
      <w:r w:rsidRPr="00F374F1">
        <w:rPr>
          <w:rFonts w:ascii="Times New Roman" w:hAnsi="Times New Roman" w:cs="Times New Roman"/>
          <w:spacing w:val="9"/>
          <w:w w:val="105"/>
          <w:position w:val="1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 xml:space="preserve">защиты </w:t>
      </w:r>
      <w:r w:rsidRPr="00F374F1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проектов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30459A" w:rsidRPr="0030459A" w:rsidRDefault="0030459A" w:rsidP="0030459A">
      <w:pPr>
        <w:pStyle w:val="a6"/>
        <w:rPr>
          <w:rFonts w:ascii="Times New Roman" w:hAnsi="Times New Roman" w:cs="Times New Roman"/>
          <w:sz w:val="28"/>
          <w:szCs w:val="28"/>
        </w:rPr>
      </w:pPr>
      <w:r w:rsidRPr="0030459A">
        <w:rPr>
          <w:rFonts w:ascii="Times New Roman" w:hAnsi="Times New Roman" w:cs="Times New Roman"/>
          <w:w w:val="110"/>
          <w:sz w:val="28"/>
          <w:szCs w:val="28"/>
        </w:rPr>
        <w:t xml:space="preserve">          Материал</w:t>
      </w:r>
      <w:r w:rsidRPr="0030459A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10"/>
          <w:sz w:val="28"/>
          <w:szCs w:val="28"/>
        </w:rPr>
        <w:t>программы</w:t>
      </w:r>
      <w:r w:rsidRPr="0030459A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10"/>
          <w:sz w:val="28"/>
          <w:szCs w:val="28"/>
        </w:rPr>
        <w:t>предполагаем</w:t>
      </w:r>
      <w:r w:rsidRPr="0030459A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proofErr w:type="spellStart"/>
      <w:r w:rsidRPr="0030459A">
        <w:rPr>
          <w:rFonts w:ascii="Times New Roman" w:hAnsi="Times New Roman" w:cs="Times New Roman"/>
          <w:w w:val="110"/>
          <w:sz w:val="28"/>
          <w:szCs w:val="28"/>
        </w:rPr>
        <w:t>межпредметную</w:t>
      </w:r>
      <w:proofErr w:type="spellEnd"/>
      <w:r w:rsidRPr="0030459A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10"/>
          <w:sz w:val="28"/>
          <w:szCs w:val="28"/>
        </w:rPr>
        <w:t>связь</w:t>
      </w:r>
      <w:r w:rsidRPr="0030459A">
        <w:rPr>
          <w:rFonts w:ascii="Times New Roman" w:hAnsi="Times New Roman" w:cs="Times New Roman"/>
          <w:spacing w:val="-46"/>
          <w:w w:val="110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30459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10"/>
          <w:sz w:val="28"/>
          <w:szCs w:val="28"/>
        </w:rPr>
        <w:t>такими</w:t>
      </w:r>
      <w:r w:rsidRPr="0030459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10"/>
          <w:sz w:val="28"/>
          <w:szCs w:val="28"/>
        </w:rPr>
        <w:t>учебными</w:t>
      </w:r>
      <w:r w:rsidRPr="0030459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10"/>
          <w:sz w:val="28"/>
          <w:szCs w:val="28"/>
        </w:rPr>
        <w:t>предметами,</w:t>
      </w:r>
      <w:r w:rsidRPr="0030459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30459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10"/>
          <w:sz w:val="28"/>
          <w:szCs w:val="28"/>
        </w:rPr>
        <w:t>«Литературное чтение»,  «Окружающий мир», «Технология».</w:t>
      </w:r>
    </w:p>
    <w:p w:rsidR="0030459A" w:rsidRPr="0030459A" w:rsidRDefault="0030459A" w:rsidP="0030459A">
      <w:pPr>
        <w:pStyle w:val="a6"/>
        <w:rPr>
          <w:rFonts w:ascii="Times New Roman" w:hAnsi="Times New Roman" w:cs="Times New Roman"/>
          <w:sz w:val="28"/>
          <w:szCs w:val="28"/>
        </w:rPr>
      </w:pPr>
      <w:r w:rsidRPr="0030459A">
        <w:rPr>
          <w:rFonts w:ascii="Times New Roman" w:hAnsi="Times New Roman" w:cs="Times New Roman"/>
          <w:w w:val="105"/>
          <w:sz w:val="28"/>
          <w:szCs w:val="28"/>
        </w:rPr>
        <w:t xml:space="preserve">         Подведение</w:t>
      </w:r>
      <w:r w:rsidRPr="0030459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итогов</w:t>
      </w:r>
      <w:r w:rsidRPr="0030459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реализации</w:t>
      </w:r>
      <w:r w:rsidRPr="0030459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программы</w:t>
      </w:r>
      <w:r w:rsidRPr="0030459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осуществляется</w:t>
      </w:r>
      <w:r w:rsidRPr="0030459A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30459A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следующих</w:t>
      </w:r>
      <w:r w:rsidRPr="0030459A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формах:</w:t>
      </w:r>
    </w:p>
    <w:p w:rsidR="0030459A" w:rsidRPr="0030459A" w:rsidRDefault="0030459A" w:rsidP="0030459A">
      <w:pPr>
        <w:pStyle w:val="a6"/>
        <w:rPr>
          <w:rFonts w:ascii="Times New Roman" w:hAnsi="Times New Roman" w:cs="Times New Roman"/>
          <w:sz w:val="28"/>
          <w:szCs w:val="28"/>
        </w:rPr>
      </w:pPr>
      <w:r w:rsidRPr="0030459A">
        <w:rPr>
          <w:rFonts w:ascii="Times New Roman" w:hAnsi="Times New Roman" w:cs="Times New Roman"/>
          <w:w w:val="105"/>
          <w:position w:val="1"/>
          <w:sz w:val="28"/>
          <w:szCs w:val="28"/>
        </w:rPr>
        <w:t>-</w:t>
      </w:r>
      <w:r w:rsidRPr="0030459A">
        <w:rPr>
          <w:rFonts w:ascii="Times New Roman" w:hAnsi="Times New Roman" w:cs="Times New Roman"/>
          <w:spacing w:val="32"/>
          <w:w w:val="105"/>
          <w:position w:val="1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выставки:</w:t>
      </w:r>
      <w:r w:rsidRPr="0030459A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внутри</w:t>
      </w:r>
      <w:r w:rsidRPr="0030459A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параллели,</w:t>
      </w:r>
      <w:r w:rsidRPr="0030459A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класса,</w:t>
      </w:r>
      <w:r w:rsidRPr="0030459A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общешкольные</w:t>
      </w:r>
      <w:r w:rsidRPr="0030459A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(в</w:t>
      </w:r>
      <w:r w:rsidRPr="0030459A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proofErr w:type="spellStart"/>
      <w:r w:rsidRPr="0030459A">
        <w:rPr>
          <w:rFonts w:ascii="Times New Roman" w:hAnsi="Times New Roman" w:cs="Times New Roman"/>
          <w:w w:val="105"/>
          <w:sz w:val="28"/>
          <w:szCs w:val="28"/>
        </w:rPr>
        <w:t>медийном</w:t>
      </w:r>
      <w:proofErr w:type="spellEnd"/>
      <w:r w:rsidRPr="0030459A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или</w:t>
      </w:r>
      <w:r w:rsidRPr="0030459A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реальном</w:t>
      </w:r>
      <w:r w:rsidRPr="0030459A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формате),</w:t>
      </w:r>
      <w:r w:rsidRPr="0030459A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районные,</w:t>
      </w:r>
      <w:r w:rsidRPr="0030459A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городские</w:t>
      </w:r>
      <w:r w:rsidRPr="0030459A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30459A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т</w:t>
      </w:r>
      <w:proofErr w:type="gramStart"/>
      <w:r w:rsidRPr="0030459A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.</w:t>
      </w:r>
      <w:proofErr w:type="spellStart"/>
      <w:proofErr w:type="gramEnd"/>
      <w:r w:rsidRPr="0030459A">
        <w:rPr>
          <w:rFonts w:ascii="Times New Roman" w:hAnsi="Times New Roman" w:cs="Times New Roman"/>
          <w:w w:val="105"/>
          <w:sz w:val="28"/>
          <w:szCs w:val="28"/>
        </w:rPr>
        <w:t>д</w:t>
      </w:r>
      <w:proofErr w:type="spellEnd"/>
      <w:r w:rsidRPr="0030459A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.;</w:t>
      </w:r>
    </w:p>
    <w:p w:rsidR="0030459A" w:rsidRPr="0030459A" w:rsidRDefault="0030459A" w:rsidP="0030459A">
      <w:pPr>
        <w:pStyle w:val="a6"/>
        <w:rPr>
          <w:rFonts w:ascii="Times New Roman" w:hAnsi="Times New Roman" w:cs="Times New Roman"/>
          <w:sz w:val="28"/>
          <w:szCs w:val="28"/>
        </w:rPr>
      </w:pPr>
      <w:r w:rsidRPr="0030459A">
        <w:rPr>
          <w:rFonts w:ascii="Times New Roman" w:hAnsi="Times New Roman" w:cs="Times New Roman"/>
          <w:w w:val="105"/>
          <w:position w:val="1"/>
          <w:sz w:val="28"/>
          <w:szCs w:val="28"/>
        </w:rPr>
        <w:t>-</w:t>
      </w:r>
      <w:r w:rsidRPr="0030459A">
        <w:rPr>
          <w:rFonts w:ascii="Times New Roman" w:hAnsi="Times New Roman" w:cs="Times New Roman"/>
          <w:spacing w:val="22"/>
          <w:w w:val="105"/>
          <w:position w:val="1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выставки-конкурсы</w:t>
      </w:r>
      <w:r w:rsidRPr="0030459A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(от</w:t>
      </w:r>
      <w:r w:rsidRPr="0030459A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proofErr w:type="gramStart"/>
      <w:r w:rsidRPr="0030459A">
        <w:rPr>
          <w:rFonts w:ascii="Times New Roman" w:hAnsi="Times New Roman" w:cs="Times New Roman"/>
          <w:w w:val="105"/>
          <w:sz w:val="28"/>
          <w:szCs w:val="28"/>
        </w:rPr>
        <w:t>общешкольных</w:t>
      </w:r>
      <w:proofErr w:type="gramEnd"/>
      <w:r w:rsidRPr="0030459A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до</w:t>
      </w:r>
      <w:r w:rsidRPr="0030459A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всероссийских</w:t>
      </w:r>
      <w:r w:rsidRPr="0030459A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30459A">
        <w:rPr>
          <w:rFonts w:ascii="Times New Roman" w:hAnsi="Times New Roman" w:cs="Times New Roman"/>
          <w:spacing w:val="-44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международных);</w:t>
      </w:r>
    </w:p>
    <w:p w:rsidR="0030459A" w:rsidRDefault="0030459A" w:rsidP="0030459A">
      <w:pPr>
        <w:pStyle w:val="a6"/>
        <w:rPr>
          <w:rFonts w:ascii="Times New Roman" w:hAnsi="Times New Roman" w:cs="Times New Roman"/>
          <w:w w:val="105"/>
          <w:sz w:val="28"/>
          <w:szCs w:val="28"/>
        </w:rPr>
      </w:pPr>
      <w:r w:rsidRPr="0030459A">
        <w:rPr>
          <w:rFonts w:ascii="Times New Roman" w:hAnsi="Times New Roman" w:cs="Times New Roman"/>
          <w:w w:val="105"/>
          <w:position w:val="1"/>
          <w:sz w:val="28"/>
          <w:szCs w:val="28"/>
        </w:rPr>
        <w:t xml:space="preserve">- </w:t>
      </w:r>
      <w:r w:rsidRPr="0030459A">
        <w:rPr>
          <w:rFonts w:ascii="Times New Roman" w:hAnsi="Times New Roman" w:cs="Times New Roman"/>
          <w:spacing w:val="9"/>
          <w:w w:val="105"/>
          <w:position w:val="1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 xml:space="preserve">защиты </w:t>
      </w:r>
      <w:r w:rsidRPr="0030459A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30459A">
        <w:rPr>
          <w:rFonts w:ascii="Times New Roman" w:hAnsi="Times New Roman" w:cs="Times New Roman"/>
          <w:w w:val="105"/>
          <w:sz w:val="28"/>
          <w:szCs w:val="28"/>
        </w:rPr>
        <w:t>проектов.</w:t>
      </w:r>
    </w:p>
    <w:p w:rsidR="0030459A" w:rsidRPr="0030459A" w:rsidRDefault="0030459A" w:rsidP="0030459A">
      <w:pPr>
        <w:pStyle w:val="a6"/>
        <w:rPr>
          <w:rFonts w:ascii="Times New Roman" w:hAnsi="Times New Roman" w:cs="Times New Roman"/>
          <w:w w:val="105"/>
          <w:sz w:val="28"/>
          <w:szCs w:val="28"/>
        </w:rPr>
      </w:pPr>
    </w:p>
    <w:p w:rsidR="0030459A" w:rsidRPr="00A5098D" w:rsidRDefault="0030459A" w:rsidP="0030459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Учебные материалы  по функциональной</w:t>
      </w:r>
      <w:r w:rsidRPr="00895B43">
        <w:rPr>
          <w:rFonts w:ascii="Times New Roman" w:hAnsi="Times New Roman" w:cs="Times New Roman"/>
          <w:sz w:val="28"/>
          <w:szCs w:val="28"/>
        </w:rPr>
        <w:t xml:space="preserve"> грамотности  строятся на разнообразных жизненных ситуациях, связанных с </w:t>
      </w:r>
      <w:r>
        <w:rPr>
          <w:rFonts w:ascii="Times New Roman" w:hAnsi="Times New Roman" w:cs="Times New Roman"/>
          <w:sz w:val="28"/>
          <w:szCs w:val="28"/>
        </w:rPr>
        <w:t xml:space="preserve"> внешним миром.</w:t>
      </w:r>
      <w:r w:rsidRPr="00895B43">
        <w:rPr>
          <w:rFonts w:ascii="Times New Roman" w:hAnsi="Times New Roman" w:cs="Times New Roman"/>
          <w:sz w:val="28"/>
          <w:szCs w:val="28"/>
        </w:rPr>
        <w:t xml:space="preserve"> Ситуации ориентируют учащихся на осмысление предложенных моделей поведения участников описываемых процессов и событий, выражение собственного мнения относительно их действий, приведение аргументов и </w:t>
      </w:r>
      <w:r>
        <w:rPr>
          <w:rFonts w:ascii="Times New Roman" w:hAnsi="Times New Roman" w:cs="Times New Roman"/>
          <w:sz w:val="28"/>
          <w:szCs w:val="28"/>
        </w:rPr>
        <w:t>контраргументов</w:t>
      </w:r>
      <w:r w:rsidRPr="00895B43">
        <w:rPr>
          <w:rFonts w:ascii="Times New Roman" w:hAnsi="Times New Roman" w:cs="Times New Roman"/>
          <w:sz w:val="28"/>
          <w:szCs w:val="28"/>
        </w:rPr>
        <w:t>. Некоторые из ситуаций не имеют однозначного решения и побуждают выстраивать варианты возможных и целесообразных способов действия.</w:t>
      </w:r>
    </w:p>
    <w:p w:rsidR="0030459A" w:rsidRDefault="0030459A" w:rsidP="0030459A">
      <w:pPr>
        <w:spacing w:before="216" w:after="108" w:line="22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7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курса</w:t>
      </w:r>
    </w:p>
    <w:p w:rsidR="001969A8" w:rsidRPr="00C3739C" w:rsidRDefault="001969A8" w:rsidP="001969A8">
      <w:pPr>
        <w:spacing w:before="216" w:after="108" w:line="22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C37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</w:t>
      </w:r>
    </w:p>
    <w:p w:rsidR="001969A8" w:rsidRPr="00C3739C" w:rsidRDefault="001969A8" w:rsidP="001969A8">
      <w:pPr>
        <w:spacing w:before="108" w:after="108" w:line="204" w:lineRule="atLeast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1.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Апликация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 геометрических фигур (6</w:t>
      </w:r>
      <w:r w:rsidRPr="00C37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ч)</w:t>
      </w:r>
    </w:p>
    <w:p w:rsidR="001969A8" w:rsidRPr="00C3739C" w:rsidRDefault="001969A8" w:rsidP="001969A8">
      <w:pPr>
        <w:spacing w:after="1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373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жно считать настоящим читателем.</w:t>
      </w:r>
      <w:r w:rsidRPr="00C37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о настоящем читателе. Любимая книга. Обложка любимой книжки. Экскурсия в библиотеку. Карточки, стеллажи, разделители книг. Алфавитный порядок расстановки книг. Правила поведения в библиотеке. Книги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73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7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«калеки», «лечение книг». Домашняя библиотека. Личная библиотека. Члены семьи – собиратели книг. Настоящий читатель много читает. Лента времени для учёта длительности чтения. Писатели и их книги. Портреты писателей. Быстрое чтение. Получение информации. Проверка скорости и качества чтения. Читаем всё, что задано. Особенности чтения текстов математических </w:t>
      </w:r>
      <w:r w:rsidRPr="00C373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задач. Чтение текстов из учебника русского языка и окружающего мира. Сходство и различие текстов разных предметов. Творческая работа «Твоё представление о настоящем читателе». Выражение своей позиции в сочинении, рисунке или аппликации.</w:t>
      </w:r>
    </w:p>
    <w:p w:rsidR="001969A8" w:rsidRPr="00C3739C" w:rsidRDefault="001969A8" w:rsidP="001969A8">
      <w:pPr>
        <w:spacing w:before="108" w:after="108" w:line="204" w:lineRule="atLeast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Тех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нология продуктивного чтения (4</w:t>
      </w:r>
      <w:r w:rsidRPr="00C37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ч)</w:t>
      </w:r>
    </w:p>
    <w:p w:rsidR="00C83AD3" w:rsidRPr="00C83AD3" w:rsidRDefault="00C83AD3" w:rsidP="009967E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Планируемые результаты изучения курса</w:t>
      </w:r>
    </w:p>
    <w:p w:rsidR="00C83AD3" w:rsidRPr="00C83AD3" w:rsidRDefault="00C83AD3" w:rsidP="009967E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0AEB">
        <w:rPr>
          <w:rFonts w:ascii="Times New Roman" w:hAnsi="Times New Roman" w:cs="Times New Roman"/>
          <w:b/>
          <w:sz w:val="28"/>
          <w:szCs w:val="28"/>
          <w:lang w:eastAsia="ru-RU"/>
        </w:rPr>
        <w:t>Личностные</w:t>
      </w:r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 универсальные учебные действия:</w:t>
      </w:r>
    </w:p>
    <w:p w:rsidR="00C83AD3" w:rsidRPr="00C83AD3" w:rsidRDefault="009967EF" w:rsidP="009967EF">
      <w:pPr>
        <w:pStyle w:val="a4"/>
        <w:ind w:left="426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proofErr w:type="gramStart"/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 будут сформированы: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интерес к новым видам прикладного творчества, к новым способам самовыражения;</w:t>
      </w:r>
    </w:p>
    <w:p w:rsidR="00420AEB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познавательный интерес к новым способам исследования технологий и материалов;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адекватное понимание причин успешности/</w:t>
      </w:r>
      <w:proofErr w:type="spellStart"/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неуспешности</w:t>
      </w:r>
      <w:proofErr w:type="spellEnd"/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творческой деятельности.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укрепление физических и психологических сил детей.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раскрытие творческого потенциала школьников, повышение уровня духовности.</w:t>
      </w:r>
    </w:p>
    <w:p w:rsidR="00C83AD3" w:rsidRPr="00C83AD3" w:rsidRDefault="00C83AD3" w:rsidP="009967EF">
      <w:pPr>
        <w:pStyle w:val="a4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 получит возможность для формирования: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выраженной познавательной мотивации;</w:t>
      </w:r>
    </w:p>
    <w:p w:rsidR="00420AEB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устойчивого интереса к новым способам познания.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Регулятивные универсальные учебные действия:</w:t>
      </w:r>
    </w:p>
    <w:p w:rsidR="00C83AD3" w:rsidRPr="00C83AD3" w:rsidRDefault="00C83AD3" w:rsidP="009967EF">
      <w:pPr>
        <w:pStyle w:val="a4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Обучающийся научится: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планировать свои действия;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осуществлять итоговый и пошаговый контроль;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адекватно воспринимать оценку учителя;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различать способ и результат действия.</w:t>
      </w:r>
    </w:p>
    <w:p w:rsidR="00420AEB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приобретение умения оценивать свой труд, уважать чужой.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 получит возможность научиться: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проявлять познавательную инициативу;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самостоятельно находить варианты решения творческой задачи.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Коммуникативные универсальные учебные действия: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Учащиеся смогут: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учитывать разные мнения, стремиться к координации при выполнении коллективных работ;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формулировать собственное мнение и позицию;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договариваться, приходить к общему решению;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соблюдать корректность в высказываниях;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задавать вопросы по существу;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контролировать действия партнёра.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 получит возможность научиться: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учитывать разные мнения и обосновывать свою позицию;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владеть монологической и диалогической формой речи;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осуществлять взаимный контроль и оказывать партнёрам в сотрудничестве необходимую взаимопомощь.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Познавательные универсальные учебные действия: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Обучающийся научится: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высказываться в устной и письменной форме;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анализировать объекты, выделять главное;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осуществлять синтез (целое из частей);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проводить сравнение, классификацию по разным критериям;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устанавливать причинно-следственные связи;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строить рассуждения об объекте.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 получит возможность научиться: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осознанно и произвольно строить сообщения в устной и письменной форме;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В результате занятий по предложенной программе учащиеся получат возможность: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расширять знания и представления о традиционных и современных материалах для прикладного творчества;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познакомиться с новыми технологическими приёмами обработки различных материалов;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использовать ранее изученные приёмы в новых комбинациях и сочетаниях;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совершенствовать навыки трудовой деятельности в коллективе;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оказывать посильную помощь в дизайне и оформлении класса, школы, своего жилища;</w:t>
      </w:r>
    </w:p>
    <w:p w:rsidR="00C83AD3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достичь оптимального для каждого уровня развития;</w:t>
      </w:r>
    </w:p>
    <w:p w:rsid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сформировать навыки работы с информацией.</w:t>
      </w:r>
    </w:p>
    <w:p w:rsidR="000E5E2E" w:rsidRDefault="000E5E2E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Содержание программы 1 класс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 Вводное занятие (1ч). Теория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Требования к поведению учащихся во время занятий;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Соблюдение порядка на рабочем месте;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Соблюдение правил техники безопасности;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Экскурсия в осенний парк.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2. Работа с природным материалом (3ч.)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из засушенных листьев на картоне “бабочка”;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из засушенных листьев на картоне “Мордашки”;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Изготовление животных из шишек.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3. Работа с пластическим материалом (3ч.)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Рисование пластилином “Улитка”;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Рисование пластилином “Мухомор”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Проект “Работа с пластическим материалом”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4. Работа с бумагой и картоном (7ч.)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из геометрических фигур “Клоун”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из ладошек “Солнышко”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Цветок “Кувшинка”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Игрушка “Бабочка”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“Ёжик и гриб”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Обрывная аппликация “Котёнок”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Проект “Работа с бумагой и картоном”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5. Работа с бросовым материалом (3ч.)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из пуговиц “Радуга”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из салфеток “Цыплята на поляне”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на бумажной тарелке “Цыплёнок”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6. Рисование нетрадиционным методом (2ч)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Рисование ватными палочками “</w:t>
      </w: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Мультяшные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 герои”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Рисование пальчиком “Человечек”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7. Творческий проект (4ч.)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Знакомство с проектом и последовательностью его выполнения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Защита проектов учащихся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Защита проектов учащихся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Выставка проектов учащихся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8. Поделки из текстильных материалов (3ч)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Коллаж “Кот”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Коллаж “Матрёшка”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Проект “Поделки из текстильных материалов”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9. Калейдоскоп заданий (6ч.)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Закладка “Глазки”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из ладошек “Осьминог”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из скрученных салфеток “Бабочки коробочки”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Торцевание из салфеток “Цветочек”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Игрушки из бумаги “Весельчаки”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Проект “Поделки из текстильных материалов”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10. Итоговое занятие: защита проектов, выставка творческих работ</w:t>
      </w:r>
    </w:p>
    <w:p w:rsid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7EF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7EF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Планируемые результаты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К концу 1 года обучения учащиеся научатся: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Определять: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Название и назначение материалов: бумага, ткань, пластилин, бросовый материал.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Название и назначение ручных инструментов и приспособлений: ножницы, кисточка для клея.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Способы и приёмы обработки различных материалов.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Соблюдать: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Правила безопасности труда и личной гигиены при работе с указанными инструментами: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К концу 1 года обучения учащиеся получат возможность научиться: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Анализировать под руководством учителя изделие (определять его назначение, материал из которого оно изготовлено, способы соединения деталей, последовательность изготовления);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Правильно организовывать свое рабочее место, поддерживать порядок во время работы;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Соблюдать правила безопасности труда и личной гигиены;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Экономно размечать материалы с помощью шаблонов, резать бумагу ножницами по линиям разметки, соединять детали из бумаги с помощью клея.</w:t>
      </w:r>
    </w:p>
    <w:p w:rsid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 программы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Класс</w:t>
      </w:r>
    </w:p>
    <w:p w:rsidR="009967EF" w:rsidRPr="00C83AD3" w:rsidRDefault="009967EF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AD3" w:rsidRPr="00C83AD3" w:rsidRDefault="00454A3E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Вводное занятие (1ч.)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Требования к поведению учащихся во время занятий.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Соблюдение порядка на рабочем месте.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Соблюдение правил техники безопасности.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Экскурсия в осенний парк.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AD3" w:rsidRPr="00C83AD3" w:rsidRDefault="00454A3E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Работа с природным материалом (5ч.)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из засушенных листьев “Мордашки”;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из засушенных листьев “Бабочка”;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Изготовление животных из шишек “Ёжик”;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из опилок “Яблоко”;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из опилок “Гриб”.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AD3" w:rsidRPr="00C83AD3" w:rsidRDefault="00454A3E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Работа с пластическим материалом (3ч.)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Рисование пластилином на компьютерном диске “Цветы”;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Рисование пластилином на картоне “Улитка”;</w:t>
      </w:r>
    </w:p>
    <w:p w:rsid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Рисование </w:t>
      </w:r>
      <w:r w:rsidR="00454A3E">
        <w:rPr>
          <w:rFonts w:ascii="Times New Roman" w:hAnsi="Times New Roman" w:cs="Times New Roman"/>
          <w:sz w:val="28"/>
          <w:szCs w:val="28"/>
          <w:lang w:eastAsia="ru-RU"/>
        </w:rPr>
        <w:t>пластилином на картоне “Яблоня”.</w:t>
      </w:r>
    </w:p>
    <w:p w:rsidR="00454A3E" w:rsidRPr="00C83AD3" w:rsidRDefault="00454A3E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AD3" w:rsidRPr="00C83AD3" w:rsidRDefault="00454A3E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4.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Работа с бумагой и картоном (4ч.)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из ладошек “Колокольчики”;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Поделки из бумаги “Весельчаки”;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Поделки из бумаги “Котёнок”;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“Снегири”.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AD3" w:rsidRPr="00C83AD3" w:rsidRDefault="00454A3E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Работа с бросовым материалом (6ч.)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из ватных дисков “</w:t>
      </w: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Каллы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>”;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Открытка к Новому году “Снеговик”;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Поделка из ватных палочек “Овечка”;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Игрушки из шерстяных ниток;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Игрушки из шерстяных ниток;</w:t>
      </w:r>
    </w:p>
    <w:p w:rsidR="00C83AD3" w:rsidRPr="00C83AD3" w:rsidRDefault="00C83AD3" w:rsidP="009967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на компьютерном диске “Весёлые мордашки”.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6. Праздничный раздел (5ч.)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Открытка к 14 февраля “Сердечные зверушки”;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Открытка к 23 февраля “Рубашка”;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Цветок “</w:t>
      </w: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Кусудаму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>”;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Открытка к 8 марта;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Объемная игольница “Кувшинка”.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AD3" w:rsidRPr="00C83AD3" w:rsidRDefault="00454A3E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. Знакомство с проектом (2ч.)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Знакомство с проектом;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Защита проекта.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AD3" w:rsidRPr="00C83AD3" w:rsidRDefault="00454A3E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. Калейдоскоп заданий (7ч.)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Нетрадиционная техника рисования ватными палочками “</w:t>
      </w: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Мультяшки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>”;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Вышивка крестом “Фрукты”;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Вышивка крестом “Фрукты”;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Открытка к 9 мая;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“Цыпленок”;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Воздушный одуванчик;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из чая и крупы “</w:t>
      </w: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Чебурашка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>”.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12. Итоговое занятие: защита проектов, выставка творческих работ.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Планируемые результаты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К концу 2 года обучения учащиеся научатся: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Определять: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Название ручных инструментов, материалов, приспособлений, предусмотренных программой;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Способы обработки различных материалов предусмотренных программой.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Соблюдать: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Правила безопасности труда при работе с ручным инструментом;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Правила разметки и контроль по шаблонам, линейке;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К концу 2 года обучения учащиеся получат возможность научиться: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Правильно пользоваться ручными инструментами;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Соблюдать правила безопасности труда и личной гигиены во всех видах технического труда;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Организовывать своё рабочее место и поддерживать на нем порядок во время работы;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Бережно относиться к инструментам и материалам;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Экономно размечать материал с помощью шаблонов, линейки;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Самостоятельно изготавливать изделия по образцу;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Правильно выполнять изученные технологические операции по всем видам труда, различать их по внешнему виду.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AD3" w:rsidRPr="00C83AD3" w:rsidRDefault="00454A3E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 программы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3 класс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1. Вводное занятие (1ч.) Теория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Требования к поведению учащихся во время занятий;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Соблюдение порядка на рабочем месте;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Соблюдение правил техники безопасности;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Экскурсия в осенний парк.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2. Работа с природным материалом (3ч.)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Объемные поделки (фигурки сказочных зверей)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КТД “Осенний лес”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Корзина с розочками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3. Работа с бросовым материалом (4ч.)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Изготовление </w:t>
      </w: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карандашницы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 “Пингвин”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из опилок “Мышка”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Многослойная аппликация “Лето” или “Павлин”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Проект “Работа с бросовым материалом”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4. Работа с пластическим материалом (3ч.)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Панно “Лягушка на болоте”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Панно “Аквариум”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Проект “Работа с пластическим материалом”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5. Поделки из шерстяных ниток (5ч.)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Игрушка “Чудо - кот”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Игрушка “Чудо - кот”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Игрушка “Гусеница”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Игрушка “Ромашка”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Проект “Поделки из шерстяных ниток”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6. Творческий проект (4ч.)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Знакомство с проектом и последовательностью его выполнения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Защита проектов учащихся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Защита проектов учащихся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Выставка проектов учащихся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 (7ч.)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Беседа. Основные элементы </w:t>
      </w: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квиллинга</w:t>
      </w:r>
      <w:proofErr w:type="spellEnd"/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 “Барашек”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 “Баночка здоровья”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 “Баночка здоровья”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КТД “Подсолнух”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КТД “Подсолнух”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Проект “</w:t>
      </w: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>”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8. Калейдоскоп заданий (6ч)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Оригами цветы из кругов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Торцевание “Вишня”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“Подснежник”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из ваты “Пушистый козлик”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Закладка для книг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Проект “Калейдоскоп заданий”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9. Итоговое занятие: защита проектов, выставка творческих работ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AD3" w:rsidRPr="00454A3E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54A3E">
        <w:rPr>
          <w:rFonts w:ascii="Times New Roman" w:hAnsi="Times New Roman" w:cs="Times New Roman"/>
          <w:i/>
          <w:sz w:val="28"/>
          <w:szCs w:val="28"/>
          <w:lang w:eastAsia="ru-RU"/>
        </w:rPr>
        <w:t>Планируемые результаты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К концу 3 года обучения учащиеся научатся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Определять: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Название, назначение, правила пользования ручным инструментом для обработки бумаги, картона и других материалов;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Способы контроля размеров деталей.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Соблюдать: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Правила безопасности труда и личной гигиены при обработке различных материалов;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Приемы разметки (шаблон, линейка, циркуль);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К концу 3 года обучения учащиеся получат возможность научиться: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Правильно называть ручные инструменты и использовать по назначению;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Выполнять работу самостоятельно без напоминаний;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Организовать своё рабочее место и соблюдать порядок во время работы;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Понимать рисунки, эскизы (определять название детали, материал из которого она должна быть изготовлена, форму, размеры);</w:t>
      </w:r>
    </w:p>
    <w:p w:rsid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Самостоятельно изготавливать изделия, предусмотренные программой (по образцу, рисунку)</w:t>
      </w:r>
    </w:p>
    <w:p w:rsidR="00454A3E" w:rsidRPr="00C83AD3" w:rsidRDefault="00454A3E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AD3" w:rsidRPr="00C83AD3" w:rsidRDefault="00454A3E" w:rsidP="00454A3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 программы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4 класс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1. Вводное занятие (1ч.) Теория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Требования к поведению учащихся во время занятий;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Соблюдение порядка на рабочем месте;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Соблюдение правил техники безопасности;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Экскурсия в осенний парк.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2. Работа с природным материалом (3ч.)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Поделка из семечек “Подсолнух”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Осенняя композиция “Цветы в вазе”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Проект “Работа с природным материалом”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3. Работа с шерстяными нитками (4ч.)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“Солнышко”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“Мухомор”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Кукла из шерстяных ниток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Проект “Работа с шерстяными нитками”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4. Работа с текстильным материалом (3ч.)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Коллаж “Яблоня”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Кукла – оберег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Проект “Работа с текстильным материалом”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5. Работа с бросовым материалом (5ч.)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из опилок “Щенок”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из салфеток “Ветка Сакуры”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“Божья коробочка”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из круп “Петушок золотой гребешок”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Проект “Работа с бросовым материалом”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6. Творческий проект (4ч.)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Знакомство с проектом и последовательностью его выполнения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Защита проектов учащихся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Защита проектов учащихся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Выставка проектов учащихся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 (7ч.)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Беседа. Основные элементы </w:t>
      </w: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квиллинга</w:t>
      </w:r>
      <w:proofErr w:type="spellEnd"/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 “Яблоко”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 “Яблоко”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 “Цветочная поляна”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 “Ветка рябины”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 “Ветка рябины”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Проект “</w:t>
      </w: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>”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8. Калейдоскоп заданий (8ч.)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Торцевание “Груша”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из пластилина на картоне “Ромашка”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из ладошек “Осьминог”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Закладка для книг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Карандашница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 “Лягушка”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из мятых салфеток “Цыпленок”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Аппликация “Бабочка на цветке”</w:t>
      </w:r>
    </w:p>
    <w:p w:rsidR="00C83AD3" w:rsidRPr="00C83AD3" w:rsidRDefault="00C83AD3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Проект “Калейдоскоп заданий”</w:t>
      </w:r>
    </w:p>
    <w:p w:rsidR="00C83AD3" w:rsidRPr="00C83AD3" w:rsidRDefault="00C83AD3" w:rsidP="00454A3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9. Итоговое занятие: защита проекта, выставка творческих работ</w:t>
      </w:r>
    </w:p>
    <w:p w:rsidR="00C83AD3" w:rsidRPr="00454A3E" w:rsidRDefault="00C83AD3" w:rsidP="00454A3E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54A3E">
        <w:rPr>
          <w:rFonts w:ascii="Times New Roman" w:hAnsi="Times New Roman" w:cs="Times New Roman"/>
          <w:i/>
          <w:sz w:val="28"/>
          <w:szCs w:val="28"/>
          <w:lang w:eastAsia="ru-RU"/>
        </w:rPr>
        <w:t>Планируемые результаты</w:t>
      </w:r>
    </w:p>
    <w:p w:rsidR="00C83AD3" w:rsidRPr="00C83AD3" w:rsidRDefault="00454A3E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C83AD3" w:rsidRPr="00C83AD3">
        <w:rPr>
          <w:rFonts w:ascii="Times New Roman" w:hAnsi="Times New Roman" w:cs="Times New Roman"/>
          <w:sz w:val="28"/>
          <w:szCs w:val="28"/>
          <w:lang w:eastAsia="ru-RU"/>
        </w:rPr>
        <w:t>К концу 4 года обучения учащиеся научатся: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Определять: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Название, назначение, правила пользования ручным инструментом для обработки бумаги, картона и других материалов;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Способы и приемы обработки различных материалов, предусмотренных программой.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Соблюдать: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Правила безопасности труда и личной гигиены при обработке различных материалов;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Приемы планирования и организации труда;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К концу 4 года обучения учащиеся получат возможность научиться</w:t>
      </w:r>
      <w:proofErr w:type="gram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Правильно использовать инструменты в работе;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Строго соблюдать правила безопасности труда;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Самостоятельно планировать и организовывать свой труд;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Самостоятельно изготавливать изделие (по рисунку, эскизу, схеме, замыслу);</w:t>
      </w:r>
    </w:p>
    <w:p w:rsidR="00C83AD3" w:rsidRP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Экономно и рационально расходовать материалы;</w:t>
      </w:r>
    </w:p>
    <w:p w:rsidR="00C83AD3" w:rsidRDefault="00C83AD3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Контролировать правильность выполнения работ.</w:t>
      </w:r>
    </w:p>
    <w:p w:rsidR="00420AEB" w:rsidRPr="00C83AD3" w:rsidRDefault="00420AEB" w:rsidP="00454A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0AEB" w:rsidRDefault="00420AEB" w:rsidP="00454A3E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Для реализации этой программы используются:</w:t>
      </w:r>
    </w:p>
    <w:p w:rsidR="00454A3E" w:rsidRPr="00C83AD3" w:rsidRDefault="00454A3E" w:rsidP="00454A3E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0AEB" w:rsidRPr="00C83AD3" w:rsidRDefault="00420AEB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Учебники технологии -1-4 класс:/ О.В. </w:t>
      </w: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Узорова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., Е.А. Нефёдова, - </w:t>
      </w: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M.:Аст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>, 2011.(Планета знаний)</w:t>
      </w:r>
    </w:p>
    <w:p w:rsidR="00420AEB" w:rsidRPr="00C83AD3" w:rsidRDefault="00420AEB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внеурочной деятельности в начальной школе: сборник программ. В двух частях. Часть 1 / составители А. П. Мишина, Н.Г. Шевцова; под </w:t>
      </w: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общ</w:t>
      </w:r>
      <w:proofErr w:type="gram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ед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 xml:space="preserve">. Н.В. </w:t>
      </w:r>
      <w:proofErr w:type="spellStart"/>
      <w:r w:rsidRPr="00C83AD3">
        <w:rPr>
          <w:rFonts w:ascii="Times New Roman" w:hAnsi="Times New Roman" w:cs="Times New Roman"/>
          <w:sz w:val="28"/>
          <w:szCs w:val="28"/>
          <w:lang w:eastAsia="ru-RU"/>
        </w:rPr>
        <w:t>Калининой</w:t>
      </w:r>
      <w:proofErr w:type="spellEnd"/>
      <w:r w:rsidRPr="00C83AD3">
        <w:rPr>
          <w:rFonts w:ascii="Times New Roman" w:hAnsi="Times New Roman" w:cs="Times New Roman"/>
          <w:sz w:val="28"/>
          <w:szCs w:val="28"/>
          <w:lang w:eastAsia="ru-RU"/>
        </w:rPr>
        <w:t>, В.В. Зарубиной. - Ульяновск: УИПКПРО, 2011. -56с.</w:t>
      </w:r>
    </w:p>
    <w:p w:rsidR="00420AEB" w:rsidRPr="00C83AD3" w:rsidRDefault="00420AEB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lang w:eastAsia="ru-RU"/>
        </w:rPr>
        <w:t>Сайт:</w:t>
      </w:r>
    </w:p>
    <w:p w:rsidR="00420AEB" w:rsidRPr="00C83AD3" w:rsidRDefault="00420AEB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u w:val="single"/>
          <w:lang w:eastAsia="ru-RU"/>
        </w:rPr>
        <w:t>http://allforchildren.ru/article/</w:t>
      </w:r>
      <w:r w:rsidRPr="00C83AD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20AEB" w:rsidRPr="00C83AD3" w:rsidRDefault="00420AEB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83AD3">
        <w:rPr>
          <w:rFonts w:ascii="Times New Roman" w:hAnsi="Times New Roman" w:cs="Times New Roman"/>
          <w:sz w:val="28"/>
          <w:szCs w:val="28"/>
          <w:u w:val="single"/>
          <w:lang w:eastAsia="ru-RU"/>
        </w:rPr>
        <w:t>http</w:t>
      </w:r>
      <w:proofErr w:type="spellEnd"/>
      <w:proofErr w:type="gramStart"/>
      <w:r w:rsidRPr="00C83AD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:</w:t>
      </w:r>
      <w:proofErr w:type="gramEnd"/>
      <w:r w:rsidRPr="00C83AD3">
        <w:rPr>
          <w:rFonts w:ascii="Times New Roman" w:hAnsi="Times New Roman" w:cs="Times New Roman"/>
          <w:sz w:val="28"/>
          <w:szCs w:val="28"/>
          <w:u w:val="single"/>
          <w:lang w:eastAsia="ru-RU"/>
        </w:rPr>
        <w:t>//pochemu4ka.ru/</w:t>
      </w:r>
      <w:proofErr w:type="spellStart"/>
      <w:r w:rsidRPr="00C83AD3">
        <w:rPr>
          <w:rFonts w:ascii="Times New Roman" w:hAnsi="Times New Roman" w:cs="Times New Roman"/>
          <w:sz w:val="28"/>
          <w:szCs w:val="28"/>
          <w:u w:val="single"/>
          <w:lang w:eastAsia="ru-RU"/>
        </w:rPr>
        <w:t>index</w:t>
      </w:r>
      <w:proofErr w:type="spellEnd"/>
      <w:r w:rsidRPr="00C83AD3">
        <w:rPr>
          <w:rFonts w:ascii="Times New Roman" w:hAnsi="Times New Roman" w:cs="Times New Roman"/>
          <w:sz w:val="28"/>
          <w:szCs w:val="28"/>
          <w:u w:val="single"/>
          <w:lang w:eastAsia="ru-RU"/>
        </w:rPr>
        <w:t>/0-382</w:t>
      </w:r>
      <w:r w:rsidRPr="00C83AD3">
        <w:rPr>
          <w:rFonts w:ascii="Times New Roman" w:hAnsi="Times New Roman" w:cs="Times New Roman"/>
          <w:sz w:val="28"/>
          <w:szCs w:val="28"/>
          <w:lang w:eastAsia="ru-RU"/>
        </w:rPr>
        <w:t> ;</w:t>
      </w:r>
    </w:p>
    <w:p w:rsidR="00420AEB" w:rsidRPr="00C83AD3" w:rsidRDefault="00420AEB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u w:val="single"/>
          <w:lang w:eastAsia="ru-RU"/>
        </w:rPr>
        <w:t>http://stranamasterov.ru/gallerv</w:t>
      </w:r>
      <w:r w:rsidRPr="00C83AD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20AEB" w:rsidRPr="00C83AD3" w:rsidRDefault="00420AEB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u w:val="single"/>
          <w:lang w:eastAsia="ru-RU"/>
        </w:rPr>
        <w:t>http://do-crafts.ru/</w:t>
      </w:r>
      <w:r w:rsidRPr="00C83AD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20AEB" w:rsidRPr="00C83AD3" w:rsidRDefault="00420AEB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u w:val="single"/>
          <w:lang w:eastAsia="ru-RU"/>
        </w:rPr>
        <w:t>http://podarki.ru/go/</w:t>
      </w:r>
      <w:r w:rsidRPr="00C83AD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20AEB" w:rsidRPr="00C83AD3" w:rsidRDefault="00420AEB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AD3">
        <w:rPr>
          <w:rFonts w:ascii="Times New Roman" w:hAnsi="Times New Roman" w:cs="Times New Roman"/>
          <w:sz w:val="28"/>
          <w:szCs w:val="28"/>
          <w:u w:val="single"/>
          <w:lang w:eastAsia="ru-RU"/>
        </w:rPr>
        <w:t>http://www.chudopredki.ru/6458-detskie-podelki-svoimi-rukami.html</w:t>
      </w:r>
      <w:r w:rsidRPr="00C83AD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20AEB" w:rsidRPr="00C83AD3" w:rsidRDefault="00420AEB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0F51" w:rsidRPr="00C83AD3" w:rsidRDefault="00A10F51" w:rsidP="009967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10F51" w:rsidRPr="00C83AD3" w:rsidSect="00B434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BFF" w:rsidRDefault="00745BFF" w:rsidP="00454A3E">
      <w:pPr>
        <w:spacing w:after="0" w:line="240" w:lineRule="auto"/>
      </w:pPr>
      <w:r>
        <w:separator/>
      </w:r>
    </w:p>
  </w:endnote>
  <w:endnote w:type="continuationSeparator" w:id="0">
    <w:p w:rsidR="00745BFF" w:rsidRDefault="00745BFF" w:rsidP="0045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A3E" w:rsidRDefault="00454A3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2119688"/>
      <w:docPartObj>
        <w:docPartGallery w:val="Page Numbers (Bottom of Page)"/>
        <w:docPartUnique/>
      </w:docPartObj>
    </w:sdtPr>
    <w:sdtContent>
      <w:p w:rsidR="00454A3E" w:rsidRDefault="00C74CAA">
        <w:pPr>
          <w:pStyle w:val="aa"/>
          <w:jc w:val="right"/>
        </w:pPr>
        <w:fldSimple w:instr=" PAGE   \* MERGEFORMAT ">
          <w:r w:rsidR="00435079">
            <w:rPr>
              <w:noProof/>
            </w:rPr>
            <w:t>2</w:t>
          </w:r>
        </w:fldSimple>
      </w:p>
    </w:sdtContent>
  </w:sdt>
  <w:p w:rsidR="00454A3E" w:rsidRDefault="00454A3E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A3E" w:rsidRDefault="00454A3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BFF" w:rsidRDefault="00745BFF" w:rsidP="00454A3E">
      <w:pPr>
        <w:spacing w:after="0" w:line="240" w:lineRule="auto"/>
      </w:pPr>
      <w:r>
        <w:separator/>
      </w:r>
    </w:p>
  </w:footnote>
  <w:footnote w:type="continuationSeparator" w:id="0">
    <w:p w:rsidR="00745BFF" w:rsidRDefault="00745BFF" w:rsidP="00454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A3E" w:rsidRDefault="00454A3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A3E" w:rsidRDefault="00454A3E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A3E" w:rsidRDefault="00454A3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413FF"/>
    <w:multiLevelType w:val="hybridMultilevel"/>
    <w:tmpl w:val="44281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F51"/>
    <w:rsid w:val="0006619A"/>
    <w:rsid w:val="000E5E2E"/>
    <w:rsid w:val="001853D0"/>
    <w:rsid w:val="001969A8"/>
    <w:rsid w:val="0030459A"/>
    <w:rsid w:val="00420AEB"/>
    <w:rsid w:val="00435079"/>
    <w:rsid w:val="00454A3E"/>
    <w:rsid w:val="00574835"/>
    <w:rsid w:val="005B6765"/>
    <w:rsid w:val="005F2CA3"/>
    <w:rsid w:val="00745BFF"/>
    <w:rsid w:val="008D5565"/>
    <w:rsid w:val="00992254"/>
    <w:rsid w:val="009967EF"/>
    <w:rsid w:val="00A10F51"/>
    <w:rsid w:val="00A148FC"/>
    <w:rsid w:val="00B131C1"/>
    <w:rsid w:val="00B434F2"/>
    <w:rsid w:val="00B63A2A"/>
    <w:rsid w:val="00C74CAA"/>
    <w:rsid w:val="00C83AD3"/>
    <w:rsid w:val="00CE0C13"/>
    <w:rsid w:val="00FD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3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83AD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661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131C1"/>
    <w:pPr>
      <w:widowControl w:val="0"/>
      <w:autoSpaceDE w:val="0"/>
      <w:autoSpaceDN w:val="0"/>
      <w:spacing w:after="0" w:line="240" w:lineRule="auto"/>
      <w:ind w:left="117" w:right="114" w:firstLine="283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B131C1"/>
    <w:rPr>
      <w:rFonts w:ascii="Cambria" w:eastAsia="Cambria" w:hAnsi="Cambria" w:cs="Cambria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454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54A3E"/>
  </w:style>
  <w:style w:type="paragraph" w:styleId="aa">
    <w:name w:val="footer"/>
    <w:basedOn w:val="a"/>
    <w:link w:val="ab"/>
    <w:uiPriority w:val="99"/>
    <w:unhideWhenUsed/>
    <w:rsid w:val="00454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4A3E"/>
  </w:style>
  <w:style w:type="paragraph" w:styleId="ac">
    <w:name w:val="Balloon Text"/>
    <w:basedOn w:val="a"/>
    <w:link w:val="ad"/>
    <w:uiPriority w:val="99"/>
    <w:semiHidden/>
    <w:unhideWhenUsed/>
    <w:rsid w:val="0018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5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23601-7F85-4926-85C4-C7B30F98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3110</Words>
  <Characters>17732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</dc:creator>
  <cp:keywords/>
  <dc:description/>
  <cp:lastModifiedBy>ВЮ</cp:lastModifiedBy>
  <cp:revision>7</cp:revision>
  <cp:lastPrinted>2022-11-10T03:50:00Z</cp:lastPrinted>
  <dcterms:created xsi:type="dcterms:W3CDTF">2022-10-10T05:40:00Z</dcterms:created>
  <dcterms:modified xsi:type="dcterms:W3CDTF">2025-09-19T10:05:00Z</dcterms:modified>
</cp:coreProperties>
</file>