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0" w:type="dxa"/>
        <w:tblInd w:w="-743" w:type="dxa"/>
        <w:tblLayout w:type="fixed"/>
        <w:tblLook w:val="00A0" w:firstRow="1" w:lastRow="0" w:firstColumn="1" w:lastColumn="0" w:noHBand="0" w:noVBand="0"/>
      </w:tblPr>
      <w:tblGrid>
        <w:gridCol w:w="4783"/>
        <w:gridCol w:w="4817"/>
      </w:tblGrid>
      <w:tr w:rsidR="003A5557" w14:paraId="683A2FB5" w14:textId="77777777">
        <w:trPr>
          <w:trHeight w:val="2504"/>
        </w:trPr>
        <w:tc>
          <w:tcPr>
            <w:tcW w:w="4786" w:type="dxa"/>
          </w:tcPr>
          <w:p w14:paraId="4F0D85D9" w14:textId="77777777" w:rsidR="003A5557" w:rsidRDefault="003A555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D4AC13" w14:textId="77777777" w:rsidR="003A5557" w:rsidRDefault="003A5557">
            <w:pPr>
              <w:widowControl w:val="0"/>
              <w:spacing w:line="240" w:lineRule="auto"/>
              <w:contextualSpacing/>
              <w:rPr>
                <w:rFonts w:ascii="Times New Roman" w:eastAsia="Courier New" w:hAnsi="Times New Roman"/>
                <w:b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</w:rPr>
              <w:t>СОГЛАСОВАНО с изменениями</w:t>
            </w:r>
          </w:p>
          <w:p w14:paraId="7DDA315C" w14:textId="77777777" w:rsidR="003A5557" w:rsidRDefault="003A5557">
            <w:pPr>
              <w:widowControl w:val="0"/>
              <w:spacing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На Управляющем совете</w:t>
            </w:r>
          </w:p>
          <w:p w14:paraId="36A49C2B" w14:textId="77777777" w:rsidR="003A5557" w:rsidRDefault="003A5557">
            <w:pPr>
              <w:widowControl w:val="0"/>
              <w:spacing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 xml:space="preserve">Протокол № </w:t>
            </w:r>
          </w:p>
          <w:p w14:paraId="6408004D" w14:textId="2CEAB526" w:rsidR="003A5557" w:rsidRDefault="003A5557">
            <w:pPr>
              <w:widowControl w:val="0"/>
              <w:spacing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«    » _______  2025 г.</w:t>
            </w:r>
          </w:p>
          <w:p w14:paraId="22006C48" w14:textId="77777777" w:rsidR="003A5557" w:rsidRDefault="003A5557">
            <w:pPr>
              <w:widowControl w:val="0"/>
              <w:spacing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Председатель________</w:t>
            </w:r>
          </w:p>
          <w:p w14:paraId="0546C5A0" w14:textId="77777777" w:rsidR="003A5557" w:rsidRDefault="003A5557">
            <w:pPr>
              <w:widowControl w:val="0"/>
              <w:spacing w:line="240" w:lineRule="auto"/>
              <w:ind w:left="-288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  <w:p w14:paraId="071838D6" w14:textId="77777777" w:rsidR="003A5557" w:rsidRDefault="003A5557">
            <w:pPr>
              <w:widowControl w:val="0"/>
              <w:spacing w:line="240" w:lineRule="auto"/>
              <w:ind w:left="-288"/>
              <w:contextualSpacing/>
              <w:rPr>
                <w:rFonts w:ascii="Times New Roman" w:eastAsia="Courier New" w:hAnsi="Times New Roman"/>
                <w:sz w:val="24"/>
                <w:szCs w:val="24"/>
              </w:rPr>
            </w:pPr>
          </w:p>
          <w:p w14:paraId="47491593" w14:textId="77777777" w:rsidR="003A5557" w:rsidRDefault="003A5557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4820" w:type="dxa"/>
            <w:hideMark/>
          </w:tcPr>
          <w:tbl>
            <w:tblPr>
              <w:tblpPr w:leftFromText="180" w:rightFromText="180" w:bottomFromText="200" w:vertAnchor="text" w:horzAnchor="margin" w:tblpX="-6555" w:tblpY="190"/>
              <w:tblW w:w="4815" w:type="dxa"/>
              <w:tblLayout w:type="fixed"/>
              <w:tblLook w:val="00A0" w:firstRow="1" w:lastRow="0" w:firstColumn="1" w:lastColumn="0" w:noHBand="0" w:noVBand="0"/>
            </w:tblPr>
            <w:tblGrid>
              <w:gridCol w:w="4815"/>
            </w:tblGrid>
            <w:tr w:rsidR="003A5557" w14:paraId="4329D80D" w14:textId="77777777">
              <w:tc>
                <w:tcPr>
                  <w:tcW w:w="4820" w:type="dxa"/>
                </w:tcPr>
                <w:p w14:paraId="59CD8C35" w14:textId="77777777" w:rsidR="003A5557" w:rsidRDefault="003A5557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УТВЕРЖДАЮ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 изменениями</w:t>
                  </w:r>
                </w:p>
                <w:p w14:paraId="3D88A4FF" w14:textId="77777777" w:rsidR="003A5557" w:rsidRDefault="003A5557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Директор Муниципального</w:t>
                  </w:r>
                </w:p>
                <w:p w14:paraId="3E2E9903" w14:textId="77777777" w:rsidR="003A5557" w:rsidRDefault="003A5557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автономного общеобразовательного</w:t>
                  </w:r>
                </w:p>
                <w:p w14:paraId="1CB0E1C8" w14:textId="77777777" w:rsidR="003A5557" w:rsidRDefault="003A5557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Учреждения «Школа № 27 с углубленным изучением отдельных предметов» городского  округа город Уфа </w:t>
                  </w:r>
                </w:p>
                <w:p w14:paraId="48D27964" w14:textId="77777777" w:rsidR="003A5557" w:rsidRDefault="003A5557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Республики  Башкортостан</w:t>
                  </w:r>
                </w:p>
                <w:p w14:paraId="4D87D2F6" w14:textId="77777777" w:rsidR="003A5557" w:rsidRDefault="003A5557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 Ягудина А.Г.</w:t>
                  </w:r>
                </w:p>
                <w:p w14:paraId="6EB4F4D7" w14:textId="476A7341" w:rsidR="003A5557" w:rsidRDefault="003A5557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Приказ  №        от «    »______  2025 года</w:t>
                  </w:r>
                </w:p>
                <w:p w14:paraId="2F21D544" w14:textId="77777777" w:rsidR="003A5557" w:rsidRDefault="003A5557">
                  <w:pPr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ind w:firstLine="709"/>
                    <w:contextualSpacing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3FFF609A" w14:textId="77777777" w:rsidR="003A5557" w:rsidRDefault="003A5557">
                  <w:pPr>
                    <w:widowControl w:val="0"/>
                    <w:spacing w:line="240" w:lineRule="auto"/>
                    <w:contextualSpacing/>
                    <w:rPr>
                      <w:rFonts w:ascii="Times New Roman" w:eastAsia="Courier New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375237F9" w14:textId="77777777" w:rsidR="003A5557" w:rsidRDefault="003A5557">
            <w:pPr>
              <w:widowControl w:val="0"/>
              <w:spacing w:line="240" w:lineRule="auto"/>
              <w:ind w:right="1843"/>
              <w:contextualSpacing/>
              <w:rPr>
                <w:rFonts w:ascii="Times New Roman" w:eastAsia="Courier New" w:hAnsi="Times New Roman" w:cs="Times New Roman"/>
                <w:sz w:val="24"/>
                <w:szCs w:val="24"/>
              </w:rPr>
            </w:pPr>
          </w:p>
        </w:tc>
      </w:tr>
    </w:tbl>
    <w:p w14:paraId="1B45344F" w14:textId="77777777" w:rsidR="003A5557" w:rsidRDefault="003A5557" w:rsidP="003A5557">
      <w:pPr>
        <w:widowControl w:val="0"/>
        <w:spacing w:line="240" w:lineRule="auto"/>
        <w:ind w:right="20"/>
        <w:contextualSpacing/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</w:pPr>
    </w:p>
    <w:p w14:paraId="48F47059" w14:textId="77777777" w:rsidR="003A5557" w:rsidRDefault="003A5557" w:rsidP="003A5557">
      <w:pPr>
        <w:widowControl w:val="0"/>
        <w:spacing w:line="240" w:lineRule="auto"/>
        <w:ind w:right="20"/>
        <w:contextualSpacing/>
        <w:jc w:val="center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6486E244" w14:textId="77777777" w:rsidR="003A5557" w:rsidRDefault="003A5557" w:rsidP="003A5557">
      <w:pPr>
        <w:spacing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en-US"/>
        </w:rPr>
      </w:pPr>
    </w:p>
    <w:p w14:paraId="25A34609" w14:textId="77777777" w:rsidR="003A5557" w:rsidRDefault="003A5557" w:rsidP="003A5557">
      <w:pPr>
        <w:spacing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44"/>
          <w:szCs w:val="44"/>
        </w:rPr>
      </w:pPr>
    </w:p>
    <w:p w14:paraId="03C2A05D" w14:textId="77777777" w:rsidR="003A5557" w:rsidRDefault="003A5557" w:rsidP="003A5557">
      <w:pPr>
        <w:spacing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44"/>
          <w:szCs w:val="44"/>
        </w:rPr>
      </w:pPr>
    </w:p>
    <w:p w14:paraId="5C8EC223" w14:textId="77777777" w:rsidR="003A5557" w:rsidRDefault="003A5557" w:rsidP="003A5557">
      <w:pPr>
        <w:spacing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44"/>
          <w:szCs w:val="44"/>
        </w:rPr>
      </w:pPr>
    </w:p>
    <w:p w14:paraId="6BBA94F3" w14:textId="77777777" w:rsidR="003A5557" w:rsidRDefault="003A5557" w:rsidP="003A5557">
      <w:pPr>
        <w:spacing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/>
          <w:b/>
          <w:color w:val="000000" w:themeColor="text1"/>
          <w:sz w:val="44"/>
          <w:szCs w:val="44"/>
        </w:rPr>
        <w:t>УЧЕБНЫЕ ПЛАНЫ</w:t>
      </w:r>
    </w:p>
    <w:p w14:paraId="6FF11F1E" w14:textId="77777777" w:rsidR="003A5557" w:rsidRDefault="003A5557" w:rsidP="003A5557">
      <w:pPr>
        <w:spacing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/>
          <w:b/>
          <w:color w:val="000000" w:themeColor="text1"/>
          <w:sz w:val="44"/>
          <w:szCs w:val="44"/>
        </w:rPr>
        <w:t>по внеурочной деятельности</w:t>
      </w:r>
    </w:p>
    <w:p w14:paraId="1043B105" w14:textId="77777777" w:rsidR="003A5557" w:rsidRDefault="003A5557" w:rsidP="003A5557">
      <w:pPr>
        <w:spacing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/>
          <w:b/>
          <w:color w:val="000000" w:themeColor="text1"/>
          <w:sz w:val="44"/>
          <w:szCs w:val="44"/>
        </w:rPr>
        <w:t>Муниципального автономного общеобразовательного учреждения</w:t>
      </w:r>
    </w:p>
    <w:p w14:paraId="0FEACEAE" w14:textId="77777777" w:rsidR="003A5557" w:rsidRDefault="003A5557" w:rsidP="003A5557">
      <w:pPr>
        <w:spacing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/>
          <w:b/>
          <w:color w:val="000000" w:themeColor="text1"/>
          <w:sz w:val="44"/>
          <w:szCs w:val="44"/>
        </w:rPr>
        <w:t>«Школа № 27 с углубленным изучением отдельных предметов»</w:t>
      </w:r>
    </w:p>
    <w:p w14:paraId="3E07B616" w14:textId="77777777" w:rsidR="003A5557" w:rsidRDefault="003A5557" w:rsidP="003A5557">
      <w:pPr>
        <w:spacing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/>
          <w:b/>
          <w:color w:val="000000" w:themeColor="text1"/>
          <w:sz w:val="44"/>
          <w:szCs w:val="44"/>
        </w:rPr>
        <w:t>городского округа город Уфа</w:t>
      </w:r>
    </w:p>
    <w:p w14:paraId="48E151C5" w14:textId="77777777" w:rsidR="003A5557" w:rsidRDefault="003A5557" w:rsidP="003A5557">
      <w:pPr>
        <w:spacing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/>
          <w:b/>
          <w:color w:val="000000" w:themeColor="text1"/>
          <w:sz w:val="44"/>
          <w:szCs w:val="44"/>
        </w:rPr>
        <w:t>Республики Башкортостан</w:t>
      </w:r>
    </w:p>
    <w:p w14:paraId="070ABC00" w14:textId="77777777" w:rsidR="003A5557" w:rsidRDefault="003A5557" w:rsidP="003A5557">
      <w:pPr>
        <w:spacing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/>
          <w:b/>
          <w:color w:val="000000" w:themeColor="text1"/>
          <w:sz w:val="44"/>
          <w:szCs w:val="44"/>
        </w:rPr>
        <w:t>(МАОУ «Школа № 27 с УИОП»)</w:t>
      </w:r>
    </w:p>
    <w:p w14:paraId="41DAFFC7" w14:textId="0642902F" w:rsidR="003A5557" w:rsidRDefault="003A5557" w:rsidP="003A5557">
      <w:pPr>
        <w:spacing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/>
          <w:b/>
          <w:color w:val="000000" w:themeColor="text1"/>
          <w:sz w:val="44"/>
          <w:szCs w:val="44"/>
        </w:rPr>
        <w:t>на 2025-2026 учебный год</w:t>
      </w:r>
    </w:p>
    <w:p w14:paraId="09933C7A" w14:textId="77777777" w:rsidR="003A5557" w:rsidRDefault="003A5557" w:rsidP="003A5557">
      <w:pPr>
        <w:spacing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/>
          <w:b/>
          <w:color w:val="000000" w:themeColor="text1"/>
          <w:sz w:val="44"/>
          <w:szCs w:val="44"/>
        </w:rPr>
        <w:t>для обучающихся 5-9 классов</w:t>
      </w:r>
    </w:p>
    <w:p w14:paraId="7083DD39" w14:textId="42A20675" w:rsidR="003A5557" w:rsidRDefault="003A5557" w:rsidP="003A5557">
      <w:pPr>
        <w:spacing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/>
          <w:b/>
          <w:color w:val="000000" w:themeColor="text1"/>
          <w:sz w:val="44"/>
          <w:szCs w:val="44"/>
        </w:rPr>
        <w:t>по обновленным ФГОС</w:t>
      </w:r>
    </w:p>
    <w:p w14:paraId="5CDE96DC" w14:textId="4498BB8C" w:rsidR="003A5557" w:rsidRDefault="003A5557" w:rsidP="003A5557">
      <w:pPr>
        <w:spacing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44"/>
          <w:szCs w:val="44"/>
        </w:rPr>
      </w:pPr>
      <w:r>
        <w:rPr>
          <w:rFonts w:ascii="Times New Roman" w:hAnsi="Times New Roman"/>
          <w:b/>
          <w:color w:val="000000" w:themeColor="text1"/>
          <w:sz w:val="44"/>
          <w:szCs w:val="44"/>
        </w:rPr>
        <w:t>(проект)</w:t>
      </w:r>
    </w:p>
    <w:p w14:paraId="0DCAC9CC" w14:textId="77777777" w:rsidR="003A5557" w:rsidRDefault="003A5557" w:rsidP="003A5557">
      <w:pPr>
        <w:widowControl w:val="0"/>
        <w:spacing w:line="240" w:lineRule="auto"/>
        <w:ind w:right="2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7AC54C7" w14:textId="77777777" w:rsidR="003A5557" w:rsidRDefault="003A5557" w:rsidP="003A5557">
      <w:pPr>
        <w:widowControl w:val="0"/>
        <w:spacing w:line="240" w:lineRule="auto"/>
        <w:ind w:right="2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93D1C93" w14:textId="77777777" w:rsidR="003A5557" w:rsidRDefault="003A5557" w:rsidP="003A5557">
      <w:pPr>
        <w:widowControl w:val="0"/>
        <w:spacing w:line="240" w:lineRule="auto"/>
        <w:ind w:right="20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87E1BC6" w14:textId="20BAE67E" w:rsidR="003A5557" w:rsidRDefault="003A5557" w:rsidP="003A5557">
      <w:pPr>
        <w:widowControl w:val="0"/>
        <w:spacing w:line="240" w:lineRule="auto"/>
        <w:ind w:right="20"/>
        <w:contextualSpacing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УФА - 2025</w:t>
      </w:r>
    </w:p>
    <w:p w14:paraId="41B5C4AA" w14:textId="48FC7C1B" w:rsidR="00ED3C69" w:rsidRDefault="003A5557" w:rsidP="003A5557">
      <w:pPr>
        <w:sectPr w:rsidR="00ED3C69">
          <w:type w:val="continuous"/>
          <w:pgSz w:w="11899" w:h="16840"/>
          <w:pgMar w:top="1134" w:right="850" w:bottom="1134" w:left="1701" w:header="0" w:footer="0" w:gutter="0"/>
          <w:cols w:space="708"/>
        </w:sect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</w:p>
    <w:p w14:paraId="03FE0D64" w14:textId="77777777" w:rsidR="00F45270" w:rsidRDefault="00F45270" w:rsidP="00F45270">
      <w:pPr>
        <w:widowControl w:val="0"/>
        <w:spacing w:line="240" w:lineRule="auto"/>
        <w:ind w:right="-20"/>
        <w:jc w:val="center"/>
        <w:rPr>
          <w:rFonts w:ascii="Cambria" w:eastAsia="VYDWC+TimesNewRomanPSMT" w:hAnsi="Cambria" w:cs="VYDWC+TimesNewRomanPSMT"/>
          <w:b/>
          <w:bCs/>
          <w:color w:val="000000"/>
          <w:sz w:val="28"/>
          <w:szCs w:val="28"/>
        </w:rPr>
      </w:pPr>
      <w:bookmarkStart w:id="0" w:name="_page_10_0"/>
      <w:r>
        <w:rPr>
          <w:rFonts w:ascii="Cambria" w:eastAsia="VYDWC+TimesNewRomanPSMT" w:hAnsi="Cambria" w:cs="VYDWC+TimesNewRomanPSMT"/>
          <w:b/>
          <w:bCs/>
          <w:color w:val="000000"/>
          <w:sz w:val="28"/>
          <w:szCs w:val="28"/>
        </w:rPr>
        <w:lastRenderedPageBreak/>
        <w:t xml:space="preserve">УЧЕБНЫЙ ПЛАН ВНЕУРОЧНОЙ ДЕЯТЕЛЬНОСТИ </w:t>
      </w:r>
    </w:p>
    <w:p w14:paraId="7F769923" w14:textId="77777777" w:rsidR="00F45270" w:rsidRDefault="00F45270" w:rsidP="00F45270">
      <w:pPr>
        <w:widowControl w:val="0"/>
        <w:spacing w:line="240" w:lineRule="auto"/>
        <w:ind w:right="-20"/>
        <w:jc w:val="center"/>
        <w:rPr>
          <w:rFonts w:ascii="Cambria" w:eastAsia="VYDWC+TimesNewRomanPSMT" w:hAnsi="Cambria" w:cs="VYDWC+TimesNewRomanPSMT"/>
          <w:b/>
          <w:bCs/>
          <w:color w:val="000000"/>
          <w:sz w:val="28"/>
          <w:szCs w:val="28"/>
        </w:rPr>
      </w:pPr>
      <w:r>
        <w:rPr>
          <w:rFonts w:ascii="Cambria" w:eastAsia="VYDWC+TimesNewRomanPSMT" w:hAnsi="Cambria" w:cs="VYDWC+TimesNewRomanPSMT"/>
          <w:b/>
          <w:bCs/>
          <w:color w:val="000000"/>
          <w:sz w:val="28"/>
          <w:szCs w:val="28"/>
        </w:rPr>
        <w:t xml:space="preserve">ОСНОВНОГО ОБЩЕГО ОБРАЗОВАНИЯ НА 2025-2026 УЧЕБНЫЙ ГОД МУНИЦИПАЛЬНОГО АВТОНОМНОГО ОБЩЕОБРАЗОВАТЕЛЬНОГО УЧРЕЖДЕНИЯ «ШКОЛА № 27 С УИОП» ГОРОДСКОГО ОКРУГА </w:t>
      </w:r>
    </w:p>
    <w:p w14:paraId="5D4B78B2" w14:textId="03DDD259" w:rsidR="00F45270" w:rsidRDefault="00F45270" w:rsidP="00F45270">
      <w:pPr>
        <w:widowControl w:val="0"/>
        <w:spacing w:line="240" w:lineRule="auto"/>
        <w:ind w:right="-20"/>
        <w:jc w:val="center"/>
        <w:rPr>
          <w:rFonts w:ascii="Cambria" w:eastAsia="VYDWC+TimesNewRomanPSMT" w:hAnsi="Cambria" w:cs="VYDWC+TimesNewRomanPSMT"/>
          <w:b/>
          <w:bCs/>
          <w:color w:val="000000"/>
          <w:sz w:val="28"/>
          <w:szCs w:val="28"/>
        </w:rPr>
      </w:pPr>
      <w:r>
        <w:rPr>
          <w:rFonts w:ascii="Cambria" w:eastAsia="VYDWC+TimesNewRomanPSMT" w:hAnsi="Cambria" w:cs="VYDWC+TimesNewRomanPSMT"/>
          <w:b/>
          <w:bCs/>
          <w:color w:val="000000"/>
          <w:sz w:val="28"/>
          <w:szCs w:val="28"/>
        </w:rPr>
        <w:t>ГОРОД УФА РЕСПУБЛИКИ БАШКОРТОСТАН</w:t>
      </w:r>
    </w:p>
    <w:p w14:paraId="6FDB52E8" w14:textId="3135F45E" w:rsidR="00F45270" w:rsidRDefault="00F45270" w:rsidP="00F45270">
      <w:pPr>
        <w:widowControl w:val="0"/>
        <w:spacing w:line="240" w:lineRule="auto"/>
        <w:ind w:right="-20"/>
        <w:jc w:val="center"/>
        <w:rPr>
          <w:rFonts w:ascii="Cambria" w:eastAsia="VYDWC+TimesNewRomanPSMT" w:hAnsi="Cambria" w:cs="VYDWC+TimesNewRomanPSMT"/>
          <w:b/>
          <w:bCs/>
          <w:color w:val="000000"/>
          <w:sz w:val="28"/>
          <w:szCs w:val="28"/>
        </w:rPr>
      </w:pPr>
      <w:r>
        <w:rPr>
          <w:rFonts w:ascii="Cambria" w:eastAsia="VYDWC+TimesNewRomanPSMT" w:hAnsi="Cambria" w:cs="VYDWC+TimesNewRomanPSMT"/>
          <w:b/>
          <w:bCs/>
          <w:color w:val="000000"/>
          <w:sz w:val="28"/>
          <w:szCs w:val="28"/>
        </w:rPr>
        <w:t xml:space="preserve">(ПРОЕКТ) </w:t>
      </w:r>
    </w:p>
    <w:p w14:paraId="7DEC909D" w14:textId="77777777" w:rsidR="00F45270" w:rsidRDefault="00F45270" w:rsidP="00F45270">
      <w:pPr>
        <w:widowControl w:val="0"/>
        <w:spacing w:line="240" w:lineRule="auto"/>
        <w:ind w:right="-20"/>
        <w:jc w:val="center"/>
        <w:rPr>
          <w:rFonts w:ascii="Cambria" w:eastAsia="VYDWC+TimesNewRomanPSMT" w:hAnsi="Cambria" w:cs="VYDWC+TimesNewRomanPSMT"/>
          <w:b/>
          <w:bCs/>
          <w:color w:val="000000"/>
          <w:sz w:val="28"/>
          <w:szCs w:val="28"/>
        </w:rPr>
      </w:pPr>
    </w:p>
    <w:p w14:paraId="75467E9A" w14:textId="5AB1425B" w:rsidR="00ED3C69" w:rsidRDefault="00E1451F">
      <w:pPr>
        <w:widowControl w:val="0"/>
        <w:spacing w:line="240" w:lineRule="auto"/>
        <w:ind w:left="3150" w:right="-20"/>
        <w:rPr>
          <w:b/>
          <w:bCs/>
          <w:color w:val="000000"/>
          <w:sz w:val="28"/>
          <w:szCs w:val="28"/>
        </w:rPr>
      </w:pP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П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яснит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е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ль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2"/>
          <w:sz w:val="28"/>
          <w:szCs w:val="28"/>
        </w:rPr>
        <w:t>н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а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я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 xml:space="preserve"> з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ап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иска</w:t>
      </w:r>
    </w:p>
    <w:p w14:paraId="2C73D9C6" w14:textId="506B1CC1" w:rsidR="00ED3C69" w:rsidRDefault="00E1451F" w:rsidP="00F45270">
      <w:pPr>
        <w:widowControl w:val="0"/>
        <w:tabs>
          <w:tab w:val="left" w:pos="1"/>
        </w:tabs>
        <w:spacing w:before="46" w:line="272" w:lineRule="auto"/>
        <w:ind w:left="1" w:right="-18" w:hanging="1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План</w:t>
      </w:r>
      <w:r>
        <w:rPr>
          <w:rFonts w:ascii="TCQXQ+TimesNewRomanPSMT" w:eastAsia="TCQXQ+TimesNewRomanPSMT" w:hAnsi="TCQXQ+TimesNewRomanPSMT" w:cs="TCQXQ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рочн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ости</w:t>
      </w:r>
      <w:r>
        <w:rPr>
          <w:rFonts w:ascii="TCQXQ+TimesNewRomanPSMT" w:eastAsia="TCQXQ+TimesNewRomanPSMT" w:hAnsi="TCQXQ+TimesNewRomanPSMT" w:cs="TCQXQ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«</w:t>
      </w:r>
      <w:r w:rsidR="00F45270"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Школа № 27 с УИОП»</w:t>
      </w:r>
      <w:r>
        <w:rPr>
          <w:rFonts w:ascii="TCQXQ+TimesNewRomanPSMT" w:eastAsia="TCQXQ+TimesNewRomanPSMT" w:hAnsi="TCQXQ+TimesNewRomanPSMT" w:cs="TCQXQ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есп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чива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 введе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ствие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али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ацию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ий</w:t>
      </w:r>
      <w:r w:rsidR="00F45270"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 г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образовател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 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рта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осно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ного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щего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обра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 и</w:t>
      </w:r>
      <w:r>
        <w:rPr>
          <w:rFonts w:ascii="TCQXQ+TimesNewRomanPSMT" w:eastAsia="TCQXQ+TimesNewRomanPSMT" w:hAnsi="TCQXQ+TimesNewRomanPSMT" w:cs="TCQXQ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деляет</w:t>
      </w:r>
      <w:r>
        <w:rPr>
          <w:rFonts w:ascii="TCQXQ+TimesNewRomanPSMT" w:eastAsia="TCQXQ+TimesNewRomanPSMT" w:hAnsi="TCQXQ+TimesNewRomanPSMT" w:cs="TCQXQ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ий</w:t>
      </w:r>
      <w:r>
        <w:rPr>
          <w:rFonts w:ascii="TCQXQ+TimesNewRomanPSMT" w:eastAsia="TCQXQ+TimesNewRomanPSMT" w:hAnsi="TCQXQ+TimesNewRomanPSMT" w:cs="TCQXQ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макс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мал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ный</w:t>
      </w:r>
      <w:r>
        <w:rPr>
          <w:rFonts w:ascii="TCQXQ+TimesNewRomanPSMT" w:eastAsia="TCQXQ+TimesNewRomanPSMT" w:hAnsi="TCQXQ+TimesNewRomanPSMT" w:cs="TCQXQ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бъем</w:t>
      </w:r>
      <w:r>
        <w:rPr>
          <w:rFonts w:ascii="TCQXQ+TimesNewRomanPSMT" w:eastAsia="TCQXQ+TimesNewRomanPSMT" w:hAnsi="TCQXQ+TimesNewRomanPSMT" w:cs="TCQXQ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pacing w:val="6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узки</w:t>
      </w:r>
      <w:r>
        <w:rPr>
          <w:rFonts w:ascii="TCQXQ+TimesNewRomanPSMT" w:eastAsia="TCQXQ+TimesNewRomanPSMT" w:hAnsi="TCQXQ+TimesNewRomanPSMT" w:cs="TCQXQ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амк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 внеуро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pacing w:val="52"/>
          <w:sz w:val="28"/>
          <w:szCs w:val="28"/>
        </w:rPr>
        <w:t>й</w:t>
      </w:r>
      <w:r w:rsidR="00F45270">
        <w:rPr>
          <w:rFonts w:ascii="TCQXQ+TimesNewRomanPSMT" w:eastAsia="TCQXQ+TimesNewRomanPSMT" w:hAnsi="TCQXQ+TimesNewRomanPSMT" w:cs="TCQXQ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и,</w:t>
      </w:r>
      <w:r>
        <w:rPr>
          <w:rFonts w:ascii="TCQXQ+TimesNewRomanPSMT" w:eastAsia="TCQXQ+TimesNewRomanPSMT" w:hAnsi="TCQXQ+TimesNewRomanPSMT" w:cs="TCQXQ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остав</w:t>
      </w:r>
      <w:r>
        <w:rPr>
          <w:rFonts w:ascii="TCQXQ+TimesNewRomanPSMT" w:eastAsia="TCQXQ+TimesNewRomanPSMT" w:hAnsi="TCQXQ+TimesNewRomanPSMT" w:cs="TCQXQ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53"/>
          <w:sz w:val="28"/>
          <w:szCs w:val="28"/>
        </w:rPr>
        <w:t>и</w:t>
      </w:r>
      <w:r w:rsidR="00F45270">
        <w:rPr>
          <w:rFonts w:ascii="TCQXQ+TimesNewRomanPSMT" w:eastAsia="TCQXQ+TimesNewRomanPSMT" w:hAnsi="TCQXQ+TimesNewRomanPSMT" w:cs="TCQXQ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тру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ктур</w:t>
      </w:r>
      <w:r>
        <w:rPr>
          <w:rFonts w:ascii="TCQXQ+TimesNewRomanPSMT" w:eastAsia="TCQXQ+TimesNewRomanPSMT" w:hAnsi="TCQXQ+TimesNewRomanPSMT" w:cs="TCQXQ+TimesNewRomanPSMT"/>
          <w:color w:val="000000"/>
          <w:spacing w:val="50"/>
          <w:sz w:val="28"/>
          <w:szCs w:val="28"/>
        </w:rPr>
        <w:t>у</w:t>
      </w:r>
      <w:r w:rsidR="00F45270">
        <w:rPr>
          <w:rFonts w:ascii="TCQXQ+TimesNewRomanPSMT" w:eastAsia="TCQXQ+TimesNewRomanPSMT" w:hAnsi="TCQXQ+TimesNewRomanPSMT" w:cs="TCQXQ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авлени</w:t>
      </w:r>
      <w:r>
        <w:rPr>
          <w:rFonts w:ascii="TCQXQ+TimesNewRomanPSMT" w:eastAsia="TCQXQ+TimesNewRomanPSMT" w:hAnsi="TCQXQ+TimesNewRomanPSMT" w:cs="TCQXQ+TimesNewRomanPSMT"/>
          <w:color w:val="000000"/>
          <w:spacing w:val="49"/>
          <w:sz w:val="28"/>
          <w:szCs w:val="28"/>
        </w:rPr>
        <w:t>й</w:t>
      </w:r>
      <w:r w:rsidR="00F45270">
        <w:rPr>
          <w:rFonts w:ascii="TCQXQ+TimesNewRomanPSMT" w:eastAsia="TCQXQ+TimesNewRomanPSMT" w:hAnsi="TCQXQ+TimesNewRomanPSMT" w:cs="TCQXQ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54"/>
          <w:sz w:val="28"/>
          <w:szCs w:val="28"/>
        </w:rPr>
        <w:t>и</w:t>
      </w:r>
      <w:r w:rsidR="00F45270">
        <w:rPr>
          <w:rFonts w:ascii="TCQXQ+TimesNewRomanPSMT" w:eastAsia="TCQXQ+TimesNewRomanPSMT" w:hAnsi="TCQXQ+TimesNewRomanPSMT" w:cs="TCQXQ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фор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-1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ной деятел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ссам.</w:t>
      </w:r>
    </w:p>
    <w:p w14:paraId="73765645" w14:textId="77777777" w:rsidR="00ED3C69" w:rsidRDefault="00E1451F">
      <w:pPr>
        <w:widowControl w:val="0"/>
        <w:spacing w:before="3" w:line="276" w:lineRule="auto"/>
        <w:ind w:left="1" w:right="-45" w:firstLine="707"/>
        <w:rPr>
          <w:b/>
          <w:bCs/>
          <w:color w:val="000000"/>
          <w:sz w:val="28"/>
          <w:szCs w:val="28"/>
        </w:rPr>
      </w:pP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Пл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2"/>
          <w:sz w:val="28"/>
          <w:szCs w:val="28"/>
        </w:rPr>
        <w:t>а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н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внеу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2"/>
          <w:sz w:val="28"/>
          <w:szCs w:val="28"/>
        </w:rPr>
        <w:t>р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очной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66"/>
          <w:sz w:val="28"/>
          <w:szCs w:val="28"/>
        </w:rPr>
        <w:t xml:space="preserve">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деятельно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ти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азраб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т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н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65"/>
          <w:sz w:val="28"/>
          <w:szCs w:val="28"/>
        </w:rPr>
        <w:t xml:space="preserve">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с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уче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то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м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требован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й следующих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2"/>
          <w:sz w:val="28"/>
          <w:szCs w:val="28"/>
        </w:rPr>
        <w:t>н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орм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ат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ив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ых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д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кументо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2"/>
          <w:sz w:val="28"/>
          <w:szCs w:val="28"/>
        </w:rPr>
        <w:t>в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:</w:t>
      </w:r>
    </w:p>
    <w:p w14:paraId="1DD89100" w14:textId="77777777" w:rsidR="00ED3C69" w:rsidRDefault="00E1451F">
      <w:pPr>
        <w:widowControl w:val="0"/>
        <w:spacing w:line="251" w:lineRule="auto"/>
        <w:ind w:left="-71" w:right="5"/>
        <w:jc w:val="right"/>
        <w:rPr>
          <w:color w:val="000000"/>
          <w:sz w:val="28"/>
          <w:szCs w:val="28"/>
        </w:rPr>
      </w:pPr>
      <w:r>
        <w:rPr>
          <w:rFonts w:ascii="Sitka Small" w:eastAsia="Sitka Small" w:hAnsi="Sitka Small" w:cs="Sitka Small"/>
          <w:color w:val="000000"/>
          <w:sz w:val="28"/>
          <w:szCs w:val="28"/>
        </w:rPr>
        <w:t>-</w:t>
      </w:r>
      <w:r>
        <w:rPr>
          <w:rFonts w:ascii="Sitka Small" w:eastAsia="Sitka Small" w:hAnsi="Sitka Small" w:cs="Sitka Small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</w:t>
      </w:r>
      <w:r>
        <w:rPr>
          <w:rFonts w:ascii="TCQXQ+TimesNewRomanPSMT" w:eastAsia="TCQXQ+TimesNewRomanPSMT" w:hAnsi="TCQXQ+TimesNewRomanPSMT" w:cs="TCQXQ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</w:t>
      </w:r>
      <w:r>
        <w:rPr>
          <w:rFonts w:ascii="TCQXQ+TimesNewRomanPSMT" w:eastAsia="TCQXQ+TimesNewRomanPSMT" w:hAnsi="TCQXQ+TimesNewRomanPSMT" w:cs="TCQXQ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29.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1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2.2012</w:t>
      </w:r>
      <w:r>
        <w:rPr>
          <w:rFonts w:ascii="TCQXQ+TimesNewRomanPSMT" w:eastAsia="TCQXQ+TimesNewRomanPSMT" w:hAnsi="TCQXQ+TimesNewRomanPSMT" w:cs="TCQXQ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№</w:t>
      </w:r>
      <w:r>
        <w:rPr>
          <w:rFonts w:ascii="TCQXQ+TimesNewRomanPSMT" w:eastAsia="TCQXQ+TimesNewRomanPSMT" w:hAnsi="TCQXQ+TimesNewRomanPSMT" w:cs="TCQXQ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27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>3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ФЗ</w:t>
      </w:r>
      <w:r>
        <w:rPr>
          <w:rFonts w:ascii="TCQXQ+TimesNewRomanPSMT" w:eastAsia="TCQXQ+TimesNewRomanPSMT" w:hAnsi="TCQXQ+TimesNewRomanPSMT" w:cs="TCQXQ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«Об</w:t>
      </w:r>
      <w:r>
        <w:rPr>
          <w:rFonts w:ascii="TCQXQ+TimesNewRomanPSMT" w:eastAsia="TCQXQ+TimesNewRomanPSMT" w:hAnsi="TCQXQ+TimesNewRomanPSMT" w:cs="TCQXQ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зова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</w:t>
      </w:r>
      <w:r>
        <w:rPr>
          <w:rFonts w:ascii="TCQXQ+TimesNewRomanPSMT" w:eastAsia="TCQXQ+TimesNewRomanPSMT" w:hAnsi="TCQXQ+TimesNewRomanPSMT" w:cs="TCQXQ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Фед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и»; </w:t>
      </w:r>
      <w:r>
        <w:rPr>
          <w:rFonts w:ascii="Sitka Small" w:eastAsia="Sitka Small" w:hAnsi="Sitka Small" w:cs="Sitka Small"/>
          <w:color w:val="000000"/>
          <w:sz w:val="28"/>
          <w:szCs w:val="28"/>
        </w:rPr>
        <w:t>-</w:t>
      </w:r>
      <w:r>
        <w:rPr>
          <w:rFonts w:ascii="Sitka Small" w:eastAsia="Sitka Small" w:hAnsi="Sitka Small" w:cs="Sitka Small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</w:t>
      </w:r>
      <w:r>
        <w:rPr>
          <w:rFonts w:ascii="TCQXQ+TimesNewRomanPSMT" w:eastAsia="TCQXQ+TimesNewRomanPSMT" w:hAnsi="TCQXQ+TimesNewRomanPSMT" w:cs="TCQXQ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ийс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Фед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от</w:t>
      </w:r>
      <w:r>
        <w:rPr>
          <w:rFonts w:ascii="TCQXQ+TimesNewRomanPSMT" w:eastAsia="TCQXQ+TimesNewRomanPSMT" w:hAnsi="TCQXQ+TimesNewRomanPSMT" w:cs="TCQXQ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25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.1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0.1991г.</w:t>
      </w:r>
      <w:r>
        <w:rPr>
          <w:rFonts w:ascii="TCQXQ+TimesNewRomanPSMT" w:eastAsia="TCQXQ+TimesNewRomanPSMT" w:hAnsi="TCQXQ+TimesNewRomanPSMT" w:cs="TCQXQ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№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180</w:t>
      </w:r>
      <w:r>
        <w:rPr>
          <w:rFonts w:ascii="TCQXQ+TimesNewRomanPSMT" w:eastAsia="TCQXQ+TimesNewRomanPSMT" w:hAnsi="TCQXQ+TimesNewRomanPSMT" w:cs="TCQXQ+TimesNewRomanPSMT"/>
          <w:color w:val="000000"/>
          <w:spacing w:val="8"/>
          <w:sz w:val="28"/>
          <w:szCs w:val="28"/>
        </w:rPr>
        <w:t>7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1</w:t>
      </w:r>
      <w:r>
        <w:rPr>
          <w:rFonts w:ascii="TCQXQ+TimesNewRomanPSMT" w:eastAsia="TCQXQ+TimesNewRomanPSMT" w:hAnsi="TCQXQ+TimesNewRomanPSMT" w:cs="TCQXQ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«О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язы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</w:p>
    <w:p w14:paraId="183F7143" w14:textId="77777777" w:rsidR="00ED3C69" w:rsidRDefault="00E1451F">
      <w:pPr>
        <w:widowControl w:val="0"/>
        <w:spacing w:before="2" w:line="240" w:lineRule="auto"/>
        <w:ind w:left="284" w:right="-20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Ф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и»;</w:t>
      </w:r>
    </w:p>
    <w:p w14:paraId="54E8DD06" w14:textId="77777777" w:rsidR="00ED3C69" w:rsidRDefault="00E1451F">
      <w:pPr>
        <w:widowControl w:val="0"/>
        <w:spacing w:before="32"/>
        <w:ind w:left="284" w:right="-18" w:hanging="283"/>
        <w:jc w:val="both"/>
        <w:rPr>
          <w:color w:val="000000"/>
          <w:sz w:val="28"/>
          <w:szCs w:val="28"/>
        </w:rPr>
      </w:pPr>
      <w:r>
        <w:rPr>
          <w:rFonts w:ascii="Sitka Small" w:eastAsia="Sitka Small" w:hAnsi="Sitka Small" w:cs="Sitka Small"/>
          <w:color w:val="000000"/>
          <w:sz w:val="28"/>
          <w:szCs w:val="28"/>
        </w:rPr>
        <w:t>-</w:t>
      </w:r>
      <w:r>
        <w:rPr>
          <w:rFonts w:ascii="Sitka Small" w:eastAsia="Sitka Small" w:hAnsi="Sitka Small" w:cs="Sitka Small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Федерал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ным</w:t>
      </w:r>
      <w:r>
        <w:rPr>
          <w:rFonts w:ascii="TCQXQ+TimesNewRomanPSMT" w:eastAsia="TCQXQ+TimesNewRomanPSMT" w:hAnsi="TCQXQ+TimesNewRomanPSMT" w:cs="TCQXQ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дарстве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ым</w:t>
      </w:r>
      <w:r>
        <w:rPr>
          <w:rFonts w:ascii="TCQXQ+TimesNewRomanPSMT" w:eastAsia="TCQXQ+TimesNewRomanPSMT" w:hAnsi="TCQXQ+TimesNewRomanPSMT" w:cs="TCQXQ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бразовате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ым</w:t>
      </w:r>
      <w:r>
        <w:rPr>
          <w:rFonts w:ascii="TCQXQ+TimesNewRomanPSMT" w:eastAsia="TCQXQ+TimesNewRomanPSMT" w:hAnsi="TCQXQ+TimesNewRomanPSMT" w:cs="TCQXQ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ртом</w:t>
      </w:r>
      <w:r>
        <w:rPr>
          <w:rFonts w:ascii="TCQXQ+TimesNewRomanPSMT" w:eastAsia="TCQXQ+TimesNewRomanPSMT" w:hAnsi="TCQXQ+TimesNewRomanPSMT" w:cs="TCQXQ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 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щего</w:t>
      </w:r>
      <w:r>
        <w:rPr>
          <w:rFonts w:ascii="TCQXQ+TimesNewRomanPSMT" w:eastAsia="TCQXQ+TimesNewRomanPSMT" w:hAnsi="TCQXQ+TimesNewRomanPSMT" w:cs="TCQXQ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твержденно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риказом</w:t>
      </w:r>
      <w:r>
        <w:rPr>
          <w:rFonts w:ascii="TCQXQ+TimesNewRomanPSMT" w:eastAsia="TCQXQ+TimesNewRomanPSMT" w:hAnsi="TCQXQ+TimesNewRomanPSMT" w:cs="TCQXQ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Мин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ва</w:t>
      </w:r>
      <w:r>
        <w:rPr>
          <w:rFonts w:ascii="TCQXQ+TimesNewRomanPSMT" w:eastAsia="TCQXQ+TimesNewRomanPSMT" w:hAnsi="TCQXQ+TimesNewRomanPSMT" w:cs="TCQXQ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освещ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 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Ф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3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1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05.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021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№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287;</w:t>
      </w:r>
    </w:p>
    <w:p w14:paraId="0474062D" w14:textId="77777777" w:rsidR="00ED3C69" w:rsidRDefault="00E1451F">
      <w:pPr>
        <w:widowControl w:val="0"/>
        <w:spacing w:before="5" w:line="253" w:lineRule="auto"/>
        <w:ind w:left="284" w:right="-19" w:hanging="283"/>
        <w:jc w:val="both"/>
        <w:rPr>
          <w:color w:val="000000"/>
          <w:sz w:val="28"/>
          <w:szCs w:val="28"/>
        </w:rPr>
      </w:pPr>
      <w:r>
        <w:rPr>
          <w:rFonts w:ascii="Sitka Small" w:eastAsia="Sitka Small" w:hAnsi="Sitka Small" w:cs="Sitka Small"/>
          <w:color w:val="000000"/>
          <w:sz w:val="28"/>
          <w:szCs w:val="28"/>
        </w:rPr>
        <w:t>-</w:t>
      </w:r>
      <w:r>
        <w:rPr>
          <w:rFonts w:ascii="Sitka Small" w:eastAsia="Sitka Small" w:hAnsi="Sitka Small" w:cs="Sitka Small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Федерал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ого</w:t>
      </w:r>
      <w:r>
        <w:rPr>
          <w:rFonts w:ascii="TCQXQ+TimesNewRomanPSMT" w:eastAsia="TCQXQ+TimesNewRomanPSMT" w:hAnsi="TCQXQ+TimesNewRomanPSMT" w:cs="TCQXQ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«О</w:t>
      </w:r>
      <w:r>
        <w:rPr>
          <w:rFonts w:ascii="TCQXQ+TimesNewRomanPSMT" w:eastAsia="TCQXQ+TimesNewRomanPSMT" w:hAnsi="TCQXQ+TimesNewRomanPSMT" w:cs="TCQXQ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ений</w:t>
      </w:r>
      <w:r>
        <w:rPr>
          <w:rFonts w:ascii="TCQXQ+TimesNewRomanPSMT" w:eastAsia="TCQXQ+TimesNewRomanPSMT" w:hAnsi="TCQXQ+TimesNewRomanPSMT" w:cs="TCQXQ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стат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pacing w:val="53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1</w:t>
      </w:r>
      <w:r>
        <w:rPr>
          <w:rFonts w:ascii="TCQXQ+TimesNewRomanPSMT" w:eastAsia="TCQXQ+TimesNewRomanPSMT" w:hAnsi="TCQXQ+TimesNewRomanPSMT" w:cs="TCQXQ+TimesNewRomanPSMT"/>
          <w:color w:val="000000"/>
          <w:spacing w:val="54"/>
          <w:sz w:val="28"/>
          <w:szCs w:val="28"/>
        </w:rPr>
        <w:t>1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1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4</w:t>
      </w:r>
      <w:r>
        <w:rPr>
          <w:rFonts w:ascii="TCQXQ+TimesNewRomanPSMT" w:eastAsia="TCQXQ+TimesNewRomanPSMT" w:hAnsi="TCQXQ+TimesNewRomanPSMT" w:cs="TCQXQ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 закона «Об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 Рос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ийской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и»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3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8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.2018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№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3</w:t>
      </w:r>
      <w:r>
        <w:rPr>
          <w:color w:val="000000"/>
          <w:w w:val="99"/>
          <w:sz w:val="28"/>
          <w:szCs w:val="28"/>
        </w:rPr>
        <w:t>1</w:t>
      </w:r>
      <w:r>
        <w:rPr>
          <w:color w:val="000000"/>
          <w:spacing w:val="1"/>
          <w:w w:val="99"/>
          <w:sz w:val="28"/>
          <w:szCs w:val="28"/>
        </w:rPr>
        <w:t>7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ФЗ (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осле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няя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реда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я);</w:t>
      </w:r>
    </w:p>
    <w:p w14:paraId="721D9B66" w14:textId="77777777" w:rsidR="00ED3C69" w:rsidRDefault="00E1451F">
      <w:pPr>
        <w:widowControl w:val="0"/>
        <w:spacing w:before="12" w:line="252" w:lineRule="auto"/>
        <w:ind w:left="284" w:right="-67" w:hanging="283"/>
        <w:rPr>
          <w:color w:val="000000"/>
          <w:sz w:val="28"/>
          <w:szCs w:val="28"/>
        </w:rPr>
      </w:pPr>
      <w:r>
        <w:rPr>
          <w:rFonts w:ascii="Sitka Small" w:eastAsia="Sitka Small" w:hAnsi="Sitka Small" w:cs="Sitka Small"/>
          <w:color w:val="000000"/>
          <w:sz w:val="28"/>
          <w:szCs w:val="28"/>
        </w:rPr>
        <w:t>-</w:t>
      </w:r>
      <w:r>
        <w:rPr>
          <w:rFonts w:ascii="Sitka Small" w:eastAsia="Sitka Small" w:hAnsi="Sitka Small" w:cs="Sitka Small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она</w:t>
      </w:r>
      <w:r>
        <w:rPr>
          <w:rFonts w:ascii="TCQXQ+TimesNewRomanPSMT" w:eastAsia="TCQXQ+TimesNewRomanPSMT" w:hAnsi="TCQXQ+TimesNewRomanPSMT" w:cs="TCQXQ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Респуб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Башкор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</w:t>
      </w:r>
      <w:r>
        <w:rPr>
          <w:rFonts w:ascii="TCQXQ+TimesNewRomanPSMT" w:eastAsia="TCQXQ+TimesNewRomanPSMT" w:hAnsi="TCQXQ+TimesNewRomanPSMT" w:cs="TCQXQ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01.0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7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2013</w:t>
      </w:r>
      <w:r>
        <w:rPr>
          <w:rFonts w:ascii="TCQXQ+TimesNewRomanPSMT" w:eastAsia="TCQXQ+TimesNewRomanPSMT" w:hAnsi="TCQXQ+TimesNewRomanPSMT" w:cs="TCQXQ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г.</w:t>
      </w:r>
      <w:r>
        <w:rPr>
          <w:rFonts w:ascii="TCQXQ+TimesNewRomanPSMT" w:eastAsia="TCQXQ+TimesNewRomanPSMT" w:hAnsi="TCQXQ+TimesNewRomanPSMT" w:cs="TCQXQ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№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69</w:t>
      </w:r>
      <w:r>
        <w:rPr>
          <w:rFonts w:ascii="TCQXQ+TimesNewRomanPSMT" w:eastAsia="TCQXQ+TimesNewRomanPSMT" w:hAnsi="TCQXQ+TimesNewRomanPSMT" w:cs="TCQXQ+TimesNewRomanPSMT"/>
          <w:color w:val="000000"/>
          <w:spacing w:val="7"/>
          <w:sz w:val="28"/>
          <w:szCs w:val="28"/>
        </w:rPr>
        <w:t>6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«Об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в Рес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ке Ба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ш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кортоста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</w:p>
    <w:p w14:paraId="74DF9AF4" w14:textId="77777777" w:rsidR="00ED3C69" w:rsidRDefault="00E1451F">
      <w:pPr>
        <w:widowControl w:val="0"/>
        <w:tabs>
          <w:tab w:val="left" w:pos="1852"/>
          <w:tab w:val="left" w:pos="4922"/>
          <w:tab w:val="left" w:pos="6760"/>
          <w:tab w:val="left" w:pos="7267"/>
        </w:tabs>
        <w:spacing w:before="15" w:line="262" w:lineRule="auto"/>
        <w:ind w:left="284" w:right="-18" w:hanging="283"/>
        <w:jc w:val="both"/>
        <w:rPr>
          <w:color w:val="000000"/>
          <w:sz w:val="28"/>
          <w:szCs w:val="28"/>
        </w:rPr>
      </w:pPr>
      <w:r>
        <w:rPr>
          <w:rFonts w:ascii="Sitka Small" w:eastAsia="Sitka Small" w:hAnsi="Sitka Small" w:cs="Sitka Small"/>
          <w:color w:val="000000"/>
          <w:sz w:val="28"/>
          <w:szCs w:val="28"/>
        </w:rPr>
        <w:t>-</w:t>
      </w:r>
      <w:r>
        <w:rPr>
          <w:rFonts w:ascii="Sitka Small" w:eastAsia="Sitka Small" w:hAnsi="Sitka Small" w:cs="Sitka Small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орядка</w:t>
      </w:r>
      <w:r>
        <w:rPr>
          <w:rFonts w:ascii="TCQXQ+TimesNewRomanPSMT" w:eastAsia="TCQXQ+TimesNewRomanPSMT" w:hAnsi="TCQXQ+TimesNewRomanPSMT" w:cs="TCQXQ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организа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</w:t>
      </w:r>
      <w:r>
        <w:rPr>
          <w:rFonts w:ascii="TCQXQ+TimesNewRomanPSMT" w:eastAsia="TCQXQ+TimesNewRomanPSMT" w:hAnsi="TCQXQ+TimesNewRomanPSMT" w:cs="TCQXQ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ществ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</w:t>
      </w:r>
      <w:r>
        <w:rPr>
          <w:rFonts w:ascii="TCQXQ+TimesNewRomanPSMT" w:eastAsia="TCQXQ+TimesNewRomanPSMT" w:hAnsi="TCQXQ+TimesNewRomanPSMT" w:cs="TCQXQ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образова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ной</w:t>
      </w:r>
      <w:r>
        <w:rPr>
          <w:rFonts w:ascii="TCQXQ+TimesNewRomanPSMT" w:eastAsia="TCQXQ+TimesNewRomanPSMT" w:hAnsi="TCQXQ+TimesNewRomanPSMT" w:cs="TCQXQ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 осно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общ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бразовател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пр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рамм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–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обр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ым пр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грам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ачал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обще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о,</w:t>
      </w:r>
      <w:r>
        <w:rPr>
          <w:rFonts w:ascii="TCQXQ+TimesNewRomanPSMT" w:eastAsia="TCQXQ+TimesNewRomanPSMT" w:hAnsi="TCQXQ+TimesNewRomanPSMT" w:cs="TCQXQ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основн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го</w:t>
      </w:r>
      <w:r>
        <w:rPr>
          <w:rFonts w:ascii="TCQXQ+TimesNewRomanPSMT" w:eastAsia="TCQXQ+TimesNewRomanPSMT" w:hAnsi="TCQXQ+TimesNewRomanPSMT" w:cs="TCQXQ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бще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сред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его</w:t>
      </w:r>
      <w:r>
        <w:rPr>
          <w:rFonts w:ascii="TCQXQ+TimesNewRomanPSMT" w:eastAsia="TCQXQ+TimesNewRomanPSMT" w:hAnsi="TCQXQ+TimesNewRomanPSMT" w:cs="TCQXQ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обще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 обр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ия,</w:t>
      </w:r>
      <w:r>
        <w:rPr>
          <w:rFonts w:ascii="TCQXQ+TimesNewRomanPSMT" w:eastAsia="TCQXQ+TimesNewRomanPSMT" w:hAnsi="TCQXQ+TimesNewRomanPSMT" w:cs="TCQXQ+TimesNewRomanPSMT"/>
          <w:color w:val="000000"/>
          <w:spacing w:val="20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твер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денный</w:t>
      </w:r>
      <w:r>
        <w:rPr>
          <w:rFonts w:ascii="TCQXQ+TimesNewRomanPSMT" w:eastAsia="TCQXQ+TimesNewRomanPSMT" w:hAnsi="TCQXQ+TimesNewRomanPSMT" w:cs="TCQXQ+TimesNewRomanPSMT"/>
          <w:color w:val="000000"/>
          <w:spacing w:val="20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рика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ом</w:t>
      </w:r>
      <w:r>
        <w:rPr>
          <w:rFonts w:ascii="TCQXQ+TimesNewRomanPSMT" w:eastAsia="TCQXQ+TimesNewRomanPSMT" w:hAnsi="TCQXQ+TimesNewRomanPSMT" w:cs="TCQXQ+TimesNewRomanPSMT"/>
          <w:color w:val="000000"/>
          <w:spacing w:val="20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Минпросве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20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Росс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20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 2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3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2021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№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11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5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</w:p>
    <w:p w14:paraId="41486911" w14:textId="77777777" w:rsidR="00ED3C69" w:rsidRDefault="00E1451F">
      <w:pPr>
        <w:widowControl w:val="0"/>
        <w:tabs>
          <w:tab w:val="left" w:pos="7968"/>
          <w:tab w:val="left" w:pos="8335"/>
        </w:tabs>
        <w:spacing w:line="249" w:lineRule="auto"/>
        <w:ind w:left="284" w:right="-18" w:hanging="283"/>
        <w:jc w:val="both"/>
        <w:rPr>
          <w:color w:val="000000"/>
          <w:sz w:val="28"/>
          <w:szCs w:val="28"/>
        </w:rPr>
      </w:pPr>
      <w:r>
        <w:rPr>
          <w:rFonts w:ascii="Sitka Small" w:eastAsia="Sitka Small" w:hAnsi="Sitka Small" w:cs="Sitka Small"/>
          <w:color w:val="000000"/>
          <w:sz w:val="28"/>
          <w:szCs w:val="28"/>
        </w:rPr>
        <w:t>-</w:t>
      </w:r>
      <w:r>
        <w:rPr>
          <w:rFonts w:ascii="Sitka Small" w:eastAsia="Sitka Small" w:hAnsi="Sitka Small" w:cs="Sitka Small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Санита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color w:val="000000"/>
          <w:spacing w:val="1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эпи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емиологич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ских</w:t>
      </w:r>
      <w:r>
        <w:rPr>
          <w:rFonts w:ascii="TCQXQ+TimesNewRomanPSMT" w:eastAsia="TCQXQ+TimesNewRomanPSMT" w:hAnsi="TCQXQ+TimesNewRomanPSMT" w:cs="TCQXQ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бований</w:t>
      </w:r>
      <w:r>
        <w:rPr>
          <w:rFonts w:ascii="TCQXQ+TimesNewRomanPSMT" w:eastAsia="TCQXQ+TimesNewRomanPSMT" w:hAnsi="TCQXQ+TimesNewRomanPSMT" w:cs="TCQXQ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овиям</w:t>
      </w:r>
      <w:r>
        <w:rPr>
          <w:rFonts w:ascii="TCQXQ+TimesNewRomanPSMT" w:eastAsia="TCQXQ+TimesNewRomanPSMT" w:hAnsi="TCQXQ+TimesNewRomanPSMT" w:cs="TCQXQ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орга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обучения</w:t>
      </w:r>
      <w:r>
        <w:rPr>
          <w:rFonts w:ascii="TCQXQ+TimesNewRomanPSMT" w:eastAsia="TCQXQ+TimesNewRomanPSMT" w:hAnsi="TCQXQ+TimesNewRomanPSMT" w:cs="TCQXQ+TimesNewRomanPSMT"/>
          <w:color w:val="000000"/>
          <w:spacing w:val="20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pacing w:val="20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чрежд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ниях,</w:t>
      </w:r>
      <w:r>
        <w:rPr>
          <w:rFonts w:ascii="TCQXQ+TimesNewRomanPSMT" w:eastAsia="TCQXQ+TimesNewRomanPSMT" w:hAnsi="TCQXQ+TimesNewRomanPSMT" w:cs="TCQXQ+TimesNewRomanPSMT"/>
          <w:color w:val="000000"/>
          <w:spacing w:val="20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(далее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Са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Н </w:t>
      </w:r>
      <w:r>
        <w:rPr>
          <w:color w:val="000000"/>
          <w:w w:val="99"/>
          <w:sz w:val="28"/>
          <w:szCs w:val="28"/>
        </w:rPr>
        <w:t>2.4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w w:val="99"/>
          <w:sz w:val="28"/>
          <w:szCs w:val="28"/>
        </w:rPr>
        <w:t>2.36482</w:t>
      </w:r>
      <w:r>
        <w:rPr>
          <w:color w:val="000000"/>
          <w:spacing w:val="-1"/>
          <w:w w:val="99"/>
          <w:sz w:val="28"/>
          <w:szCs w:val="28"/>
        </w:rPr>
        <w:t>0</w:t>
      </w:r>
      <w:r>
        <w:rPr>
          <w:color w:val="000000"/>
          <w:w w:val="110"/>
          <w:sz w:val="28"/>
          <w:szCs w:val="28"/>
        </w:rPr>
        <w:t>)</w:t>
      </w:r>
      <w:r>
        <w:rPr>
          <w:color w:val="000000"/>
          <w:w w:val="104"/>
          <w:sz w:val="28"/>
          <w:szCs w:val="28"/>
        </w:rPr>
        <w:t>;</w:t>
      </w:r>
    </w:p>
    <w:p w14:paraId="11F396B5" w14:textId="77777777" w:rsidR="00ED3C69" w:rsidRDefault="00E1451F">
      <w:pPr>
        <w:widowControl w:val="0"/>
        <w:tabs>
          <w:tab w:val="left" w:pos="1598"/>
          <w:tab w:val="left" w:pos="3252"/>
          <w:tab w:val="left" w:pos="5488"/>
          <w:tab w:val="left" w:pos="7111"/>
          <w:tab w:val="left" w:pos="7557"/>
          <w:tab w:val="left" w:pos="8289"/>
          <w:tab w:val="left" w:pos="9210"/>
        </w:tabs>
        <w:spacing w:before="4"/>
        <w:ind w:left="284" w:right="-13" w:hanging="283"/>
        <w:jc w:val="both"/>
        <w:rPr>
          <w:color w:val="000000"/>
          <w:sz w:val="28"/>
          <w:szCs w:val="28"/>
        </w:rPr>
      </w:pPr>
      <w:r>
        <w:rPr>
          <w:rFonts w:ascii="Sitka Small" w:eastAsia="Sitka Small" w:hAnsi="Sitka Small" w:cs="Sitka Small"/>
          <w:color w:val="000000"/>
          <w:sz w:val="28"/>
          <w:szCs w:val="28"/>
        </w:rPr>
        <w:t>-</w:t>
      </w:r>
      <w:r>
        <w:rPr>
          <w:rFonts w:ascii="Sitka Small" w:eastAsia="Sitka Small" w:hAnsi="Sitka Small" w:cs="Sitka Small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СанПиН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1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2.368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>5</w:t>
      </w:r>
      <w:r>
        <w:rPr>
          <w:color w:val="000000"/>
          <w:spacing w:val="-1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21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«Гигие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иче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кие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но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рма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ивы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требования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к обес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нию</w:t>
      </w:r>
      <w:r>
        <w:rPr>
          <w:rFonts w:ascii="TCQXQ+TimesNewRomanPSMT" w:eastAsia="TCQXQ+TimesNewRomanPSMT" w:hAnsi="TCQXQ+TimesNewRomanPSMT" w:cs="TCQXQ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ости</w:t>
      </w:r>
      <w:r>
        <w:rPr>
          <w:rFonts w:ascii="TCQXQ+TimesNewRomanPSMT" w:eastAsia="TCQXQ+TimesNewRomanPSMT" w:hAnsi="TCQXQ+TimesNewRomanPSMT" w:cs="TCQXQ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(или)</w:t>
      </w:r>
      <w:r>
        <w:rPr>
          <w:rFonts w:ascii="TCQXQ+TimesNewRomanPSMT" w:eastAsia="TCQXQ+TimesNewRomanPSMT" w:hAnsi="TCQXQ+TimesNewRomanPSMT" w:cs="TCQXQ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редности</w:t>
      </w:r>
      <w:r>
        <w:rPr>
          <w:rFonts w:ascii="TCQXQ+TimesNewRomanPSMT" w:eastAsia="TCQXQ+TimesNewRomanPSMT" w:hAnsi="TCQXQ+TimesNewRomanPSMT" w:cs="TCQXQ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человека</w:t>
      </w:r>
      <w:r>
        <w:rPr>
          <w:rFonts w:ascii="TCQXQ+TimesNewRomanPSMT" w:eastAsia="TCQXQ+TimesNewRomanPSMT" w:hAnsi="TCQXQ+TimesNewRomanPSMT" w:cs="TCQXQ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факт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в среды        </w:t>
      </w:r>
      <w:r>
        <w:rPr>
          <w:rFonts w:ascii="TCQXQ+TimesNewRomanPSMT" w:eastAsia="TCQXQ+TimesNewRomanPSMT" w:hAnsi="TCQXQ+TimesNewRomanPSMT" w:cs="TCQXQ+TimesNewRomanPSMT"/>
          <w:color w:val="000000"/>
          <w:spacing w:val="-5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»,        </w:t>
      </w:r>
      <w:r>
        <w:rPr>
          <w:rFonts w:ascii="TCQXQ+TimesNewRomanPSMT" w:eastAsia="TCQXQ+TimesNewRomanPSMT" w:hAnsi="TCQXQ+TimesNewRomanPSMT" w:cs="TCQXQ+TimesNewRomanPSMT"/>
          <w:color w:val="000000"/>
          <w:spacing w:val="-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утв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е        </w:t>
      </w:r>
      <w:r>
        <w:rPr>
          <w:rFonts w:ascii="TCQXQ+TimesNewRomanPSMT" w:eastAsia="TCQXQ+TimesNewRomanPSMT" w:hAnsi="TCQXQ+TimesNewRomanPSMT" w:cs="TCQXQ+TimesNewRomanPSMT"/>
          <w:color w:val="000000"/>
          <w:spacing w:val="-5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новлением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глав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 г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 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ача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8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1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2021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№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2.;</w:t>
      </w:r>
    </w:p>
    <w:p w14:paraId="48E955F3" w14:textId="77777777" w:rsidR="00ED3C69" w:rsidRDefault="00E1451F">
      <w:pPr>
        <w:widowControl w:val="0"/>
        <w:spacing w:before="4" w:line="248" w:lineRule="auto"/>
        <w:ind w:left="284" w:right="-15" w:hanging="283"/>
        <w:jc w:val="both"/>
        <w:rPr>
          <w:color w:val="000000"/>
          <w:sz w:val="28"/>
          <w:szCs w:val="28"/>
        </w:rPr>
      </w:pPr>
      <w:r>
        <w:rPr>
          <w:rFonts w:ascii="Sitka Small" w:eastAsia="Sitka Small" w:hAnsi="Sitka Small" w:cs="Sitka Small"/>
          <w:color w:val="000000"/>
          <w:sz w:val="28"/>
          <w:szCs w:val="28"/>
        </w:rPr>
        <w:t>-</w:t>
      </w:r>
      <w:r>
        <w:rPr>
          <w:rFonts w:ascii="Sitka Small" w:eastAsia="Sitka Small" w:hAnsi="Sitka Small" w:cs="Sitka Small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исьма</w:t>
      </w:r>
      <w:r>
        <w:rPr>
          <w:rFonts w:ascii="TCQXQ+TimesNewRomanPSMT" w:eastAsia="TCQXQ+TimesNewRomanPSMT" w:hAnsi="TCQXQ+TimesNewRomanPSMT" w:cs="TCQXQ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нпр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свеще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от</w:t>
      </w:r>
      <w:r>
        <w:rPr>
          <w:rFonts w:ascii="TCQXQ+TimesNewRomanPSMT" w:eastAsia="TCQXQ+TimesNewRomanPSMT" w:hAnsi="TCQXQ+TimesNewRomanPSMT" w:cs="TCQXQ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3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.03.2023</w:t>
      </w:r>
      <w:r>
        <w:rPr>
          <w:rFonts w:ascii="TCQXQ+TimesNewRomanPSMT" w:eastAsia="TCQXQ+TimesNewRomanPSMT" w:hAnsi="TCQXQ+TimesNewRomanPSMT" w:cs="TCQXQ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№</w:t>
      </w:r>
      <w:r>
        <w:rPr>
          <w:rFonts w:ascii="TCQXQ+TimesNewRomanPSMT" w:eastAsia="TCQXQ+TimesNewRomanPSMT" w:hAnsi="TCQXQ+TimesNewRomanPSMT" w:cs="TCQXQ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pacing w:val="6"/>
          <w:sz w:val="28"/>
          <w:szCs w:val="28"/>
        </w:rPr>
        <w:t>3</w:t>
      </w:r>
      <w:r>
        <w:rPr>
          <w:color w:val="000000"/>
          <w:spacing w:val="-1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327</w:t>
      </w:r>
      <w:r>
        <w:rPr>
          <w:rFonts w:ascii="TCQXQ+TimesNewRomanPSMT" w:eastAsia="TCQXQ+TimesNewRomanPSMT" w:hAnsi="TCQXQ+TimesNewRomanPSMT" w:cs="TCQXQ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«О</w:t>
      </w:r>
      <w:r>
        <w:rPr>
          <w:rFonts w:ascii="TCQXQ+TimesNewRomanPSMT" w:eastAsia="TCQXQ+TimesNewRomanPSMT" w:hAnsi="TCQXQ+TimesNewRomanPSMT" w:cs="TCQXQ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равл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информаци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»</w:t>
      </w:r>
      <w:r>
        <w:rPr>
          <w:rFonts w:ascii="TCQXQ+TimesNewRomanPSMT" w:eastAsia="TCQXQ+TimesNewRomanPSMT" w:hAnsi="TCQXQ+TimesNewRomanPSMT" w:cs="TCQXQ+TimesNewRomanPSMT"/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110"/>
          <w:sz w:val="28"/>
          <w:szCs w:val="28"/>
        </w:rPr>
        <w:t>(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ические</w:t>
      </w:r>
      <w:r>
        <w:rPr>
          <w:rFonts w:ascii="TCQXQ+TimesNewRomanPSMT" w:eastAsia="TCQXQ+TimesNewRomanPSMT" w:hAnsi="TCQXQ+TimesNewRomanPSMT" w:cs="TCQXQ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еком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нию</w:t>
      </w:r>
      <w:r>
        <w:rPr>
          <w:rFonts w:ascii="TCQXQ+TimesNewRomanPSMT" w:eastAsia="TCQXQ+TimesNewRomanPSMT" w:hAnsi="TCQXQ+TimesNewRomanPSMT" w:cs="TCQXQ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федерал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 осно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общ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зовательных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прогр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>м</w:t>
      </w:r>
      <w:r>
        <w:rPr>
          <w:color w:val="000000"/>
          <w:w w:val="110"/>
          <w:sz w:val="28"/>
          <w:szCs w:val="28"/>
        </w:rPr>
        <w:t>)</w:t>
      </w:r>
      <w:r>
        <w:rPr>
          <w:color w:val="000000"/>
          <w:w w:val="104"/>
          <w:sz w:val="28"/>
          <w:szCs w:val="28"/>
        </w:rPr>
        <w:t>;</w:t>
      </w:r>
    </w:p>
    <w:p w14:paraId="3A932DF5" w14:textId="77777777" w:rsidR="00ED3C69" w:rsidRDefault="00E1451F">
      <w:pPr>
        <w:widowControl w:val="0"/>
        <w:tabs>
          <w:tab w:val="left" w:pos="1763"/>
          <w:tab w:val="left" w:pos="2238"/>
          <w:tab w:val="left" w:pos="3876"/>
          <w:tab w:val="left" w:pos="4948"/>
          <w:tab w:val="left" w:pos="6279"/>
          <w:tab w:val="left" w:pos="7686"/>
        </w:tabs>
        <w:spacing w:before="5"/>
        <w:ind w:left="284" w:right="-15" w:hanging="283"/>
        <w:jc w:val="both"/>
        <w:rPr>
          <w:color w:val="000000"/>
          <w:sz w:val="28"/>
          <w:szCs w:val="28"/>
        </w:rPr>
      </w:pPr>
      <w:r>
        <w:rPr>
          <w:rFonts w:ascii="Sitka Small" w:eastAsia="Sitka Small" w:hAnsi="Sitka Small" w:cs="Sitka Small"/>
          <w:color w:val="000000"/>
          <w:sz w:val="28"/>
          <w:szCs w:val="28"/>
        </w:rPr>
        <w:t>-</w:t>
      </w:r>
      <w:r>
        <w:rPr>
          <w:rFonts w:ascii="Sitka Small" w:eastAsia="Sitka Small" w:hAnsi="Sitka Small" w:cs="Sitka Small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исьма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инист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ва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свещ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РФ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№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6"/>
          <w:sz w:val="28"/>
          <w:szCs w:val="28"/>
        </w:rPr>
        <w:t>В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2859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/0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3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от 2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1.1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2022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г.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«Об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lastRenderedPageBreak/>
        <w:t>отм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</w:t>
      </w:r>
      <w:r>
        <w:rPr>
          <w:rFonts w:ascii="TCQXQ+TimesNewRomanPSMT" w:eastAsia="TCQXQ+TimesNewRomanPSMT" w:hAnsi="TCQXQ+TimesNewRomanPSMT" w:cs="TCQXQ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методических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коме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ций</w:t>
      </w:r>
      <w:r>
        <w:rPr>
          <w:rFonts w:ascii="TCQXQ+TimesNewRomanPSMT" w:eastAsia="TCQXQ+TimesNewRomanPSMT" w:hAnsi="TCQXQ+TimesNewRomanPSMT" w:cs="TCQXQ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введе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етье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часа</w:t>
      </w:r>
      <w:r>
        <w:rPr>
          <w:rFonts w:ascii="TCQXQ+TimesNewRomanPSMT" w:eastAsia="TCQXQ+TimesNewRomanPSMT" w:hAnsi="TCQXQ+TimesNewRomanPSMT" w:cs="TCQXQ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зичес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 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льтуры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объем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учебной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нагрузки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учаю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 образовате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реждений»;</w:t>
      </w:r>
    </w:p>
    <w:p w14:paraId="3B56F24F" w14:textId="383AE7C3" w:rsidR="00ED3C69" w:rsidRDefault="00E1451F">
      <w:pPr>
        <w:widowControl w:val="0"/>
        <w:spacing w:before="5" w:line="252" w:lineRule="auto"/>
        <w:ind w:left="-68" w:right="2"/>
        <w:jc w:val="right"/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</w:pPr>
      <w:r>
        <w:rPr>
          <w:rFonts w:ascii="Sitka Small" w:eastAsia="Sitka Small" w:hAnsi="Sitka Small" w:cs="Sitka Small"/>
          <w:color w:val="000000"/>
          <w:sz w:val="28"/>
          <w:szCs w:val="28"/>
        </w:rPr>
        <w:t>-</w:t>
      </w:r>
      <w:r>
        <w:rPr>
          <w:rFonts w:ascii="Sitka Small" w:eastAsia="Sitka Small" w:hAnsi="Sitka Small" w:cs="Sitka Small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исьма</w:t>
      </w:r>
      <w:r>
        <w:rPr>
          <w:rFonts w:ascii="TCQXQ+TimesNewRomanPSMT" w:eastAsia="TCQXQ+TimesNewRomanPSMT" w:hAnsi="TCQXQ+TimesNewRomanPSMT" w:cs="TCQXQ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еще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№</w:t>
      </w:r>
      <w:r>
        <w:rPr>
          <w:rFonts w:ascii="TCQXQ+TimesNewRomanPSMT" w:eastAsia="TCQXQ+TimesNewRomanPSMT" w:hAnsi="TCQXQ+TimesNewRomanPSMT" w:cs="TCQXQ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7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1290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/0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3</w:t>
      </w:r>
      <w:r>
        <w:rPr>
          <w:rFonts w:ascii="TCQXQ+TimesNewRomanPSMT" w:eastAsia="TCQXQ+TimesNewRomanPSMT" w:hAnsi="TCQXQ+TimesNewRomanPSMT" w:cs="TCQXQ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</w:t>
      </w:r>
      <w:r>
        <w:rPr>
          <w:rFonts w:ascii="TCQXQ+TimesNewRomanPSMT" w:eastAsia="TCQXQ+TimesNewRomanPSMT" w:hAnsi="TCQXQ+TimesNewRomanPSMT" w:cs="TCQXQ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05.07.2022</w:t>
      </w:r>
      <w:r>
        <w:rPr>
          <w:rFonts w:ascii="TCQXQ+TimesNewRomanPSMT" w:eastAsia="TCQXQ+TimesNewRomanPSMT" w:hAnsi="TCQXQ+TimesNewRomanPSMT" w:cs="TCQXQ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г. «Ме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одичес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ндации</w:t>
      </w:r>
      <w:r>
        <w:rPr>
          <w:rFonts w:ascii="TCQXQ+TimesNewRomanPSMT" w:eastAsia="TCQXQ+TimesNewRomanPSMT" w:hAnsi="TCQXQ+TimesNewRomanPSMT" w:cs="TCQXQ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рочн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</w:t>
      </w:r>
    </w:p>
    <w:p w14:paraId="3747F3BB" w14:textId="77777777" w:rsidR="00ED3C69" w:rsidRDefault="00E1451F">
      <w:pPr>
        <w:widowControl w:val="0"/>
        <w:spacing w:before="1" w:line="264" w:lineRule="auto"/>
        <w:ind w:left="284" w:right="-55"/>
        <w:rPr>
          <w:color w:val="000000"/>
          <w:sz w:val="28"/>
          <w:szCs w:val="28"/>
        </w:rPr>
      </w:pPr>
      <w:bookmarkStart w:id="1" w:name="_page_30_0"/>
      <w:bookmarkEnd w:id="0"/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рамках</w:t>
      </w:r>
      <w:r>
        <w:rPr>
          <w:rFonts w:ascii="TCQXQ+TimesNewRomanPSMT" w:eastAsia="TCQXQ+TimesNewRomanPSMT" w:hAnsi="TCQXQ+TimesNewRomanPSMT" w:cs="TCQXQ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реализ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ции</w:t>
      </w:r>
      <w:r>
        <w:rPr>
          <w:rFonts w:ascii="TCQXQ+TimesNewRomanPSMT" w:eastAsia="TCQXQ+TimesNewRomanPSMT" w:hAnsi="TCQXQ+TimesNewRomanPSMT" w:cs="TCQXQ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новленных</w:t>
      </w:r>
      <w:r>
        <w:rPr>
          <w:rFonts w:ascii="TCQXQ+TimesNewRomanPSMT" w:eastAsia="TCQXQ+TimesNewRomanPSMT" w:hAnsi="TCQXQ+TimesNewRomanPSMT" w:cs="TCQXQ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</w:t>
      </w:r>
      <w:r>
        <w:rPr>
          <w:rFonts w:ascii="TCQXQ+TimesNewRomanPSMT" w:eastAsia="TCQXQ+TimesNewRomanPSMT" w:hAnsi="TCQXQ+TimesNewRomanPSMT" w:cs="TCQXQ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начального</w:t>
      </w:r>
      <w:r>
        <w:rPr>
          <w:rFonts w:ascii="TCQXQ+TimesNewRomanPSMT" w:eastAsia="TCQXQ+TimesNewRomanPSMT" w:hAnsi="TCQXQ+TimesNewRomanPSMT" w:cs="TCQXQ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обще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 обра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</w:p>
    <w:p w14:paraId="5E5E30D0" w14:textId="77777777" w:rsidR="00ED3C69" w:rsidRDefault="00E1451F">
      <w:pPr>
        <w:widowControl w:val="0"/>
        <w:spacing w:line="257" w:lineRule="auto"/>
        <w:ind w:left="284" w:right="-12" w:hanging="283"/>
        <w:jc w:val="both"/>
        <w:rPr>
          <w:color w:val="000000"/>
          <w:sz w:val="28"/>
          <w:szCs w:val="28"/>
        </w:rPr>
      </w:pPr>
      <w:r>
        <w:rPr>
          <w:rFonts w:ascii="Sitka Small" w:eastAsia="Sitka Small" w:hAnsi="Sitka Small" w:cs="Sitka Small"/>
          <w:color w:val="000000"/>
          <w:sz w:val="28"/>
          <w:szCs w:val="28"/>
        </w:rPr>
        <w:t>-</w:t>
      </w:r>
      <w:r>
        <w:rPr>
          <w:rFonts w:ascii="Sitka Small" w:eastAsia="Sitka Small" w:hAnsi="Sitka Small" w:cs="Sitka Small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нформ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ионн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етодич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го</w:t>
      </w:r>
      <w:r>
        <w:rPr>
          <w:rFonts w:ascii="TCQXQ+TimesNewRomanPSMT" w:eastAsia="TCQXQ+TimesNewRomanPSMT" w:hAnsi="TCQXQ+TimesNewRomanPSMT" w:cs="TCQXQ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сь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рства</w:t>
      </w:r>
      <w:r>
        <w:rPr>
          <w:rFonts w:ascii="TCQXQ+TimesNewRomanPSMT" w:eastAsia="TCQXQ+TimesNewRomanPSMT" w:hAnsi="TCQXQ+TimesNewRomanPSMT" w:cs="TCQXQ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освеще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РФ</w:t>
      </w:r>
      <w:r>
        <w:rPr>
          <w:rFonts w:ascii="TCQXQ+TimesNewRomanPSMT" w:eastAsia="TCQXQ+TimesNewRomanPSMT" w:hAnsi="TCQXQ+TimesNewRomanPSMT" w:cs="TCQXQ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№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03871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1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7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6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2022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г.</w:t>
      </w:r>
      <w:r>
        <w:rPr>
          <w:rFonts w:ascii="TCQXQ+TimesNewRomanPSMT" w:eastAsia="TCQXQ+TimesNewRomanPSMT" w:hAnsi="TCQXQ+TimesNewRomanPSMT" w:cs="TCQXQ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низац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очной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ости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«Ра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 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»;</w:t>
      </w:r>
    </w:p>
    <w:p w14:paraId="5E837A45" w14:textId="77777777" w:rsidR="00ED3C69" w:rsidRDefault="00E1451F">
      <w:pPr>
        <w:widowControl w:val="0"/>
        <w:tabs>
          <w:tab w:val="left" w:pos="1191"/>
          <w:tab w:val="left" w:pos="1879"/>
          <w:tab w:val="left" w:pos="4618"/>
          <w:tab w:val="left" w:pos="6031"/>
          <w:tab w:val="left" w:pos="7373"/>
          <w:tab w:val="left" w:pos="8683"/>
        </w:tabs>
        <w:spacing w:before="7" w:line="258" w:lineRule="auto"/>
        <w:ind w:left="284" w:right="-16" w:hanging="283"/>
        <w:jc w:val="both"/>
        <w:rPr>
          <w:color w:val="000000"/>
          <w:sz w:val="28"/>
          <w:szCs w:val="28"/>
        </w:rPr>
      </w:pPr>
      <w:r>
        <w:rPr>
          <w:rFonts w:ascii="Sitka Small" w:eastAsia="Sitka Small" w:hAnsi="Sitka Small" w:cs="Sitka Small"/>
          <w:color w:val="000000"/>
          <w:sz w:val="28"/>
          <w:szCs w:val="28"/>
        </w:rPr>
        <w:t>-</w:t>
      </w:r>
      <w:r>
        <w:rPr>
          <w:rFonts w:ascii="Sitka Small" w:eastAsia="Sitka Small" w:hAnsi="Sitka Small" w:cs="Sitka Small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рика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Мин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ауки</w:t>
      </w:r>
      <w:r>
        <w:rPr>
          <w:rFonts w:ascii="TCQXQ+TimesNewRomanPSMT" w:eastAsia="TCQXQ+TimesNewRomanPSMT" w:hAnsi="TCQXQ+TimesNewRomanPSMT" w:cs="TCQXQ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РФ</w:t>
      </w:r>
      <w:r>
        <w:rPr>
          <w:rFonts w:ascii="TCQXQ+TimesNewRomanPSMT" w:eastAsia="TCQXQ+TimesNewRomanPSMT" w:hAnsi="TCQXQ+TimesNewRomanPSMT" w:cs="TCQXQ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от</w:t>
      </w:r>
      <w:r>
        <w:rPr>
          <w:rFonts w:ascii="TCQXQ+TimesNewRomanPSMT" w:eastAsia="TCQXQ+TimesNewRomanPSMT" w:hAnsi="TCQXQ+TimesNewRomanPSMT" w:cs="TCQXQ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22</w:t>
      </w:r>
      <w:r>
        <w:rPr>
          <w:rFonts w:ascii="TCQXQ+TimesNewRomanPSMT" w:eastAsia="TCQXQ+TimesNewRomanPSMT" w:hAnsi="TCQXQ+TimesNewRomanPSMT" w:cs="TCQXQ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дека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ря</w:t>
      </w:r>
      <w:r>
        <w:rPr>
          <w:rFonts w:ascii="TCQXQ+TimesNewRomanPSMT" w:eastAsia="TCQXQ+TimesNewRomanPSMT" w:hAnsi="TCQXQ+TimesNewRomanPSMT" w:cs="TCQXQ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2014</w:t>
      </w:r>
      <w:r>
        <w:rPr>
          <w:rFonts w:ascii="TCQXQ+TimesNewRomanPSMT" w:eastAsia="TCQXQ+TimesNewRomanPSMT" w:hAnsi="TCQXQ+TimesNewRomanPSMT" w:cs="TCQXQ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г.</w:t>
      </w:r>
      <w:r>
        <w:rPr>
          <w:rFonts w:ascii="TCQXQ+TimesNewRomanPSMT" w:eastAsia="TCQXQ+TimesNewRomanPSMT" w:hAnsi="TCQXQ+TimesNewRomanPSMT" w:cs="TCQXQ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№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16</w:t>
      </w:r>
      <w:r>
        <w:rPr>
          <w:color w:val="000000"/>
          <w:spacing w:val="-1"/>
          <w:w w:val="99"/>
          <w:sz w:val="28"/>
          <w:szCs w:val="28"/>
        </w:rPr>
        <w:t>0</w:t>
      </w:r>
      <w:r>
        <w:rPr>
          <w:color w:val="000000"/>
          <w:w w:val="99"/>
          <w:sz w:val="28"/>
          <w:szCs w:val="28"/>
        </w:rPr>
        <w:t>1</w:t>
      </w:r>
      <w:r>
        <w:rPr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«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про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тельнос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очего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(н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ормах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 педагогичес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рабо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за</w:t>
      </w:r>
      <w:r>
        <w:rPr>
          <w:rFonts w:ascii="TCQXQ+TimesNewRomanPSMT" w:eastAsia="TCQXQ+TimesNewRomanPSMT" w:hAnsi="TCQXQ+TimesNewRomanPSMT" w:cs="TCQXQ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авку</w:t>
      </w:r>
      <w:r>
        <w:rPr>
          <w:rFonts w:ascii="TCQXQ+TimesNewRomanPSMT" w:eastAsia="TCQXQ+TimesNewRomanPSMT" w:hAnsi="TCQXQ+TimesNewRomanPSMT" w:cs="TCQXQ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бот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лат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)</w:t>
      </w:r>
      <w:r>
        <w:rPr>
          <w:rFonts w:ascii="TCQXQ+TimesNewRomanPSMT" w:eastAsia="TCQXQ+TimesNewRomanPSMT" w:hAnsi="TCQXQ+TimesNewRomanPSMT" w:cs="TCQXQ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педаг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гичес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 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рядке</w:t>
      </w:r>
      <w:r>
        <w:rPr>
          <w:rFonts w:ascii="TCQXQ+TimesNewRomanPSMT" w:eastAsia="TCQXQ+TimesNewRomanPSMT" w:hAnsi="TCQXQ+TimesNewRomanPSMT" w:cs="TCQXQ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пределе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чебной</w:t>
      </w:r>
      <w:r>
        <w:rPr>
          <w:rFonts w:ascii="TCQXQ+TimesNewRomanPSMT" w:eastAsia="TCQXQ+TimesNewRomanPSMT" w:hAnsi="TCQXQ+TimesNewRomanPSMT" w:cs="TCQXQ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ки</w:t>
      </w:r>
      <w:r>
        <w:rPr>
          <w:rFonts w:ascii="TCQXQ+TimesNewRomanPSMT" w:eastAsia="TCQXQ+TimesNewRomanPSMT" w:hAnsi="TCQXQ+TimesNewRomanPSMT" w:cs="TCQXQ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 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нико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в,</w:t>
      </w:r>
      <w:r>
        <w:rPr>
          <w:rFonts w:ascii="TCQXQ+TimesNewRomanPSMT" w:eastAsia="TCQXQ+TimesNewRomanPSMT" w:hAnsi="TCQXQ+TimesNewRomanPSMT" w:cs="TCQXQ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оваривае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трудовом</w:t>
      </w:r>
      <w:r>
        <w:rPr>
          <w:rFonts w:ascii="TCQXQ+TimesNewRomanPSMT" w:eastAsia="TCQXQ+TimesNewRomanPSMT" w:hAnsi="TCQXQ+TimesNewRomanPSMT" w:cs="TCQXQ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ог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pacing w:val="6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»</w:t>
      </w:r>
      <w:r>
        <w:rPr>
          <w:rFonts w:ascii="TCQXQ+TimesNewRomanPSMT" w:eastAsia="TCQXQ+TimesNewRomanPSMT" w:hAnsi="TCQXQ+TimesNewRomanPSMT" w:cs="TCQXQ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(с</w:t>
      </w:r>
      <w:r>
        <w:rPr>
          <w:rFonts w:ascii="TCQXQ+TimesNewRomanPSMT" w:eastAsia="TCQXQ+TimesNewRomanPSMT" w:hAnsi="TCQXQ+TimesNewRomanPSMT" w:cs="TCQXQ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изме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дополн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ниями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)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</w:p>
    <w:p w14:paraId="74F699AE" w14:textId="77777777" w:rsidR="00ED3C69" w:rsidRDefault="00E1451F">
      <w:pPr>
        <w:widowControl w:val="0"/>
        <w:tabs>
          <w:tab w:val="left" w:pos="1858"/>
          <w:tab w:val="left" w:pos="3454"/>
          <w:tab w:val="left" w:pos="4111"/>
          <w:tab w:val="left" w:pos="5959"/>
          <w:tab w:val="left" w:pos="7789"/>
          <w:tab w:val="left" w:pos="8244"/>
        </w:tabs>
        <w:spacing w:before="7" w:line="253" w:lineRule="auto"/>
        <w:ind w:left="284" w:right="-13" w:hanging="283"/>
        <w:jc w:val="both"/>
        <w:rPr>
          <w:color w:val="000000"/>
          <w:sz w:val="28"/>
          <w:szCs w:val="28"/>
        </w:rPr>
      </w:pPr>
      <w:r>
        <w:rPr>
          <w:rFonts w:ascii="Sitka Small" w:eastAsia="Sitka Small" w:hAnsi="Sitka Small" w:cs="Sitka Small"/>
          <w:color w:val="000000"/>
          <w:sz w:val="28"/>
          <w:szCs w:val="28"/>
        </w:rPr>
        <w:t>-</w:t>
      </w:r>
      <w:r>
        <w:rPr>
          <w:rFonts w:ascii="Sitka Small" w:eastAsia="Sitka Small" w:hAnsi="Sitka Small" w:cs="Sitka Small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исьма</w:t>
      </w:r>
      <w:r>
        <w:rPr>
          <w:rFonts w:ascii="TCQXQ+TimesNewRomanPSMT" w:eastAsia="TCQXQ+TimesNewRomanPSMT" w:hAnsi="TCQXQ+TimesNewRomanPSMT" w:cs="TCQXQ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Минист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тва</w:t>
      </w:r>
      <w:r>
        <w:rPr>
          <w:rFonts w:ascii="TCQXQ+TimesNewRomanPSMT" w:eastAsia="TCQXQ+TimesNewRomanPSMT" w:hAnsi="TCQXQ+TimesNewRomanPSMT" w:cs="TCQXQ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ауки</w:t>
      </w:r>
      <w:r>
        <w:rPr>
          <w:rFonts w:ascii="TCQXQ+TimesNewRomanPSMT" w:eastAsia="TCQXQ+TimesNewRomanPSMT" w:hAnsi="TCQXQ+TimesNewRomanPSMT" w:cs="TCQXQ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ублики</w:t>
      </w:r>
      <w:r>
        <w:rPr>
          <w:rFonts w:ascii="TCQXQ+TimesNewRomanPSMT" w:eastAsia="TCQXQ+TimesNewRomanPSMT" w:hAnsi="TCQXQ+TimesNewRomanPSMT" w:cs="TCQXQ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Башкор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 1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8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1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2023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№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1</w:t>
      </w:r>
      <w:r>
        <w:rPr>
          <w:color w:val="000000"/>
          <w:spacing w:val="1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05/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5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«О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на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ав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ении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ин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введе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фе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общеобразова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прогр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мм»;</w:t>
      </w:r>
    </w:p>
    <w:p w14:paraId="3372A8A4" w14:textId="77777777" w:rsidR="00ED3C69" w:rsidRDefault="00E1451F">
      <w:pPr>
        <w:widowControl w:val="0"/>
        <w:tabs>
          <w:tab w:val="left" w:pos="2416"/>
          <w:tab w:val="left" w:pos="3580"/>
          <w:tab w:val="left" w:pos="4016"/>
          <w:tab w:val="left" w:pos="5414"/>
          <w:tab w:val="left" w:pos="7292"/>
        </w:tabs>
        <w:spacing w:before="12" w:line="258" w:lineRule="auto"/>
        <w:ind w:left="284" w:right="-19" w:hanging="283"/>
        <w:jc w:val="both"/>
        <w:rPr>
          <w:color w:val="000000"/>
          <w:sz w:val="28"/>
          <w:szCs w:val="28"/>
        </w:rPr>
      </w:pPr>
      <w:r>
        <w:rPr>
          <w:rFonts w:ascii="Sitka Small" w:eastAsia="Sitka Small" w:hAnsi="Sitka Small" w:cs="Sitka Small"/>
          <w:color w:val="000000"/>
          <w:sz w:val="28"/>
          <w:szCs w:val="28"/>
        </w:rPr>
        <w:t>-</w:t>
      </w:r>
      <w:r>
        <w:rPr>
          <w:rFonts w:ascii="Sitka Small" w:eastAsia="Sitka Small" w:hAnsi="Sitka Small" w:cs="Sitka Small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исьма</w:t>
      </w:r>
      <w:r>
        <w:rPr>
          <w:rFonts w:ascii="TCQXQ+TimesNewRomanPSMT" w:eastAsia="TCQXQ+TimesNewRomanPSMT" w:hAnsi="TCQXQ+TimesNewRomanPSMT" w:cs="TCQXQ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Минист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тва</w:t>
      </w:r>
      <w:r>
        <w:rPr>
          <w:rFonts w:ascii="TCQXQ+TimesNewRomanPSMT" w:eastAsia="TCQXQ+TimesNewRomanPSMT" w:hAnsi="TCQXQ+TimesNewRomanPSMT" w:cs="TCQXQ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ауки</w:t>
      </w:r>
      <w:r>
        <w:rPr>
          <w:rFonts w:ascii="TCQXQ+TimesNewRomanPSMT" w:eastAsia="TCQXQ+TimesNewRomanPSMT" w:hAnsi="TCQXQ+TimesNewRomanPSMT" w:cs="TCQXQ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ублики</w:t>
      </w:r>
      <w:r>
        <w:rPr>
          <w:rFonts w:ascii="TCQXQ+TimesNewRomanPSMT" w:eastAsia="TCQXQ+TimesNewRomanPSMT" w:hAnsi="TCQXQ+TimesNewRomanPSMT" w:cs="TCQXQ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Башкор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 2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4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4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2023</w:t>
      </w:r>
      <w:r>
        <w:rPr>
          <w:rFonts w:ascii="TCQXQ+TimesNewRomanPSMT" w:eastAsia="TCQXQ+TimesNewRomanPSMT" w:hAnsi="TCQXQ+TimesNewRomanPSMT" w:cs="TCQXQ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№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>1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05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/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524</w:t>
      </w:r>
      <w:r>
        <w:rPr>
          <w:rFonts w:ascii="TCQXQ+TimesNewRomanPSMT" w:eastAsia="TCQXQ+TimesNewRomanPSMT" w:hAnsi="TCQXQ+TimesNewRomanPSMT" w:cs="TCQXQ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«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</w:t>
      </w:r>
      <w:r>
        <w:rPr>
          <w:rFonts w:ascii="TCQXQ+TimesNewRomanPSMT" w:eastAsia="TCQXQ+TimesNewRomanPSMT" w:hAnsi="TCQXQ+TimesNewRomanPSMT" w:cs="TCQXQ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дополнении</w:t>
      </w:r>
      <w:r>
        <w:rPr>
          <w:rFonts w:ascii="TCQXQ+TimesNewRomanPSMT" w:eastAsia="TCQXQ+TimesNewRomanPSMT" w:hAnsi="TCQXQ+TimesNewRomanPSMT" w:cs="TCQXQ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Инфор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ионн</w:t>
      </w:r>
      <w:r>
        <w:rPr>
          <w:rFonts w:ascii="TCQXQ+TimesNewRomanPSMT" w:eastAsia="TCQXQ+TimesNewRomanPSMT" w:hAnsi="TCQXQ+TimesNewRomanPSMT" w:cs="TCQXQ+TimesNewRomanPSMT"/>
          <w:color w:val="000000"/>
          <w:spacing w:val="10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методическо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письму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вв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федерал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6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 образовате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тандар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начального</w:t>
      </w:r>
      <w:r>
        <w:rPr>
          <w:rFonts w:ascii="TCQXQ+TimesNewRomanPSMT" w:eastAsia="TCQXQ+TimesNewRomanPSMT" w:hAnsi="TCQXQ+TimesNewRomanPSMT" w:cs="TCQXQ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обще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основ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обще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 обр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ия,</w:t>
      </w:r>
      <w:r>
        <w:rPr>
          <w:rFonts w:ascii="TCQXQ+TimesNewRomanPSMT" w:eastAsia="TCQXQ+TimesNewRomanPSMT" w:hAnsi="TCQXQ+TimesNewRomanPSMT" w:cs="TCQXQ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письмом</w:t>
      </w:r>
      <w:r>
        <w:rPr>
          <w:rFonts w:ascii="TCQXQ+TimesNewRomanPSMT" w:eastAsia="TCQXQ+TimesNewRomanPSMT" w:hAnsi="TCQXQ+TimesNewRomanPSMT" w:cs="TCQXQ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Минист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рства</w:t>
      </w:r>
      <w:r>
        <w:rPr>
          <w:rFonts w:ascii="TCQXQ+TimesNewRomanPSMT" w:eastAsia="TCQXQ+TimesNewRomanPSMT" w:hAnsi="TCQXQ+TimesNewRomanPSMT" w:cs="TCQXQ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от</w:t>
      </w:r>
      <w:r>
        <w:rPr>
          <w:rFonts w:ascii="TCQXQ+TimesNewRomanPSMT" w:eastAsia="TCQXQ+TimesNewRomanPSMT" w:hAnsi="TCQXQ+TimesNewRomanPSMT" w:cs="TCQXQ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21</w:t>
      </w:r>
      <w:r>
        <w:rPr>
          <w:rFonts w:ascii="TCQXQ+TimesNewRomanPSMT" w:eastAsia="TCQXQ+TimesNewRomanPSMT" w:hAnsi="TCQXQ+TimesNewRomanPSMT" w:cs="TCQXQ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раля</w:t>
      </w:r>
      <w:r>
        <w:rPr>
          <w:rFonts w:ascii="TCQXQ+TimesNewRomanPSMT" w:eastAsia="TCQXQ+TimesNewRomanPSMT" w:hAnsi="TCQXQ+TimesNewRomanPSMT" w:cs="TCQXQ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2022 г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да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№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4</w:t>
      </w:r>
      <w:r>
        <w:rPr>
          <w:color w:val="000000"/>
          <w:spacing w:val="1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5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/1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9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7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«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 на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одиче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ме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нд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ий»»;</w:t>
      </w:r>
    </w:p>
    <w:p w14:paraId="50BC5BF1" w14:textId="77777777" w:rsidR="00ED3C69" w:rsidRDefault="00E1451F">
      <w:pPr>
        <w:widowControl w:val="0"/>
        <w:tabs>
          <w:tab w:val="left" w:pos="2277"/>
          <w:tab w:val="left" w:pos="4082"/>
          <w:tab w:val="left" w:pos="5891"/>
          <w:tab w:val="left" w:pos="7762"/>
        </w:tabs>
        <w:spacing w:line="261" w:lineRule="auto"/>
        <w:ind w:left="284" w:right="-15" w:hanging="283"/>
        <w:jc w:val="both"/>
        <w:rPr>
          <w:color w:val="000000"/>
          <w:sz w:val="28"/>
          <w:szCs w:val="28"/>
        </w:rPr>
      </w:pPr>
      <w:r>
        <w:rPr>
          <w:rFonts w:ascii="Sitka Small" w:eastAsia="Sitka Small" w:hAnsi="Sitka Small" w:cs="Sitka Small"/>
          <w:color w:val="000000"/>
          <w:sz w:val="28"/>
          <w:szCs w:val="28"/>
        </w:rPr>
        <w:t>-</w:t>
      </w:r>
      <w:r>
        <w:rPr>
          <w:rFonts w:ascii="Sitka Small" w:eastAsia="Sitka Small" w:hAnsi="Sitka Small" w:cs="Sitka Small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рика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инист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тва</w:t>
      </w:r>
      <w:r>
        <w:rPr>
          <w:rFonts w:ascii="TCQXQ+TimesNewRomanPSMT" w:eastAsia="TCQXQ+TimesNewRomanPSMT" w:hAnsi="TCQXQ+TimesNewRomanPSMT" w:cs="TCQXQ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ещ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</w:t>
      </w:r>
      <w:r>
        <w:rPr>
          <w:rFonts w:ascii="TCQXQ+TimesNewRomanPSMT" w:eastAsia="TCQXQ+TimesNewRomanPSMT" w:hAnsi="TCQXQ+TimesNewRomanPSMT" w:cs="TCQXQ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Росс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</w:t>
      </w:r>
      <w:r>
        <w:rPr>
          <w:rFonts w:ascii="TCQXQ+TimesNewRomanPSMT" w:eastAsia="TCQXQ+TimesNewRomanPSMT" w:hAnsi="TCQXQ+TimesNewRomanPSMT" w:cs="TCQXQ+TimesNewRomanPSMT"/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19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w w:val="99"/>
          <w:sz w:val="28"/>
          <w:szCs w:val="28"/>
        </w:rPr>
        <w:t>03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w w:val="99"/>
          <w:sz w:val="28"/>
          <w:szCs w:val="28"/>
        </w:rPr>
        <w:t>2</w:t>
      </w:r>
      <w:r>
        <w:rPr>
          <w:color w:val="000000"/>
          <w:spacing w:val="-1"/>
          <w:w w:val="99"/>
          <w:sz w:val="28"/>
          <w:szCs w:val="28"/>
        </w:rPr>
        <w:t>0</w:t>
      </w:r>
      <w:r>
        <w:rPr>
          <w:color w:val="000000"/>
          <w:spacing w:val="-3"/>
          <w:w w:val="99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№</w:t>
      </w:r>
      <w:r>
        <w:rPr>
          <w:rFonts w:ascii="TCQXQ+TimesNewRomanPSMT" w:eastAsia="TCQXQ+TimesNewRomanPSMT" w:hAnsi="TCQXQ+TimesNewRomanPSMT" w:cs="TCQXQ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1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71</w:t>
      </w:r>
      <w:r>
        <w:rPr>
          <w:rFonts w:ascii="TCQXQ+TimesNewRomanPSMT" w:eastAsia="TCQXQ+TimesNewRomanPSMT" w:hAnsi="TCQXQ+TimesNewRomanPSMT" w:cs="TCQXQ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«О</w:t>
      </w:r>
      <w:r>
        <w:rPr>
          <w:rFonts w:ascii="TCQXQ+TimesNewRomanPSMT" w:eastAsia="TCQXQ+TimesNewRomanPSMT" w:hAnsi="TCQXQ+TimesNewRomanPSMT" w:cs="TCQXQ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</w:t>
      </w:r>
      <w:r>
        <w:rPr>
          <w:rFonts w:ascii="TCQXQ+TimesNewRomanPSMT" w:eastAsia="TCQXQ+TimesNewRomanPSMT" w:hAnsi="TCQXQ+TimesNewRomanPSMT" w:cs="TCQXQ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змене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ий</w:t>
      </w:r>
      <w:r>
        <w:rPr>
          <w:rFonts w:ascii="TCQXQ+TimesNewRomanPSMT" w:eastAsia="TCQXQ+TimesNewRomanPSMT" w:hAnsi="TCQXQ+TimesNewRomanPSMT" w:cs="TCQXQ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орые</w:t>
      </w:r>
      <w:r>
        <w:rPr>
          <w:rFonts w:ascii="TCQXQ+TimesNewRomanPSMT" w:eastAsia="TCQXQ+TimesNewRomanPSMT" w:hAnsi="TCQXQ+TimesNewRomanPSMT" w:cs="TCQXQ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риказы</w:t>
      </w:r>
      <w:r>
        <w:rPr>
          <w:rFonts w:ascii="TCQXQ+TimesNewRomanPSMT" w:eastAsia="TCQXQ+TimesNewRomanPSMT" w:hAnsi="TCQXQ+TimesNewRomanPSMT" w:cs="TCQXQ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Министерства пр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све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сийс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Феде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ка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щие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фе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 образовате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мм</w:t>
      </w:r>
      <w:r>
        <w:rPr>
          <w:rFonts w:ascii="TCQXQ+TimesNewRomanPSMT" w:eastAsia="TCQXQ+TimesNewRomanPSMT" w:hAnsi="TCQXQ+TimesNewRomanPSMT" w:cs="TCQXQ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обще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образов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ния,</w:t>
      </w:r>
      <w:r>
        <w:rPr>
          <w:rFonts w:ascii="TCQXQ+TimesNewRomanPSMT" w:eastAsia="TCQXQ+TimesNewRomanPSMT" w:hAnsi="TCQXQ+TimesNewRomanPSMT" w:cs="TCQXQ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сно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ного 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щего</w:t>
      </w:r>
      <w:r>
        <w:rPr>
          <w:rFonts w:ascii="TCQXQ+TimesNewRomanPSMT" w:eastAsia="TCQXQ+TimesNewRomanPSMT" w:hAnsi="TCQXQ+TimesNewRomanPSMT" w:cs="TCQXQ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</w:t>
      </w:r>
      <w:r>
        <w:rPr>
          <w:rFonts w:ascii="TCQXQ+TimesNewRomanPSMT" w:eastAsia="TCQXQ+TimesNewRomanPSMT" w:hAnsi="TCQXQ+TimesNewRomanPSMT" w:cs="TCQXQ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общ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го</w:t>
      </w:r>
      <w:r>
        <w:rPr>
          <w:rFonts w:ascii="TCQXQ+TimesNewRomanPSMT" w:eastAsia="TCQXQ+TimesNewRomanPSMT" w:hAnsi="TCQXQ+TimesNewRomanPSMT" w:cs="TCQXQ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азов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»,</w:t>
      </w:r>
      <w:r>
        <w:rPr>
          <w:rFonts w:ascii="TCQXQ+TimesNewRomanPSMT" w:eastAsia="TCQXQ+TimesNewRomanPSMT" w:hAnsi="TCQXQ+TimesNewRomanPSMT" w:cs="TCQXQ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зар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7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 1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1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4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2024</w:t>
      </w:r>
      <w:r>
        <w:rPr>
          <w:rFonts w:ascii="TCQXQ+TimesNewRomanPSMT" w:eastAsia="TCQXQ+TimesNewRomanPSMT" w:hAnsi="TCQXQ+TimesNewRomanPSMT" w:cs="TCQXQ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№</w:t>
      </w:r>
      <w:r>
        <w:rPr>
          <w:rFonts w:ascii="TCQXQ+TimesNewRomanPSMT" w:eastAsia="TCQXQ+TimesNewRomanPSMT" w:hAnsi="TCQXQ+TimesNewRomanPSMT" w:cs="TCQXQ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778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30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ер</w:t>
      </w:r>
      <w:r>
        <w:rPr>
          <w:rFonts w:ascii="TCQXQ+TimesNewRomanPSMT" w:eastAsia="TCQXQ+TimesNewRomanPSMT" w:hAnsi="TCQXQ+TimesNewRomanPSMT" w:cs="TCQXQ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опубл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ния:</w:t>
      </w:r>
      <w:r>
        <w:rPr>
          <w:rFonts w:ascii="TCQXQ+TimesNewRomanPSMT" w:eastAsia="TCQXQ+TimesNewRomanPSMT" w:hAnsi="TCQXQ+TimesNewRomanPSMT" w:cs="TCQXQ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001202404120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3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 опубли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ования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12.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4.202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4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</w:p>
    <w:p w14:paraId="65200783" w14:textId="77777777" w:rsidR="00ED3C69" w:rsidRDefault="00E1451F">
      <w:pPr>
        <w:widowControl w:val="0"/>
        <w:tabs>
          <w:tab w:val="left" w:pos="2277"/>
          <w:tab w:val="left" w:pos="4082"/>
          <w:tab w:val="left" w:pos="5896"/>
          <w:tab w:val="left" w:pos="7767"/>
        </w:tabs>
        <w:spacing w:line="262" w:lineRule="auto"/>
        <w:ind w:left="284" w:right="-13" w:hanging="283"/>
        <w:jc w:val="both"/>
        <w:rPr>
          <w:color w:val="000000"/>
          <w:sz w:val="28"/>
          <w:szCs w:val="28"/>
        </w:rPr>
      </w:pPr>
      <w:r>
        <w:rPr>
          <w:rFonts w:ascii="Sitka Small" w:eastAsia="Sitka Small" w:hAnsi="Sitka Small" w:cs="Sitka Small"/>
          <w:color w:val="000000"/>
          <w:sz w:val="28"/>
          <w:szCs w:val="28"/>
        </w:rPr>
        <w:t>-</w:t>
      </w:r>
      <w:r>
        <w:rPr>
          <w:rFonts w:ascii="Sitka Small" w:eastAsia="Sitka Small" w:hAnsi="Sitka Small" w:cs="Sitka Small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рика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инист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тва</w:t>
      </w:r>
      <w:r>
        <w:rPr>
          <w:rFonts w:ascii="TCQXQ+TimesNewRomanPSMT" w:eastAsia="TCQXQ+TimesNewRomanPSMT" w:hAnsi="TCQXQ+TimesNewRomanPSMT" w:cs="TCQXQ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ещ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</w:t>
      </w:r>
      <w:r>
        <w:rPr>
          <w:rFonts w:ascii="TCQXQ+TimesNewRomanPSMT" w:eastAsia="TCQXQ+TimesNewRomanPSMT" w:hAnsi="TCQXQ+TimesNewRomanPSMT" w:cs="TCQXQ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Росс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</w:t>
      </w:r>
      <w:r>
        <w:rPr>
          <w:rFonts w:ascii="TCQXQ+TimesNewRomanPSMT" w:eastAsia="TCQXQ+TimesNewRomanPSMT" w:hAnsi="TCQXQ+TimesNewRomanPSMT" w:cs="TCQXQ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01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02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20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4 №</w:t>
      </w:r>
      <w:r>
        <w:rPr>
          <w:rFonts w:ascii="TCQXQ+TimesNewRomanPSMT" w:eastAsia="TCQXQ+TimesNewRomanPSMT" w:hAnsi="TCQXQ+TimesNewRomanPSMT" w:cs="TCQXQ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62</w:t>
      </w:r>
      <w:r>
        <w:rPr>
          <w:rFonts w:ascii="TCQXQ+TimesNewRomanPSMT" w:eastAsia="TCQXQ+TimesNewRomanPSMT" w:hAnsi="TCQXQ+TimesNewRomanPSMT" w:cs="TCQXQ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«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</w:t>
      </w:r>
      <w:r>
        <w:rPr>
          <w:rFonts w:ascii="TCQXQ+TimesNewRomanPSMT" w:eastAsia="TCQXQ+TimesNewRomanPSMT" w:hAnsi="TCQXQ+TimesNewRomanPSMT" w:cs="TCQXQ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ий</w:t>
      </w:r>
      <w:r>
        <w:rPr>
          <w:rFonts w:ascii="TCQXQ+TimesNewRomanPSMT" w:eastAsia="TCQXQ+TimesNewRomanPSMT" w:hAnsi="TCQXQ+TimesNewRomanPSMT" w:cs="TCQXQ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оторые</w:t>
      </w:r>
      <w:r>
        <w:rPr>
          <w:rFonts w:ascii="TCQXQ+TimesNewRomanPSMT" w:eastAsia="TCQXQ+TimesNewRomanPSMT" w:hAnsi="TCQXQ+TimesNewRomanPSMT" w:cs="TCQXQ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прика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Мин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тва пр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све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сийс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Феде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ка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щие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фе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 образовате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прогр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мм</w:t>
      </w:r>
      <w:r>
        <w:rPr>
          <w:rFonts w:ascii="TCQXQ+TimesNewRomanPSMT" w:eastAsia="TCQXQ+TimesNewRomanPSMT" w:hAnsi="TCQXQ+TimesNewRomanPSMT" w:cs="TCQXQ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ого</w:t>
      </w:r>
      <w:r>
        <w:rPr>
          <w:rFonts w:ascii="TCQXQ+TimesNewRomanPSMT" w:eastAsia="TCQXQ+TimesNewRomanPSMT" w:hAnsi="TCQXQ+TimesNewRomanPSMT" w:cs="TCQXQ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го</w:t>
      </w:r>
      <w:r>
        <w:rPr>
          <w:rFonts w:ascii="TCQXQ+TimesNewRomanPSMT" w:eastAsia="TCQXQ+TimesNewRomanPSMT" w:hAnsi="TCQXQ+TimesNewRomanPSMT" w:cs="TCQXQ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дне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щего</w:t>
      </w:r>
      <w:r>
        <w:rPr>
          <w:rFonts w:ascii="TCQXQ+TimesNewRomanPSMT" w:eastAsia="TCQXQ+TimesNewRomanPSMT" w:hAnsi="TCQXQ+TimesNewRomanPSMT" w:cs="TCQXQ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азо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»,</w:t>
      </w:r>
      <w:r>
        <w:rPr>
          <w:rFonts w:ascii="TCQXQ+TimesNewRomanPSMT" w:eastAsia="TCQXQ+TimesNewRomanPSMT" w:hAnsi="TCQXQ+TimesNewRomanPSMT" w:cs="TCQXQ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еги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иро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ан</w:t>
      </w:r>
      <w:r>
        <w:rPr>
          <w:rFonts w:ascii="TCQXQ+TimesNewRomanPSMT" w:eastAsia="TCQXQ+TimesNewRomanPSMT" w:hAnsi="TCQXQ+TimesNewRomanPSMT" w:cs="TCQXQ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29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02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2024</w:t>
      </w:r>
      <w:r>
        <w:rPr>
          <w:rFonts w:ascii="TCQXQ+TimesNewRomanPSMT" w:eastAsia="TCQXQ+TimesNewRomanPSMT" w:hAnsi="TCQXQ+TimesNewRomanPSMT" w:cs="TCQXQ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№</w:t>
      </w:r>
      <w:r>
        <w:rPr>
          <w:rFonts w:ascii="TCQXQ+TimesNewRomanPSMT" w:eastAsia="TCQXQ+TimesNewRomanPSMT" w:hAnsi="TCQXQ+TimesNewRomanPSMT" w:cs="TCQXQ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773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80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pacing w:val="17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 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убли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: 00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12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24022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9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59, да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 опубликов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29.02.20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4;</w:t>
      </w:r>
    </w:p>
    <w:p w14:paraId="18CD1A10" w14:textId="77777777" w:rsidR="00ED3C69" w:rsidRDefault="00E1451F">
      <w:pPr>
        <w:widowControl w:val="0"/>
        <w:tabs>
          <w:tab w:val="left" w:pos="2277"/>
          <w:tab w:val="left" w:pos="4082"/>
          <w:tab w:val="left" w:pos="5891"/>
          <w:tab w:val="left" w:pos="7762"/>
        </w:tabs>
        <w:spacing w:line="261" w:lineRule="auto"/>
        <w:ind w:left="284" w:right="-13" w:hanging="283"/>
        <w:jc w:val="both"/>
        <w:rPr>
          <w:color w:val="000000"/>
          <w:sz w:val="28"/>
          <w:szCs w:val="28"/>
        </w:rPr>
      </w:pPr>
      <w:r>
        <w:rPr>
          <w:rFonts w:ascii="Sitka Small" w:eastAsia="Sitka Small" w:hAnsi="Sitka Small" w:cs="Sitka Small"/>
          <w:color w:val="000000"/>
          <w:sz w:val="28"/>
          <w:szCs w:val="28"/>
        </w:rPr>
        <w:t>-</w:t>
      </w:r>
      <w:r>
        <w:rPr>
          <w:rFonts w:ascii="Sitka Small" w:eastAsia="Sitka Small" w:hAnsi="Sitka Small" w:cs="Sitka Small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рика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инист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тва</w:t>
      </w:r>
      <w:r>
        <w:rPr>
          <w:rFonts w:ascii="TCQXQ+TimesNewRomanPSMT" w:eastAsia="TCQXQ+TimesNewRomanPSMT" w:hAnsi="TCQXQ+TimesNewRomanPSMT" w:cs="TCQXQ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ещ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</w:t>
      </w:r>
      <w:r>
        <w:rPr>
          <w:rFonts w:ascii="TCQXQ+TimesNewRomanPSMT" w:eastAsia="TCQXQ+TimesNewRomanPSMT" w:hAnsi="TCQXQ+TimesNewRomanPSMT" w:cs="TCQXQ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Росс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6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Фед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ции</w:t>
      </w:r>
      <w:r>
        <w:rPr>
          <w:rFonts w:ascii="TCQXQ+TimesNewRomanPSMT" w:eastAsia="TCQXQ+TimesNewRomanPSMT" w:hAnsi="TCQXQ+TimesNewRomanPSMT" w:cs="TCQXQ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от</w:t>
      </w:r>
      <w:r>
        <w:rPr>
          <w:rFonts w:ascii="TCQXQ+TimesNewRomanPSMT" w:eastAsia="TCQXQ+TimesNewRomanPSMT" w:hAnsi="TCQXQ+TimesNewRomanPSMT" w:cs="TCQXQ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01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02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20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4 №</w:t>
      </w:r>
      <w:r>
        <w:rPr>
          <w:rFonts w:ascii="TCQXQ+TimesNewRomanPSMT" w:eastAsia="TCQXQ+TimesNewRomanPSMT" w:hAnsi="TCQXQ+TimesNewRomanPSMT" w:cs="TCQXQ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67</w:t>
      </w:r>
      <w:r>
        <w:rPr>
          <w:rFonts w:ascii="TCQXQ+TimesNewRomanPSMT" w:eastAsia="TCQXQ+TimesNewRomanPSMT" w:hAnsi="TCQXQ+TimesNewRomanPSMT" w:cs="TCQXQ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«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</w:t>
      </w:r>
      <w:r>
        <w:rPr>
          <w:rFonts w:ascii="TCQXQ+TimesNewRomanPSMT" w:eastAsia="TCQXQ+TimesNewRomanPSMT" w:hAnsi="TCQXQ+TimesNewRomanPSMT" w:cs="TCQXQ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ий</w:t>
      </w:r>
      <w:r>
        <w:rPr>
          <w:rFonts w:ascii="TCQXQ+TimesNewRomanPSMT" w:eastAsia="TCQXQ+TimesNewRomanPSMT" w:hAnsi="TCQXQ+TimesNewRomanPSMT" w:cs="TCQXQ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оторые</w:t>
      </w:r>
      <w:r>
        <w:rPr>
          <w:rFonts w:ascii="TCQXQ+TimesNewRomanPSMT" w:eastAsia="TCQXQ+TimesNewRomanPSMT" w:hAnsi="TCQXQ+TimesNewRomanPSMT" w:cs="TCQXQ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прика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Мин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тва пр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све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сийс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Феде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ка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щие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фе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 адапт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рова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ных</w:t>
      </w:r>
      <w:r>
        <w:rPr>
          <w:rFonts w:ascii="TCQXQ+TimesNewRomanPSMT" w:eastAsia="TCQXQ+TimesNewRomanPSMT" w:hAnsi="TCQXQ+TimesNewRomanPSMT" w:cs="TCQXQ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бразовате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рамм»,</w:t>
      </w:r>
      <w:r>
        <w:rPr>
          <w:rFonts w:ascii="TCQXQ+TimesNewRomanPSMT" w:eastAsia="TCQXQ+TimesNewRomanPSMT" w:hAnsi="TCQXQ+TimesNewRomanPSMT" w:cs="TCQXQ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рир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ован</w:t>
      </w:r>
      <w:r>
        <w:rPr>
          <w:rFonts w:ascii="TCQXQ+TimesNewRomanPSMT" w:eastAsia="TCQXQ+TimesNewRomanPSMT" w:hAnsi="TCQXQ+TimesNewRomanPSMT" w:cs="TCQXQ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28.02.2024 №</w:t>
      </w:r>
      <w:r>
        <w:rPr>
          <w:rFonts w:ascii="TCQXQ+TimesNewRomanPSMT" w:eastAsia="TCQXQ+TimesNewRomanPSMT" w:hAnsi="TCQXQ+TimesNewRomanPSMT" w:cs="TCQXQ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77365,</w:t>
      </w:r>
      <w:r>
        <w:rPr>
          <w:rFonts w:ascii="TCQXQ+TimesNewRomanPSMT" w:eastAsia="TCQXQ+TimesNewRomanPSMT" w:hAnsi="TCQXQ+TimesNewRomanPSMT" w:cs="TCQXQ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ном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пу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:</w:t>
      </w:r>
      <w:r>
        <w:rPr>
          <w:rFonts w:ascii="TCQXQ+TimesNewRomanPSMT" w:eastAsia="TCQXQ+TimesNewRomanPSMT" w:hAnsi="TCQXQ+TimesNewRomanPSMT" w:cs="TCQXQ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0001202402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9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0002,</w:t>
      </w:r>
      <w:r>
        <w:rPr>
          <w:rFonts w:ascii="TCQXQ+TimesNewRomanPSMT" w:eastAsia="TCQXQ+TimesNewRomanPSMT" w:hAnsi="TCQXQ+TimesNewRomanPSMT" w:cs="TCQXQ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ата</w:t>
      </w:r>
      <w:r>
        <w:rPr>
          <w:rFonts w:ascii="TCQXQ+TimesNewRomanPSMT" w:eastAsia="TCQXQ+TimesNewRomanPSMT" w:hAnsi="TCQXQ+TimesNewRomanPSMT" w:cs="TCQXQ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публи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ния </w:t>
      </w:r>
      <w:r>
        <w:rPr>
          <w:color w:val="000000"/>
          <w:w w:val="99"/>
          <w:sz w:val="28"/>
          <w:szCs w:val="28"/>
        </w:rPr>
        <w:lastRenderedPageBreak/>
        <w:t>2</w:t>
      </w:r>
      <w:r>
        <w:rPr>
          <w:color w:val="000000"/>
          <w:spacing w:val="1"/>
          <w:w w:val="99"/>
          <w:sz w:val="28"/>
          <w:szCs w:val="28"/>
        </w:rPr>
        <w:t>9</w:t>
      </w:r>
      <w:r>
        <w:rPr>
          <w:color w:val="000000"/>
          <w:spacing w:val="-2"/>
          <w:w w:val="99"/>
          <w:sz w:val="28"/>
          <w:szCs w:val="28"/>
        </w:rPr>
        <w:t>.</w:t>
      </w:r>
      <w:r>
        <w:rPr>
          <w:color w:val="000000"/>
          <w:spacing w:val="1"/>
          <w:w w:val="99"/>
          <w:sz w:val="28"/>
          <w:szCs w:val="28"/>
        </w:rPr>
        <w:t>02</w:t>
      </w:r>
      <w:r>
        <w:rPr>
          <w:color w:val="000000"/>
          <w:spacing w:val="-2"/>
          <w:w w:val="99"/>
          <w:sz w:val="28"/>
          <w:szCs w:val="28"/>
        </w:rPr>
        <w:t>.</w:t>
      </w:r>
      <w:r>
        <w:rPr>
          <w:color w:val="000000"/>
          <w:spacing w:val="-1"/>
          <w:w w:val="99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02</w:t>
      </w:r>
      <w:r>
        <w:rPr>
          <w:color w:val="000000"/>
          <w:spacing w:val="-1"/>
          <w:w w:val="99"/>
          <w:sz w:val="28"/>
          <w:szCs w:val="28"/>
        </w:rPr>
        <w:t>4</w:t>
      </w:r>
      <w:r>
        <w:rPr>
          <w:color w:val="000000"/>
          <w:w w:val="104"/>
          <w:sz w:val="28"/>
          <w:szCs w:val="28"/>
        </w:rPr>
        <w:t>;</w:t>
      </w:r>
    </w:p>
    <w:p w14:paraId="7AA93B53" w14:textId="253A31E2" w:rsidR="00ED3C69" w:rsidRDefault="00E1451F" w:rsidP="00F45270">
      <w:pPr>
        <w:widowControl w:val="0"/>
        <w:spacing w:line="257" w:lineRule="auto"/>
        <w:ind w:left="-68" w:right="15"/>
        <w:jc w:val="both"/>
        <w:rPr>
          <w:color w:val="000000"/>
          <w:sz w:val="28"/>
          <w:szCs w:val="28"/>
        </w:rPr>
      </w:pPr>
      <w:r>
        <w:rPr>
          <w:rFonts w:ascii="Sitka Small" w:eastAsia="Sitka Small" w:hAnsi="Sitka Small" w:cs="Sitka Small"/>
          <w:color w:val="000000"/>
          <w:sz w:val="28"/>
          <w:szCs w:val="28"/>
        </w:rPr>
        <w:t>-</w:t>
      </w:r>
      <w:r>
        <w:rPr>
          <w:rFonts w:ascii="Sitka Small" w:eastAsia="Sitka Small" w:hAnsi="Sitka Small" w:cs="Sitka Small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рика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инист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тва</w:t>
      </w:r>
      <w:r>
        <w:rPr>
          <w:rFonts w:ascii="TCQXQ+TimesNewRomanPSMT" w:eastAsia="TCQXQ+TimesNewRomanPSMT" w:hAnsi="TCQXQ+TimesNewRomanPSMT" w:cs="TCQXQ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ещ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</w:t>
      </w:r>
      <w:r>
        <w:rPr>
          <w:rFonts w:ascii="TCQXQ+TimesNewRomanPSMT" w:eastAsia="TCQXQ+TimesNewRomanPSMT" w:hAnsi="TCQXQ+TimesNewRomanPSMT" w:cs="TCQXQ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Росс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</w:t>
      </w:r>
      <w:r>
        <w:rPr>
          <w:rFonts w:ascii="TCQXQ+TimesNewRomanPSMT" w:eastAsia="TCQXQ+TimesNewRomanPSMT" w:hAnsi="TCQXQ+TimesNewRomanPSMT" w:cs="TCQXQ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19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02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20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4 №</w:t>
      </w:r>
      <w:r>
        <w:rPr>
          <w:rFonts w:ascii="TCQXQ+TimesNewRomanPSMT" w:eastAsia="TCQXQ+TimesNewRomanPSMT" w:hAnsi="TCQXQ+TimesNewRomanPSMT" w:cs="TCQXQ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1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10</w:t>
      </w:r>
      <w:r>
        <w:rPr>
          <w:rFonts w:ascii="TCQXQ+TimesNewRomanPSMT" w:eastAsia="TCQXQ+TimesNewRomanPSMT" w:hAnsi="TCQXQ+TimesNewRomanPSMT" w:cs="TCQXQ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«О</w:t>
      </w:r>
      <w:r>
        <w:rPr>
          <w:rFonts w:ascii="TCQXQ+TimesNewRomanPSMT" w:eastAsia="TCQXQ+TimesNewRomanPSMT" w:hAnsi="TCQXQ+TimesNewRomanPSMT" w:cs="TCQXQ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</w:t>
      </w:r>
      <w:r>
        <w:rPr>
          <w:rFonts w:ascii="TCQXQ+TimesNewRomanPSMT" w:eastAsia="TCQXQ+TimesNewRomanPSMT" w:hAnsi="TCQXQ+TimesNewRomanPSMT" w:cs="TCQXQ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змене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ий</w:t>
      </w:r>
      <w:r>
        <w:rPr>
          <w:rFonts w:ascii="TCQXQ+TimesNewRomanPSMT" w:eastAsia="TCQXQ+TimesNewRomanPSMT" w:hAnsi="TCQXQ+TimesNewRomanPSMT" w:cs="TCQXQ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орые</w:t>
      </w:r>
      <w:r>
        <w:rPr>
          <w:rFonts w:ascii="TCQXQ+TimesNewRomanPSMT" w:eastAsia="TCQXQ+TimesNewRomanPSMT" w:hAnsi="TCQXQ+TimesNewRomanPSMT" w:cs="TCQXQ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риказы</w:t>
      </w:r>
      <w:r>
        <w:rPr>
          <w:rFonts w:ascii="TCQXQ+TimesNewRomanPSMT" w:eastAsia="TCQXQ+TimesNewRomanPSMT" w:hAnsi="TCQXQ+TimesNewRomanPSMT" w:cs="TCQXQ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Министерства</w:t>
      </w:r>
      <w:bookmarkStart w:id="2" w:name="_page_32_0"/>
      <w:bookmarkEnd w:id="1"/>
      <w:r w:rsidR="00F45270"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Росс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Фед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инист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тва</w:t>
      </w:r>
      <w:r>
        <w:rPr>
          <w:rFonts w:ascii="TCQXQ+TimesNewRomanPSMT" w:eastAsia="TCQXQ+TimesNewRomanPSMT" w:hAnsi="TCQXQ+TimesNewRomanPSMT" w:cs="TCQXQ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просв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 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Фе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ации,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касаю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фе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ерал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дарстве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ных</w:t>
      </w:r>
      <w:r w:rsidR="00F45270"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образовате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стандар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осно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ного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общ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го      </w:t>
      </w:r>
      <w:r>
        <w:rPr>
          <w:rFonts w:ascii="TCQXQ+TimesNewRomanPSMT" w:eastAsia="TCQXQ+TimesNewRomanPSMT" w:hAnsi="TCQXQ+TimesNewRomanPSMT" w:cs="TCQXQ+TimesNewRomanPSMT"/>
          <w:color w:val="000000"/>
          <w:spacing w:val="-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образования», заре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риро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ан      </w:t>
      </w:r>
      <w:r>
        <w:rPr>
          <w:rFonts w:ascii="TCQXQ+TimesNewRomanPSMT" w:eastAsia="TCQXQ+TimesNewRomanPSMT" w:hAnsi="TCQXQ+TimesNewRomanPSMT" w:cs="TCQXQ+TimesNewRomanPSMT"/>
          <w:color w:val="000000"/>
          <w:spacing w:val="-6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02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.2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024      </w:t>
      </w:r>
      <w:r>
        <w:rPr>
          <w:rFonts w:ascii="TCQXQ+TimesNewRomanPSMT" w:eastAsia="TCQXQ+TimesNewRomanPSMT" w:hAnsi="TCQXQ+TimesNewRomanPSMT" w:cs="TCQXQ+TimesNewRomanPSMT"/>
          <w:color w:val="000000"/>
          <w:spacing w:val="-6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№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 xml:space="preserve">77331,      </w:t>
      </w:r>
      <w:r>
        <w:rPr>
          <w:rFonts w:ascii="TCQXQ+TimesNewRomanPSMT" w:eastAsia="TCQXQ+TimesNewRomanPSMT" w:hAnsi="TCQXQ+TimesNewRomanPSMT" w:cs="TCQXQ+TimesNewRomanPSMT"/>
          <w:color w:val="000000"/>
          <w:spacing w:val="-6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ер      </w:t>
      </w:r>
      <w:r>
        <w:rPr>
          <w:rFonts w:ascii="TCQXQ+TimesNewRomanPSMT" w:eastAsia="TCQXQ+TimesNewRomanPSMT" w:hAnsi="TCQXQ+TimesNewRomanPSMT" w:cs="TCQXQ+TimesNewRomanPSMT"/>
          <w:color w:val="000000"/>
          <w:spacing w:val="-6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опубли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овани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:</w:t>
      </w:r>
      <w:r w:rsidR="00F45270"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0001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02402220046, дата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опу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икова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22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20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4;</w:t>
      </w:r>
    </w:p>
    <w:p w14:paraId="4955EA12" w14:textId="77777777" w:rsidR="00ED3C69" w:rsidRDefault="00E1451F">
      <w:pPr>
        <w:widowControl w:val="0"/>
        <w:tabs>
          <w:tab w:val="left" w:pos="1972"/>
          <w:tab w:val="left" w:pos="3660"/>
          <w:tab w:val="left" w:pos="5412"/>
          <w:tab w:val="left" w:pos="7289"/>
        </w:tabs>
        <w:spacing w:line="262" w:lineRule="auto"/>
        <w:ind w:left="284" w:right="-15" w:hanging="283"/>
        <w:jc w:val="both"/>
        <w:rPr>
          <w:color w:val="000000"/>
          <w:sz w:val="28"/>
          <w:szCs w:val="28"/>
        </w:rPr>
      </w:pPr>
      <w:r>
        <w:rPr>
          <w:rFonts w:ascii="Sitka Small" w:eastAsia="Sitka Small" w:hAnsi="Sitka Small" w:cs="Sitka Small"/>
          <w:color w:val="000000"/>
          <w:sz w:val="28"/>
          <w:szCs w:val="28"/>
        </w:rPr>
        <w:t>-</w:t>
      </w:r>
      <w:r>
        <w:rPr>
          <w:rFonts w:ascii="Sitka Small" w:eastAsia="Sitka Small" w:hAnsi="Sitka Small" w:cs="Sitka Small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рика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инист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тва</w:t>
      </w:r>
      <w:r>
        <w:rPr>
          <w:rFonts w:ascii="TCQXQ+TimesNewRomanPSMT" w:eastAsia="TCQXQ+TimesNewRomanPSMT" w:hAnsi="TCQXQ+TimesNewRomanPSMT" w:cs="TCQXQ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ещ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</w:t>
      </w:r>
      <w:r>
        <w:rPr>
          <w:rFonts w:ascii="TCQXQ+TimesNewRomanPSMT" w:eastAsia="TCQXQ+TimesNewRomanPSMT" w:hAnsi="TCQXQ+TimesNewRomanPSMT" w:cs="TCQXQ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Росс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Фед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</w:t>
      </w:r>
      <w:r>
        <w:rPr>
          <w:rFonts w:ascii="TCQXQ+TimesNewRomanPSMT" w:eastAsia="TCQXQ+TimesNewRomanPSMT" w:hAnsi="TCQXQ+TimesNewRomanPSMT" w:cs="TCQXQ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01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20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4 №</w:t>
      </w:r>
      <w:r>
        <w:rPr>
          <w:rFonts w:ascii="TCQXQ+TimesNewRomanPSMT" w:eastAsia="TCQXQ+TimesNewRomanPSMT" w:hAnsi="TCQXQ+TimesNewRomanPSMT" w:cs="TCQXQ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31</w:t>
      </w:r>
      <w:r>
        <w:rPr>
          <w:rFonts w:ascii="TCQXQ+TimesNewRomanPSMT" w:eastAsia="TCQXQ+TimesNewRomanPSMT" w:hAnsi="TCQXQ+TimesNewRomanPSMT" w:cs="TCQXQ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«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</w:t>
      </w:r>
      <w:r>
        <w:rPr>
          <w:rFonts w:ascii="TCQXQ+TimesNewRomanPSMT" w:eastAsia="TCQXQ+TimesNewRomanPSMT" w:hAnsi="TCQXQ+TimesNewRomanPSMT" w:cs="TCQXQ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ий</w:t>
      </w:r>
      <w:r>
        <w:rPr>
          <w:rFonts w:ascii="TCQXQ+TimesNewRomanPSMT" w:eastAsia="TCQXQ+TimesNewRomanPSMT" w:hAnsi="TCQXQ+TimesNewRomanPSMT" w:cs="TCQXQ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оторые</w:t>
      </w:r>
      <w:r>
        <w:rPr>
          <w:rFonts w:ascii="TCQXQ+TimesNewRomanPSMT" w:eastAsia="TCQXQ+TimesNewRomanPSMT" w:hAnsi="TCQXQ+TimesNewRomanPSMT" w:cs="TCQXQ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прика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Мин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тва обр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Росс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Фед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инист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тва</w:t>
      </w:r>
      <w:r>
        <w:rPr>
          <w:rFonts w:ascii="TCQXQ+TimesNewRomanPSMT" w:eastAsia="TCQXQ+TimesNewRomanPSMT" w:hAnsi="TCQXQ+TimesNewRomanPSMT" w:cs="TCQXQ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просв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 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Фе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ации,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касаю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фе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ерал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дарстве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ных образовате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андар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начально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обще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pacing w:val="8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 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щего</w:t>
      </w:r>
      <w:r>
        <w:rPr>
          <w:rFonts w:ascii="TCQXQ+TimesNewRomanPSMT" w:eastAsia="TCQXQ+TimesNewRomanPSMT" w:hAnsi="TCQXQ+TimesNewRomanPSMT" w:cs="TCQXQ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азо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»,</w:t>
      </w:r>
      <w:r>
        <w:rPr>
          <w:rFonts w:ascii="TCQXQ+TimesNewRomanPSMT" w:eastAsia="TCQXQ+TimesNewRomanPSMT" w:hAnsi="TCQXQ+TimesNewRomanPSMT" w:cs="TCQXQ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еги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иро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ан</w:t>
      </w:r>
      <w:r>
        <w:rPr>
          <w:rFonts w:ascii="TCQXQ+TimesNewRomanPSMT" w:eastAsia="TCQXQ+TimesNewRomanPSMT" w:hAnsi="TCQXQ+TimesNewRomanPSMT" w:cs="TCQXQ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22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02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2024</w:t>
      </w:r>
      <w:r>
        <w:rPr>
          <w:rFonts w:ascii="TCQXQ+TimesNewRomanPSMT" w:eastAsia="TCQXQ+TimesNewRomanPSMT" w:hAnsi="TCQXQ+TimesNewRomanPSMT" w:cs="TCQXQ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№</w:t>
      </w:r>
      <w:r>
        <w:rPr>
          <w:rFonts w:ascii="TCQXQ+TimesNewRomanPSMT" w:eastAsia="TCQXQ+TimesNewRomanPSMT" w:hAnsi="TCQXQ+TimesNewRomanPSMT" w:cs="TCQXQ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773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30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pacing w:val="17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 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убли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: 00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12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24022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08, да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 опубликов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22.02.20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4;</w:t>
      </w:r>
    </w:p>
    <w:p w14:paraId="00018564" w14:textId="77777777" w:rsidR="00ED3C69" w:rsidRDefault="00E1451F">
      <w:pPr>
        <w:widowControl w:val="0"/>
        <w:tabs>
          <w:tab w:val="left" w:pos="1972"/>
          <w:tab w:val="left" w:pos="3660"/>
          <w:tab w:val="left" w:pos="5412"/>
          <w:tab w:val="left" w:pos="7289"/>
        </w:tabs>
        <w:spacing w:line="262" w:lineRule="auto"/>
        <w:ind w:left="284" w:right="-13" w:hanging="283"/>
        <w:jc w:val="both"/>
        <w:rPr>
          <w:color w:val="000000"/>
          <w:sz w:val="28"/>
          <w:szCs w:val="28"/>
        </w:rPr>
      </w:pPr>
      <w:r>
        <w:rPr>
          <w:rFonts w:ascii="Sitka Small" w:eastAsia="Sitka Small" w:hAnsi="Sitka Small" w:cs="Sitka Small"/>
          <w:color w:val="000000"/>
          <w:sz w:val="28"/>
          <w:szCs w:val="28"/>
        </w:rPr>
        <w:t>-</w:t>
      </w:r>
      <w:r>
        <w:rPr>
          <w:rFonts w:ascii="Sitka Small" w:eastAsia="Sitka Small" w:hAnsi="Sitka Small" w:cs="Sitka Small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рика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инист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тва</w:t>
      </w:r>
      <w:r>
        <w:rPr>
          <w:rFonts w:ascii="TCQXQ+TimesNewRomanPSMT" w:eastAsia="TCQXQ+TimesNewRomanPSMT" w:hAnsi="TCQXQ+TimesNewRomanPSMT" w:cs="TCQXQ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ещ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</w:t>
      </w:r>
      <w:r>
        <w:rPr>
          <w:rFonts w:ascii="TCQXQ+TimesNewRomanPSMT" w:eastAsia="TCQXQ+TimesNewRomanPSMT" w:hAnsi="TCQXQ+TimesNewRomanPSMT" w:cs="TCQXQ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Росс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</w:t>
      </w:r>
      <w:r>
        <w:rPr>
          <w:rFonts w:ascii="TCQXQ+TimesNewRomanPSMT" w:eastAsia="TCQXQ+TimesNewRomanPSMT" w:hAnsi="TCQXQ+TimesNewRomanPSMT" w:cs="TCQXQ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27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12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20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3 №</w:t>
      </w:r>
      <w:r>
        <w:rPr>
          <w:rFonts w:ascii="TCQXQ+TimesNewRomanPSMT" w:eastAsia="TCQXQ+TimesNewRomanPSMT" w:hAnsi="TCQXQ+TimesNewRomanPSMT" w:cs="TCQXQ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1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028</w:t>
      </w:r>
      <w:r>
        <w:rPr>
          <w:rFonts w:ascii="TCQXQ+TimesNewRomanPSMT" w:eastAsia="TCQXQ+TimesNewRomanPSMT" w:hAnsi="TCQXQ+TimesNewRomanPSMT" w:cs="TCQXQ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«О</w:t>
      </w:r>
      <w:r>
        <w:rPr>
          <w:rFonts w:ascii="TCQXQ+TimesNewRomanPSMT" w:eastAsia="TCQXQ+TimesNewRomanPSMT" w:hAnsi="TCQXQ+TimesNewRomanPSMT" w:cs="TCQXQ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нии</w:t>
      </w:r>
      <w:r>
        <w:rPr>
          <w:rFonts w:ascii="TCQXQ+TimesNewRomanPSMT" w:eastAsia="TCQXQ+TimesNewRomanPSMT" w:hAnsi="TCQXQ+TimesNewRomanPSMT" w:cs="TCQXQ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ий</w:t>
      </w:r>
      <w:r>
        <w:rPr>
          <w:rFonts w:ascii="TCQXQ+TimesNewRomanPSMT" w:eastAsia="TCQXQ+TimesNewRomanPSMT" w:hAnsi="TCQXQ+TimesNewRomanPSMT" w:cs="TCQXQ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екоторые</w:t>
      </w:r>
      <w:r>
        <w:rPr>
          <w:rFonts w:ascii="TCQXQ+TimesNewRomanPSMT" w:eastAsia="TCQXQ+TimesNewRomanPSMT" w:hAnsi="TCQXQ+TimesNewRomanPSMT" w:cs="TCQXQ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прика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Минис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ерст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 обр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Росс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Фед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инист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тва</w:t>
      </w:r>
      <w:r>
        <w:rPr>
          <w:rFonts w:ascii="TCQXQ+TimesNewRomanPSMT" w:eastAsia="TCQXQ+TimesNewRomanPSMT" w:hAnsi="TCQXQ+TimesNewRomanPSMT" w:cs="TCQXQ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просв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 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Фе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ации,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касаю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фе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ерал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дарстве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ных образовате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снов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щего</w:t>
      </w:r>
      <w:r>
        <w:rPr>
          <w:rFonts w:ascii="TCQXQ+TimesNewRomanPSMT" w:eastAsia="TCQXQ+TimesNewRomanPSMT" w:hAnsi="TCQXQ+TimesNewRomanPSMT" w:cs="TCQXQ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дн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 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щего</w:t>
      </w:r>
      <w:r>
        <w:rPr>
          <w:rFonts w:ascii="TCQXQ+TimesNewRomanPSMT" w:eastAsia="TCQXQ+TimesNewRomanPSMT" w:hAnsi="TCQXQ+TimesNewRomanPSMT" w:cs="TCQXQ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азо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»,</w:t>
      </w:r>
      <w:r>
        <w:rPr>
          <w:rFonts w:ascii="TCQXQ+TimesNewRomanPSMT" w:eastAsia="TCQXQ+TimesNewRomanPSMT" w:hAnsi="TCQXQ+TimesNewRomanPSMT" w:cs="TCQXQ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еги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ан</w:t>
      </w:r>
      <w:r>
        <w:rPr>
          <w:rFonts w:ascii="TCQXQ+TimesNewRomanPSMT" w:eastAsia="TCQXQ+TimesNewRomanPSMT" w:hAnsi="TCQXQ+TimesNewRomanPSMT" w:cs="TCQXQ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02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02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2024</w:t>
      </w:r>
      <w:r>
        <w:rPr>
          <w:rFonts w:ascii="TCQXQ+TimesNewRomanPSMT" w:eastAsia="TCQXQ+TimesNewRomanPSMT" w:hAnsi="TCQXQ+TimesNewRomanPSMT" w:cs="TCQXQ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№</w:t>
      </w:r>
      <w:r>
        <w:rPr>
          <w:rFonts w:ascii="TCQXQ+TimesNewRomanPSMT" w:eastAsia="TCQXQ+TimesNewRomanPSMT" w:hAnsi="TCQXQ+TimesNewRomanPSMT" w:cs="TCQXQ+TimesNewRomanPSMT"/>
          <w:color w:val="000000"/>
          <w:spacing w:val="17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771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21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pacing w:val="17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 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убли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: 00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12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24020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5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04, да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 опубликов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05.02.20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4;</w:t>
      </w:r>
    </w:p>
    <w:p w14:paraId="5567006E" w14:textId="57495045" w:rsidR="00ED3C69" w:rsidRDefault="00E1451F">
      <w:pPr>
        <w:widowControl w:val="0"/>
        <w:spacing w:line="240" w:lineRule="auto"/>
        <w:ind w:left="1" w:right="-20"/>
        <w:rPr>
          <w:color w:val="000000"/>
          <w:sz w:val="28"/>
          <w:szCs w:val="28"/>
        </w:rPr>
      </w:pPr>
      <w:r>
        <w:rPr>
          <w:rFonts w:ascii="Sitka Small" w:eastAsia="Sitka Small" w:hAnsi="Sitka Small" w:cs="Sitka Small"/>
          <w:color w:val="000000"/>
          <w:sz w:val="28"/>
          <w:szCs w:val="28"/>
        </w:rPr>
        <w:t>-</w:t>
      </w:r>
      <w:r>
        <w:rPr>
          <w:rFonts w:ascii="Sitka Small" w:eastAsia="Sitka Small" w:hAnsi="Sitka Small" w:cs="Sitka Small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Устава </w:t>
      </w:r>
      <w:r w:rsidR="00F45270"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школы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</w:p>
    <w:p w14:paraId="6B885127" w14:textId="14E563AD" w:rsidR="00ED3C69" w:rsidRDefault="00E1451F" w:rsidP="00F45270">
      <w:pPr>
        <w:widowControl w:val="0"/>
        <w:spacing w:before="26" w:line="251" w:lineRule="auto"/>
        <w:ind w:right="-3"/>
        <w:jc w:val="both"/>
        <w:rPr>
          <w:b/>
          <w:bCs/>
          <w:color w:val="000000"/>
          <w:sz w:val="28"/>
          <w:szCs w:val="28"/>
        </w:rPr>
      </w:pPr>
      <w:r>
        <w:rPr>
          <w:rFonts w:ascii="Sitka Small" w:eastAsia="Sitka Small" w:hAnsi="Sitka Small" w:cs="Sitka Small"/>
          <w:color w:val="000000"/>
          <w:sz w:val="28"/>
          <w:szCs w:val="28"/>
        </w:rPr>
        <w:t>-</w:t>
      </w:r>
      <w:r>
        <w:rPr>
          <w:rFonts w:ascii="Sitka Small" w:eastAsia="Sitka Small" w:hAnsi="Sitka Small" w:cs="Sitka Small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рограм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 разви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 МАОУ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«</w:t>
      </w:r>
      <w:r w:rsidR="00F45270"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Школа № 27 с УИОП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»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а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02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>3</w:t>
      </w:r>
      <w:r w:rsidR="00F45270">
        <w:rPr>
          <w:color w:val="000000"/>
          <w:w w:val="109"/>
          <w:sz w:val="28"/>
          <w:szCs w:val="28"/>
        </w:rPr>
        <w:t>-2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6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гг.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Н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пр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в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ления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вне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у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р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чной де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2"/>
          <w:sz w:val="28"/>
          <w:szCs w:val="28"/>
        </w:rPr>
        <w:t>я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т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2"/>
          <w:sz w:val="28"/>
          <w:szCs w:val="28"/>
        </w:rPr>
        <w:t>е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льности</w:t>
      </w:r>
    </w:p>
    <w:p w14:paraId="679E4106" w14:textId="6E9D8001" w:rsidR="00ED3C69" w:rsidRDefault="00E1451F">
      <w:pPr>
        <w:widowControl w:val="0"/>
        <w:spacing w:before="33" w:line="275" w:lineRule="auto"/>
        <w:ind w:left="1" w:right="-69" w:firstLine="707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План</w:t>
      </w:r>
      <w:r>
        <w:rPr>
          <w:rFonts w:ascii="TCQXQ+TimesNewRomanPSMT" w:eastAsia="TCQXQ+TimesNewRomanPSMT" w:hAnsi="TCQXQ+TimesNewRomanPSMT" w:cs="TCQXQ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внеурочной</w:t>
      </w:r>
      <w:r>
        <w:rPr>
          <w:rFonts w:ascii="TCQXQ+TimesNewRomanPSMT" w:eastAsia="TCQXQ+TimesNewRomanPSMT" w:hAnsi="TCQXQ+TimesNewRomanPSMT" w:cs="TCQXQ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еятельности</w:t>
      </w:r>
      <w:r>
        <w:rPr>
          <w:rFonts w:ascii="TCQXQ+TimesNewRomanPSMT" w:eastAsia="TCQXQ+TimesNewRomanPSMT" w:hAnsi="TCQXQ+TimesNewRomanPSMT" w:cs="TCQXQ+TimesNewRomanPSMT"/>
          <w:color w:val="000000"/>
          <w:spacing w:val="1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яв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яется</w:t>
      </w:r>
      <w:r>
        <w:rPr>
          <w:rFonts w:ascii="TCQXQ+TimesNewRomanPSMT" w:eastAsia="TCQXQ+TimesNewRomanPSMT" w:hAnsi="TCQXQ+TimesNewRomanPSMT" w:cs="TCQXQ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частью</w:t>
      </w:r>
      <w:r>
        <w:rPr>
          <w:rFonts w:ascii="TCQXQ+TimesNewRomanPSMT" w:eastAsia="TCQXQ+TimesNewRomanPSMT" w:hAnsi="TCQXQ+TimesNewRomanPSMT" w:cs="TCQXQ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бразо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 пр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грам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 w:rsidR="00F45270"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МАОУ</w:t>
      </w:r>
      <w:r w:rsidR="00F45270"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 w:rsidR="00F45270"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«Школа № 27 с УИОП»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.</w:t>
      </w:r>
    </w:p>
    <w:p w14:paraId="3D3166C3" w14:textId="77777777" w:rsidR="00ED3C69" w:rsidRDefault="00E1451F">
      <w:pPr>
        <w:widowControl w:val="0"/>
        <w:spacing w:line="272" w:lineRule="auto"/>
        <w:ind w:left="1" w:right="-12" w:firstLine="707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Под</w:t>
      </w:r>
      <w:r>
        <w:rPr>
          <w:rFonts w:ascii="TCQXQ+TimesNewRomanPSMT" w:eastAsia="TCQXQ+TimesNewRomanPSMT" w:hAnsi="TCQXQ+TimesNewRomanPSMT" w:cs="TCQXQ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ной</w:t>
      </w:r>
      <w:r>
        <w:rPr>
          <w:rFonts w:ascii="TCQXQ+TimesNewRomanPSMT" w:eastAsia="TCQXQ+TimesNewRomanPSMT" w:hAnsi="TCQXQ+TimesNewRomanPSMT" w:cs="TCQXQ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ностью</w:t>
      </w:r>
      <w:r>
        <w:rPr>
          <w:rFonts w:ascii="TCQXQ+TimesNewRomanPSMT" w:eastAsia="TCQXQ+TimesNewRomanPSMT" w:hAnsi="TCQXQ+TimesNewRomanPSMT" w:cs="TCQXQ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ках</w:t>
      </w:r>
      <w:r>
        <w:rPr>
          <w:rFonts w:ascii="TCQXQ+TimesNewRomanPSMT" w:eastAsia="TCQXQ+TimesNewRomanPSMT" w:hAnsi="TCQXQ+TimesNewRomanPSMT" w:cs="TCQXQ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реа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изации</w:t>
      </w:r>
      <w:r>
        <w:rPr>
          <w:rFonts w:ascii="TCQXQ+TimesNewRomanPSMT" w:eastAsia="TCQXQ+TimesNewRomanPSMT" w:hAnsi="TCQXQ+TimesNewRomanPSMT" w:cs="TCQXQ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дует понимать</w:t>
      </w:r>
      <w:r>
        <w:rPr>
          <w:rFonts w:ascii="TCQXQ+TimesNewRomanPSMT" w:eastAsia="TCQXQ+TimesNewRomanPSMT" w:hAnsi="TCQXQ+TimesNewRomanPSMT" w:cs="TCQXQ+TimesNewRomanPSMT"/>
          <w:color w:val="000000"/>
          <w:spacing w:val="19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бра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ну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pacing w:val="19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ятел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ность,</w:t>
      </w:r>
      <w:r>
        <w:rPr>
          <w:rFonts w:ascii="TCQXQ+TimesNewRomanPSMT" w:eastAsia="TCQXQ+TimesNewRomanPSMT" w:hAnsi="TCQXQ+TimesNewRomanPSMT" w:cs="TCQXQ+TimesNewRomanPSMT"/>
          <w:color w:val="000000"/>
          <w:spacing w:val="19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осущ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емую</w:t>
      </w:r>
      <w:r>
        <w:rPr>
          <w:rFonts w:ascii="TCQXQ+TimesNewRomanPSMT" w:eastAsia="TCQXQ+TimesNewRomanPSMT" w:hAnsi="TCQXQ+TimesNewRomanPSMT" w:cs="TCQXQ+TimesNewRomanPSMT"/>
          <w:color w:val="000000"/>
          <w:spacing w:val="19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9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рмах, отличных</w:t>
      </w:r>
      <w:r>
        <w:rPr>
          <w:rFonts w:ascii="TCQXQ+TimesNewRomanPSMT" w:eastAsia="TCQXQ+TimesNewRomanPSMT" w:hAnsi="TCQXQ+TimesNewRomanPSMT" w:cs="TCQXQ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от</w:t>
      </w:r>
      <w:r>
        <w:rPr>
          <w:rFonts w:ascii="TCQXQ+TimesNewRomanPSMT" w:eastAsia="TCQXQ+TimesNewRomanPSMT" w:hAnsi="TCQXQ+TimesNewRomanPSMT" w:cs="TCQXQ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кла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урочной,</w:t>
      </w:r>
      <w:r>
        <w:rPr>
          <w:rFonts w:ascii="TCQXQ+TimesNewRomanPSMT" w:eastAsia="TCQXQ+TimesNewRomanPSMT" w:hAnsi="TCQXQ+TimesNewRomanPSMT" w:cs="TCQXQ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прав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енную</w:t>
      </w:r>
      <w:r>
        <w:rPr>
          <w:rFonts w:ascii="TCQXQ+TimesNewRomanPSMT" w:eastAsia="TCQXQ+TimesNewRomanPSMT" w:hAnsi="TCQXQ+TimesNewRomanPSMT" w:cs="TCQXQ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ижение</w:t>
      </w:r>
      <w:r>
        <w:rPr>
          <w:rFonts w:ascii="TCQXQ+TimesNewRomanPSMT" w:eastAsia="TCQXQ+TimesNewRomanPSMT" w:hAnsi="TCQXQ+TimesNewRomanPSMT" w:cs="TCQXQ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ланируе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 результа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снов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бразовател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раммы</w:t>
      </w:r>
      <w:r>
        <w:rPr>
          <w:rFonts w:ascii="TCQXQ+TimesNewRomanPSMT" w:eastAsia="TCQXQ+TimesNewRomanPSMT" w:hAnsi="TCQXQ+TimesNewRomanPSMT" w:cs="TCQXQ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начально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 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щего</w:t>
      </w:r>
      <w:r>
        <w:rPr>
          <w:rFonts w:ascii="TCQXQ+TimesNewRomanPSMT" w:eastAsia="TCQXQ+TimesNewRomanPSMT" w:hAnsi="TCQXQ+TimesNewRomanPSMT" w:cs="TCQXQ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образо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я,</w:t>
      </w:r>
      <w:r>
        <w:rPr>
          <w:rFonts w:ascii="TCQXQ+TimesNewRomanPSMT" w:eastAsia="TCQXQ+TimesNewRomanPSMT" w:hAnsi="TCQXQ+TimesNewRomanPSMT" w:cs="TCQXQ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ого</w:t>
      </w:r>
      <w:r>
        <w:rPr>
          <w:rFonts w:ascii="TCQXQ+TimesNewRomanPSMT" w:eastAsia="TCQXQ+TimesNewRomanPSMT" w:hAnsi="TCQXQ+TimesNewRomanPSMT" w:cs="TCQXQ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его</w:t>
      </w:r>
      <w:r>
        <w:rPr>
          <w:rFonts w:ascii="TCQXQ+TimesNewRomanPSMT" w:eastAsia="TCQXQ+TimesNewRomanPSMT" w:hAnsi="TCQXQ+TimesNewRomanPSMT" w:cs="TCQXQ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ния,</w:t>
      </w:r>
      <w:r>
        <w:rPr>
          <w:rFonts w:ascii="TCQXQ+TimesNewRomanPSMT" w:eastAsia="TCQXQ+TimesNewRomanPSMT" w:hAnsi="TCQXQ+TimesNewRomanPSMT" w:cs="TCQXQ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днего</w:t>
      </w:r>
      <w:r>
        <w:rPr>
          <w:rFonts w:ascii="TCQXQ+TimesNewRomanPSMT" w:eastAsia="TCQXQ+TimesNewRomanPSMT" w:hAnsi="TCQXQ+TimesNewRomanPSMT" w:cs="TCQXQ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обще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 обр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ия.</w:t>
      </w:r>
    </w:p>
    <w:p w14:paraId="2B4009AD" w14:textId="77777777" w:rsidR="00ED3C69" w:rsidRDefault="00E1451F">
      <w:pPr>
        <w:widowControl w:val="0"/>
        <w:spacing w:before="4" w:line="240" w:lineRule="auto"/>
        <w:ind w:left="701" w:right="-20"/>
        <w:rPr>
          <w:b/>
          <w:bCs/>
          <w:color w:val="000000"/>
          <w:sz w:val="28"/>
          <w:szCs w:val="28"/>
        </w:rPr>
      </w:pP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Цели вне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у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роч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2"/>
          <w:sz w:val="28"/>
          <w:szCs w:val="28"/>
        </w:rPr>
        <w:t>н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й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 xml:space="preserve"> деятельно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ти:</w:t>
      </w:r>
    </w:p>
    <w:p w14:paraId="52C00C96" w14:textId="007AFFAC" w:rsidR="00ED3C69" w:rsidRDefault="00E1451F" w:rsidP="00F45270">
      <w:pPr>
        <w:widowControl w:val="0"/>
        <w:spacing w:before="42" w:line="271" w:lineRule="auto"/>
        <w:ind w:left="1" w:right="-3" w:hanging="1"/>
        <w:rPr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зда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-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усло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53"/>
          <w:sz w:val="28"/>
          <w:szCs w:val="28"/>
        </w:rPr>
        <w:t>й</w:t>
      </w:r>
      <w:r w:rsidR="00F45270">
        <w:rPr>
          <w:rFonts w:ascii="TCQXQ+TimesNewRomanPSMT" w:eastAsia="TCQXQ+TimesNewRomanPSMT" w:hAnsi="TCQXQ+TimesNewRomanPSMT" w:cs="TCQXQ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ля</w:t>
      </w:r>
      <w:r>
        <w:rPr>
          <w:rFonts w:ascii="TCQXQ+TimesNewRomanPSMT" w:eastAsia="TCQXQ+TimesNewRomanPSMT" w:hAnsi="TCQXQ+TimesNewRomanPSMT" w:cs="TCQXQ+TimesNewRomanPSMT"/>
          <w:color w:val="000000"/>
          <w:spacing w:val="-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дост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жения</w:t>
      </w:r>
      <w:r>
        <w:rPr>
          <w:rFonts w:ascii="TCQXQ+TimesNewRomanPSMT" w:eastAsia="TCQXQ+TimesNewRomanPSMT" w:hAnsi="TCQXQ+TimesNewRomanPSMT" w:cs="TCQXQ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имися</w:t>
      </w:r>
      <w:r>
        <w:rPr>
          <w:rFonts w:ascii="TCQXQ+TimesNewRomanPSMT" w:eastAsia="TCQXQ+TimesNewRomanPSMT" w:hAnsi="TCQXQ+TimesNewRomanPSMT" w:cs="TCQXQ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необхо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ог</w:t>
      </w:r>
      <w:r>
        <w:rPr>
          <w:rFonts w:ascii="TCQXQ+TimesNewRomanPSMT" w:eastAsia="TCQXQ+TimesNewRomanPSMT" w:hAnsi="TCQXQ+TimesNewRomanPSMT" w:cs="TCQXQ+TimesNewRomanPSMT"/>
          <w:color w:val="000000"/>
          <w:spacing w:val="54"/>
          <w:sz w:val="28"/>
          <w:szCs w:val="28"/>
        </w:rPr>
        <w:t>о</w:t>
      </w:r>
      <w:r w:rsidR="00F45270">
        <w:rPr>
          <w:rFonts w:ascii="TCQXQ+TimesNewRomanPSMT" w:eastAsia="TCQXQ+TimesNewRomanPSMT" w:hAnsi="TCQXQ+TimesNewRomanPSMT" w:cs="TCQXQ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ля</w:t>
      </w:r>
      <w:r>
        <w:rPr>
          <w:rFonts w:ascii="TCQXQ+TimesNewRomanPSMT" w:eastAsia="TCQXQ+TimesNewRomanPSMT" w:hAnsi="TCQXQ+TimesNewRomanPSMT" w:cs="TCQXQ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в</w:t>
      </w:r>
      <w:r>
        <w:rPr>
          <w:rFonts w:ascii="TCQXQ+TimesNewRomanPSMT" w:eastAsia="TCQXQ+TimesNewRomanPSMT" w:hAnsi="TCQXQ+TimesNewRomanPSMT" w:cs="TCQXQ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стве</w:t>
      </w:r>
      <w:r>
        <w:rPr>
          <w:rFonts w:ascii="TCQXQ+TimesNewRomanPSMT" w:eastAsia="TCQXQ+TimesNewRomanPSMT" w:hAnsi="TCQXQ+TimesNewRomanPSMT" w:cs="TCQXQ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соц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ного</w:t>
      </w:r>
      <w:r>
        <w:rPr>
          <w:rFonts w:ascii="TCQXQ+TimesNewRomanPSMT" w:eastAsia="TCQXQ+TimesNewRomanPSMT" w:hAnsi="TCQXQ+TimesNewRomanPSMT" w:cs="TCQXQ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опы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формирования</w:t>
      </w:r>
      <w:r>
        <w:rPr>
          <w:rFonts w:ascii="TCQXQ+TimesNewRomanPSMT" w:eastAsia="TCQXQ+TimesNewRomanPSMT" w:hAnsi="TCQXQ+TimesNewRomanPSMT" w:cs="TCQXQ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рин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маемой</w:t>
      </w:r>
      <w:r>
        <w:rPr>
          <w:rFonts w:ascii="TCQXQ+TimesNewRomanPSMT" w:eastAsia="TCQXQ+TimesNewRomanPSMT" w:hAnsi="TCQXQ+TimesNewRomanPSMT" w:cs="TCQXQ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общест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 систе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ценност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й,</w:t>
      </w:r>
      <w:r>
        <w:rPr>
          <w:rFonts w:ascii="TCQXQ+TimesNewRomanPSMT" w:eastAsia="TCQXQ+TimesNewRomanPSMT" w:hAnsi="TCQXQ+TimesNewRomanPSMT" w:cs="TCQXQ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ий</w:t>
      </w:r>
      <w:r>
        <w:rPr>
          <w:rFonts w:ascii="TCQXQ+TimesNewRomanPSMT" w:eastAsia="TCQXQ+TimesNewRomanPSMT" w:hAnsi="TCQXQ+TimesNewRomanPSMT" w:cs="TCQXQ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ля</w:t>
      </w:r>
      <w:r>
        <w:rPr>
          <w:rFonts w:ascii="TCQXQ+TimesNewRomanPSMT" w:eastAsia="TCQXQ+TimesNewRomanPSMT" w:hAnsi="TCQXQ+TimesNewRomanPSMT" w:cs="TCQXQ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мно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огра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ного</w:t>
      </w:r>
      <w:r>
        <w:rPr>
          <w:rFonts w:ascii="TCQXQ+TimesNewRomanPSMT" w:eastAsia="TCQXQ+TimesNewRomanPSMT" w:hAnsi="TCQXQ+TimesNewRomanPSMT" w:cs="TCQXQ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азви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социа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ого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учаще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ося 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бодное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от учёбы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мя;</w:t>
      </w:r>
    </w:p>
    <w:p w14:paraId="5FE74FF4" w14:textId="77777777" w:rsidR="00F45270" w:rsidRDefault="00E1451F" w:rsidP="00F45270">
      <w:pPr>
        <w:widowControl w:val="0"/>
        <w:spacing w:before="3" w:line="272" w:lineRule="auto"/>
        <w:ind w:left="1" w:right="-3" w:hanging="1"/>
        <w:jc w:val="both"/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</w:pP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19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щей</w:t>
      </w:r>
      <w:r>
        <w:rPr>
          <w:rFonts w:ascii="TCQXQ+TimesNewRomanPSMT" w:eastAsia="TCQXQ+TimesNewRomanPSMT" w:hAnsi="TCQXQ+TimesNewRomanPSMT" w:cs="TCQXQ+TimesNewRomanPSMT"/>
          <w:color w:val="000000"/>
          <w:spacing w:val="19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pacing w:val="19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активиз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ю социальных,</w:t>
      </w:r>
      <w:r>
        <w:rPr>
          <w:rFonts w:ascii="TCQXQ+TimesNewRomanPSMT" w:eastAsia="TCQXQ+TimesNewRomanPSMT" w:hAnsi="TCQXQ+TimesNewRomanPSMT" w:cs="TCQXQ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интел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ект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ных</w:t>
      </w:r>
      <w:r>
        <w:rPr>
          <w:rFonts w:ascii="TCQXQ+TimesNewRomanPSMT" w:eastAsia="TCQXQ+TimesNewRomanPSMT" w:hAnsi="TCQXQ+TimesNewRomanPSMT" w:cs="TCQXQ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бучающ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хся</w:t>
      </w:r>
      <w:r>
        <w:rPr>
          <w:rFonts w:ascii="TCQXQ+TimesNewRomanPSMT" w:eastAsia="TCQXQ+TimesNewRomanPSMT" w:hAnsi="TCQXQ+TimesNewRomanPSMT" w:cs="TCQXQ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свободное</w:t>
      </w:r>
      <w:r>
        <w:rPr>
          <w:rFonts w:ascii="TCQXQ+TimesNewRomanPSMT" w:eastAsia="TCQXQ+TimesNewRomanPSMT" w:hAnsi="TCQXQ+TimesNewRomanPSMT" w:cs="TCQXQ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время, разви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18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овой,</w:t>
      </w:r>
      <w:r>
        <w:rPr>
          <w:rFonts w:ascii="TCQXQ+TimesNewRomanPSMT" w:eastAsia="TCQXQ+TimesNewRomanPSMT" w:hAnsi="TCQXQ+TimesNewRomanPSMT" w:cs="TCQXQ+TimesNewRomanPSMT"/>
          <w:color w:val="000000"/>
          <w:spacing w:val="18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щей</w:t>
      </w:r>
      <w:r>
        <w:rPr>
          <w:rFonts w:ascii="TCQXQ+TimesNewRomanPSMT" w:eastAsia="TCQXQ+TimesNewRomanPSMT" w:hAnsi="TCQXQ+TimesNewRomanPSMT" w:cs="TCQXQ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личнос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и,</w:t>
      </w:r>
      <w:r>
        <w:rPr>
          <w:rFonts w:ascii="TCQXQ+TimesNewRomanPSMT" w:eastAsia="TCQXQ+TimesNewRomanPSMT" w:hAnsi="TCQXQ+TimesNewRomanPSMT" w:cs="TCQXQ+TimesNewRomanPSMT"/>
          <w:color w:val="000000"/>
          <w:spacing w:val="18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формирова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 г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твет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енност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вым</w:t>
      </w:r>
      <w:r>
        <w:rPr>
          <w:rFonts w:ascii="TCQXQ+TimesNewRomanPSMT" w:eastAsia="TCQXQ+TimesNewRomanPSMT" w:hAnsi="TCQXQ+TimesNewRomanPSMT" w:cs="TCQXQ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дг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овле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м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lastRenderedPageBreak/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новых</w:t>
      </w:r>
      <w:r>
        <w:rPr>
          <w:rFonts w:ascii="TCQXQ+TimesNewRomanPSMT" w:eastAsia="TCQXQ+TimesNewRomanPSMT" w:hAnsi="TCQXQ+TimesNewRomanPSMT" w:cs="TCQXQ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усло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иях,</w:t>
      </w:r>
      <w:r>
        <w:rPr>
          <w:rFonts w:ascii="TCQXQ+TimesNewRomanPSMT" w:eastAsia="TCQXQ+TimesNewRomanPSMT" w:hAnsi="TCQXQ+TimesNewRomanPSMT" w:cs="TCQXQ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способны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социал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значимую 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ую деятельност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 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ализ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ацию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доброволь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инициа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ив.</w:t>
      </w:r>
      <w:r w:rsidR="00F45270"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</w:t>
      </w:r>
      <w:bookmarkStart w:id="3" w:name="_page_34_0"/>
      <w:bookmarkEnd w:id="2"/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ная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сть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орга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изуется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ез сл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ующие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ормы: </w:t>
      </w:r>
    </w:p>
    <w:p w14:paraId="06B2B87A" w14:textId="5DA6B7D5" w:rsidR="00ED3C69" w:rsidRDefault="00E1451F" w:rsidP="00F45270">
      <w:pPr>
        <w:widowControl w:val="0"/>
        <w:spacing w:before="3" w:line="272" w:lineRule="auto"/>
        <w:ind w:left="1" w:right="-3" w:firstLine="700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1. Экс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и;</w:t>
      </w:r>
    </w:p>
    <w:p w14:paraId="115BC1D1" w14:textId="77777777" w:rsidR="00ED3C69" w:rsidRDefault="00E1451F">
      <w:pPr>
        <w:widowControl w:val="0"/>
        <w:spacing w:line="275" w:lineRule="auto"/>
        <w:ind w:left="701" w:right="7278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2. Кружк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 3. Се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ции;</w:t>
      </w:r>
    </w:p>
    <w:p w14:paraId="082729D3" w14:textId="77777777" w:rsidR="00ED3C69" w:rsidRDefault="00E1451F">
      <w:pPr>
        <w:widowControl w:val="0"/>
        <w:spacing w:before="1" w:line="240" w:lineRule="auto"/>
        <w:ind w:left="701" w:right="-20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4. 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нф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нции;</w:t>
      </w:r>
    </w:p>
    <w:p w14:paraId="617C2E49" w14:textId="77777777" w:rsidR="00ED3C69" w:rsidRDefault="00E1451F">
      <w:pPr>
        <w:widowControl w:val="0"/>
        <w:spacing w:before="48" w:line="275" w:lineRule="auto"/>
        <w:ind w:left="701" w:right="4423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5. Ученичес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чное общест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 6. Олимпи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ды;</w:t>
      </w:r>
    </w:p>
    <w:p w14:paraId="74088DEB" w14:textId="77777777" w:rsidR="00ED3C69" w:rsidRDefault="00E1451F">
      <w:pPr>
        <w:widowControl w:val="0"/>
        <w:spacing w:line="276" w:lineRule="auto"/>
        <w:ind w:left="701" w:right="6526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7. 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ния; 8. Кон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урс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</w:p>
    <w:p w14:paraId="073963B1" w14:textId="77777777" w:rsidR="00ED3C69" w:rsidRDefault="00E1451F">
      <w:pPr>
        <w:widowControl w:val="0"/>
        <w:spacing w:line="240" w:lineRule="auto"/>
        <w:ind w:left="701" w:right="-20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9.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естива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и;</w:t>
      </w:r>
    </w:p>
    <w:p w14:paraId="3FB21F65" w14:textId="77777777" w:rsidR="00ED3C69" w:rsidRDefault="00E1451F">
      <w:pPr>
        <w:widowControl w:val="0"/>
        <w:spacing w:before="47" w:line="267" w:lineRule="auto"/>
        <w:ind w:left="701" w:right="3743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1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оис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овые 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учные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иссл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дова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 1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1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Обществ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о</w:t>
      </w:r>
      <w:r>
        <w:rPr>
          <w:color w:val="000000"/>
          <w:spacing w:val="-1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лезны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практик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  <w:r>
        <w:rPr>
          <w:rFonts w:ascii="TCQXQ+TimesNewRomanPSMT" w:eastAsia="TCQXQ+TimesNewRomanPSMT" w:hAnsi="TCQXQ+TimesNewRomanPSMT" w:cs="TCQXQ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1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 и 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щиты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кт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в.</w:t>
      </w:r>
    </w:p>
    <w:p w14:paraId="2F6B31F8" w14:textId="5F96DF41" w:rsidR="00ED3C69" w:rsidRPr="009E49E6" w:rsidRDefault="00E1451F">
      <w:pPr>
        <w:widowControl w:val="0"/>
        <w:tabs>
          <w:tab w:val="left" w:pos="1809"/>
          <w:tab w:val="left" w:pos="2372"/>
          <w:tab w:val="left" w:pos="3708"/>
          <w:tab w:val="left" w:pos="5995"/>
          <w:tab w:val="left" w:pos="7710"/>
        </w:tabs>
        <w:spacing w:before="10" w:line="275" w:lineRule="auto"/>
        <w:ind w:left="1" w:right="-17" w:hanging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Для</w:t>
      </w:r>
      <w:r w:rsidRPr="009E49E6">
        <w:rPr>
          <w:rFonts w:ascii="Times New Roman" w:eastAsia="TCQXQ+TimesNewRomanPSMT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р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е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ализ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а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ции</w:t>
      </w:r>
      <w:r w:rsidRPr="009E49E6">
        <w:rPr>
          <w:rFonts w:ascii="Times New Roman" w:eastAsia="TCQXQ+TimesNewRomanPSMT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9E49E6">
        <w:rPr>
          <w:rFonts w:ascii="Times New Roman" w:eastAsia="TCQXQ+TimesNewRomanPSMT" w:hAnsi="Times New Roman" w:cs="Times New Roman"/>
          <w:color w:val="000000"/>
          <w:spacing w:val="-2"/>
          <w:sz w:val="28"/>
          <w:szCs w:val="28"/>
        </w:rPr>
        <w:t>в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не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у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ро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ч</w:t>
      </w:r>
      <w:r w:rsidRPr="009E49E6">
        <w:rPr>
          <w:rFonts w:ascii="Times New Roman" w:eastAsia="TCQXQ+TimesNewRomanPSMT" w:hAnsi="Times New Roman" w:cs="Times New Roman"/>
          <w:color w:val="000000"/>
          <w:spacing w:val="1"/>
          <w:sz w:val="28"/>
          <w:szCs w:val="28"/>
        </w:rPr>
        <w:t>н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ой</w:t>
      </w:r>
      <w:r w:rsidRPr="009E49E6">
        <w:rPr>
          <w:rFonts w:ascii="Times New Roman" w:eastAsia="TCQXQ+TimesNewRomanPSMT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деятел</w:t>
      </w:r>
      <w:r w:rsidRPr="009E49E6">
        <w:rPr>
          <w:rFonts w:ascii="Times New Roman" w:eastAsia="TCQXQ+TimesNewRomanPSMT" w:hAnsi="Times New Roman" w:cs="Times New Roman"/>
          <w:color w:val="000000"/>
          <w:spacing w:val="-3"/>
          <w:sz w:val="28"/>
          <w:szCs w:val="28"/>
        </w:rPr>
        <w:t>ь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нос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т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и</w:t>
      </w:r>
      <w:r w:rsidRPr="009E49E6">
        <w:rPr>
          <w:rFonts w:ascii="Times New Roman" w:eastAsia="TCQXQ+TimesNewRomanPSMT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9E49E6">
        <w:rPr>
          <w:rFonts w:ascii="Times New Roman" w:eastAsia="TCQXQ+TimesNewRomanPSMT" w:hAnsi="Times New Roman" w:cs="Times New Roman"/>
          <w:color w:val="000000"/>
          <w:spacing w:val="1"/>
          <w:sz w:val="28"/>
          <w:szCs w:val="28"/>
        </w:rPr>
        <w:t>в</w:t>
      </w:r>
      <w:r w:rsidRPr="009E49E6">
        <w:rPr>
          <w:rFonts w:ascii="Times New Roman" w:eastAsia="TCQXQ+TimesNewRomanPSMT" w:hAnsi="Times New Roman" w:cs="Times New Roman"/>
          <w:color w:val="000000"/>
          <w:spacing w:val="168"/>
          <w:sz w:val="28"/>
          <w:szCs w:val="28"/>
        </w:rPr>
        <w:t xml:space="preserve"> </w:t>
      </w:r>
      <w:r w:rsidR="009E49E6" w:rsidRPr="009E49E6">
        <w:rPr>
          <w:rFonts w:ascii="Times New Roman" w:eastAsia="TCQXQ+TimesNewRomanPSMT" w:hAnsi="Times New Roman" w:cs="Times New Roman"/>
          <w:color w:val="000000"/>
          <w:spacing w:val="168"/>
          <w:sz w:val="28"/>
          <w:szCs w:val="28"/>
        </w:rPr>
        <w:t>школе</w:t>
      </w:r>
      <w:r w:rsidRPr="009E49E6">
        <w:rPr>
          <w:rFonts w:ascii="Times New Roman" w:eastAsia="TCQXQ+TimesNewRomanPSMT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орг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а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ни</w:t>
      </w:r>
      <w:r w:rsidRPr="009E49E6">
        <w:rPr>
          <w:rFonts w:ascii="Times New Roman" w:eastAsia="TCQXQ+TimesNewRomanPSMT" w:hAnsi="Times New Roman" w:cs="Times New Roman"/>
          <w:color w:val="000000"/>
          <w:spacing w:val="-2"/>
          <w:sz w:val="28"/>
          <w:szCs w:val="28"/>
        </w:rPr>
        <w:t>з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ова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н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а оп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т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и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м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изацио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н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ная</w:t>
      </w:r>
      <w:r w:rsidRPr="009E49E6">
        <w:rPr>
          <w:rFonts w:ascii="Times New Roman" w:eastAsia="TCQXQ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мо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д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ель</w:t>
      </w:r>
      <w:r w:rsidRPr="009E49E6">
        <w:rPr>
          <w:rFonts w:ascii="Times New Roman" w:eastAsia="TCQXQ+TimesNewRomanPSMT" w:hAnsi="Times New Roman" w:cs="Times New Roman"/>
          <w:color w:val="000000"/>
          <w:spacing w:val="36"/>
          <w:sz w:val="28"/>
          <w:szCs w:val="28"/>
        </w:rPr>
        <w:t xml:space="preserve"> 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внеуро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ч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ной</w:t>
      </w:r>
      <w:r w:rsidRPr="009E49E6">
        <w:rPr>
          <w:rFonts w:ascii="Times New Roman" w:eastAsia="TCQXQ+TimesNewRomanPSMT" w:hAnsi="Times New Roman" w:cs="Times New Roman"/>
          <w:color w:val="000000"/>
          <w:spacing w:val="39"/>
          <w:sz w:val="28"/>
          <w:szCs w:val="28"/>
        </w:rPr>
        <w:t xml:space="preserve"> 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д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еятел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ьн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ости,</w:t>
      </w:r>
      <w:r w:rsidRPr="009E49E6">
        <w:rPr>
          <w:rFonts w:ascii="Times New Roman" w:eastAsia="TCQXQ+TimesNewRomanPSMT" w:hAnsi="Times New Roman" w:cs="Times New Roman"/>
          <w:color w:val="000000"/>
          <w:spacing w:val="38"/>
          <w:sz w:val="28"/>
          <w:szCs w:val="28"/>
        </w:rPr>
        <w:t xml:space="preserve"> 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к</w:t>
      </w:r>
      <w:r w:rsidRPr="009E49E6">
        <w:rPr>
          <w:rFonts w:ascii="Times New Roman" w:eastAsia="TCQXQ+TimesNewRomanPSMT" w:hAnsi="Times New Roman" w:cs="Times New Roman"/>
          <w:color w:val="000000"/>
          <w:spacing w:val="1"/>
          <w:sz w:val="28"/>
          <w:szCs w:val="28"/>
        </w:rPr>
        <w:t>о</w:t>
      </w:r>
      <w:r w:rsidRPr="009E49E6">
        <w:rPr>
          <w:rFonts w:ascii="Times New Roman" w:eastAsia="TCQXQ+TimesNewRomanPSMT" w:hAnsi="Times New Roman" w:cs="Times New Roman"/>
          <w:color w:val="000000"/>
          <w:spacing w:val="-2"/>
          <w:sz w:val="28"/>
          <w:szCs w:val="28"/>
        </w:rPr>
        <w:t>т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ор</w:t>
      </w:r>
      <w:r w:rsidRPr="009E49E6">
        <w:rPr>
          <w:rFonts w:ascii="Times New Roman" w:eastAsia="TCQXQ+TimesNewRomanPSMT" w:hAnsi="Times New Roman" w:cs="Times New Roman"/>
          <w:color w:val="000000"/>
          <w:spacing w:val="-2"/>
          <w:sz w:val="28"/>
          <w:szCs w:val="28"/>
        </w:rPr>
        <w:t>а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я</w:t>
      </w:r>
      <w:r w:rsidRPr="009E49E6">
        <w:rPr>
          <w:rFonts w:ascii="Times New Roman" w:eastAsia="TCQXQ+TimesNewRomanPSMT" w:hAnsi="Times New Roman" w:cs="Times New Roman"/>
          <w:color w:val="000000"/>
          <w:spacing w:val="37"/>
          <w:sz w:val="28"/>
          <w:szCs w:val="28"/>
        </w:rPr>
        <w:t xml:space="preserve"> 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п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редполагает</w:t>
      </w:r>
      <w:r w:rsidRPr="009E49E6">
        <w:rPr>
          <w:rFonts w:ascii="Times New Roman" w:eastAsia="TCQXQ+TimesNewRomanPSMT" w:hAnsi="Times New Roman" w:cs="Times New Roman"/>
          <w:color w:val="000000"/>
          <w:spacing w:val="35"/>
          <w:sz w:val="28"/>
          <w:szCs w:val="28"/>
        </w:rPr>
        <w:t xml:space="preserve"> </w:t>
      </w:r>
      <w:r w:rsidRPr="009E49E6">
        <w:rPr>
          <w:rFonts w:ascii="Times New Roman" w:eastAsia="TCQXQ+TimesNewRomanPSMT" w:hAnsi="Times New Roman" w:cs="Times New Roman"/>
          <w:color w:val="000000"/>
          <w:spacing w:val="1"/>
          <w:sz w:val="28"/>
          <w:szCs w:val="28"/>
        </w:rPr>
        <w:t>в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 xml:space="preserve"> завис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и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мос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т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и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ab/>
        <w:t>от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ab/>
        <w:t>реш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е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н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и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я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ab/>
      </w:r>
      <w:r w:rsidRPr="009E49E6">
        <w:rPr>
          <w:rFonts w:ascii="Times New Roman" w:eastAsia="TCQXQ+TimesNewRomanPSMT" w:hAnsi="Times New Roman" w:cs="Times New Roman"/>
          <w:color w:val="000000"/>
          <w:spacing w:val="4"/>
          <w:sz w:val="28"/>
          <w:szCs w:val="28"/>
        </w:rPr>
        <w:t>п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еда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г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ог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и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ческо</w:t>
      </w:r>
      <w:r w:rsidRPr="009E49E6">
        <w:rPr>
          <w:rFonts w:ascii="Times New Roman" w:eastAsia="TCQXQ+TimesNewRomanPSMT" w:hAnsi="Times New Roman" w:cs="Times New Roman"/>
          <w:color w:val="000000"/>
          <w:spacing w:val="-2"/>
          <w:sz w:val="28"/>
          <w:szCs w:val="28"/>
        </w:rPr>
        <w:t>г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о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ab/>
        <w:t>к</w:t>
      </w:r>
      <w:r w:rsidRPr="009E49E6">
        <w:rPr>
          <w:rFonts w:ascii="Times New Roman" w:eastAsia="TCQXQ+TimesNewRomanPSMT" w:hAnsi="Times New Roman" w:cs="Times New Roman"/>
          <w:color w:val="000000"/>
          <w:spacing w:val="1"/>
          <w:sz w:val="28"/>
          <w:szCs w:val="28"/>
        </w:rPr>
        <w:t>о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ллек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т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и</w:t>
      </w:r>
      <w:r w:rsidRPr="009E49E6">
        <w:rPr>
          <w:rFonts w:ascii="Times New Roman" w:eastAsia="TCQXQ+TimesNewRomanPSMT" w:hAnsi="Times New Roman" w:cs="Times New Roman"/>
          <w:color w:val="000000"/>
          <w:spacing w:val="-2"/>
          <w:sz w:val="28"/>
          <w:szCs w:val="28"/>
        </w:rPr>
        <w:t>в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а,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ab/>
        <w:t>родительс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ко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й о</w:t>
      </w:r>
      <w:r w:rsidRPr="009E49E6">
        <w:rPr>
          <w:rFonts w:ascii="Times New Roman" w:eastAsia="TCQXQ+TimesNewRomanPSMT" w:hAnsi="Times New Roman" w:cs="Times New Roman"/>
          <w:color w:val="000000"/>
          <w:spacing w:val="1"/>
          <w:sz w:val="28"/>
          <w:szCs w:val="28"/>
        </w:rPr>
        <w:t>б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щ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еств</w:t>
      </w:r>
      <w:r w:rsidRPr="009E49E6">
        <w:rPr>
          <w:rFonts w:ascii="Times New Roman" w:eastAsia="TCQXQ+TimesNewRomanPSMT" w:hAnsi="Times New Roman" w:cs="Times New Roman"/>
          <w:color w:val="000000"/>
          <w:spacing w:val="-2"/>
          <w:sz w:val="28"/>
          <w:szCs w:val="28"/>
        </w:rPr>
        <w:t>е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ннос</w:t>
      </w:r>
      <w:r w:rsidRPr="009E49E6">
        <w:rPr>
          <w:rFonts w:ascii="Times New Roman" w:eastAsia="TCQXQ+TimesNewRomanPSMT" w:hAnsi="Times New Roman" w:cs="Times New Roman"/>
          <w:color w:val="000000"/>
          <w:spacing w:val="-2"/>
          <w:sz w:val="28"/>
          <w:szCs w:val="28"/>
        </w:rPr>
        <w:t>т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и,</w:t>
      </w:r>
      <w:r w:rsidRPr="009E49E6">
        <w:rPr>
          <w:rFonts w:ascii="Times New Roman" w:eastAsia="TCQXQ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инте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р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е</w:t>
      </w:r>
      <w:r w:rsidRPr="009E49E6">
        <w:rPr>
          <w:rFonts w:ascii="Times New Roman" w:eastAsia="TCQXQ+TimesNewRomanPSMT" w:hAnsi="Times New Roman" w:cs="Times New Roman"/>
          <w:color w:val="000000"/>
          <w:spacing w:val="-2"/>
          <w:sz w:val="28"/>
          <w:szCs w:val="28"/>
        </w:rPr>
        <w:t>с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ов</w:t>
      </w:r>
      <w:r w:rsidRPr="009E49E6">
        <w:rPr>
          <w:rFonts w:ascii="Times New Roman" w:eastAsia="TCQXQ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и</w:t>
      </w:r>
      <w:r w:rsidRPr="009E49E6">
        <w:rPr>
          <w:rFonts w:ascii="Times New Roman" w:eastAsia="TCQXQ+TimesNewRomanPSMT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запросов</w:t>
      </w:r>
      <w:r w:rsidRPr="009E49E6">
        <w:rPr>
          <w:rFonts w:ascii="Times New Roman" w:eastAsia="TCQXQ+TimesNewRomanPSMT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9E49E6">
        <w:rPr>
          <w:rFonts w:ascii="Times New Roman" w:eastAsia="TCQXQ+TimesNewRomanPSMT" w:hAnsi="Times New Roman" w:cs="Times New Roman"/>
          <w:color w:val="000000"/>
          <w:spacing w:val="1"/>
          <w:sz w:val="28"/>
          <w:szCs w:val="28"/>
        </w:rPr>
        <w:t>д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ет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е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й</w:t>
      </w:r>
      <w:r w:rsidRPr="009E49E6">
        <w:rPr>
          <w:rFonts w:ascii="Times New Roman" w:eastAsia="TCQXQ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и</w:t>
      </w:r>
      <w:r w:rsidRPr="009E49E6">
        <w:rPr>
          <w:rFonts w:ascii="Times New Roman" w:eastAsia="TCQXQ+TimesNewRomanPSMT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родите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л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ей</w:t>
      </w:r>
      <w:r w:rsidRPr="009E49E6">
        <w:rPr>
          <w:rFonts w:ascii="Times New Roman" w:eastAsia="TCQXQ+TimesNewRomanPSMT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с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оче</w:t>
      </w:r>
      <w:r w:rsidRPr="009E49E6">
        <w:rPr>
          <w:rFonts w:ascii="Times New Roman" w:eastAsia="TCQXQ+TimesNewRomanPSMT" w:hAnsi="Times New Roman" w:cs="Times New Roman"/>
          <w:color w:val="000000"/>
          <w:spacing w:val="-2"/>
          <w:sz w:val="28"/>
          <w:szCs w:val="28"/>
        </w:rPr>
        <w:t>т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а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н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ие разли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ч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ных</w:t>
      </w:r>
      <w:r w:rsidRPr="009E49E6">
        <w:rPr>
          <w:rFonts w:ascii="Times New Roman" w:eastAsia="TCQXQ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м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оделей</w:t>
      </w:r>
      <w:r w:rsidRPr="009E49E6">
        <w:rPr>
          <w:rFonts w:ascii="Times New Roman" w:eastAsia="TCQXQ+TimesNewRomanPSMT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прим</w:t>
      </w:r>
      <w:r w:rsidRPr="009E49E6">
        <w:rPr>
          <w:rFonts w:ascii="Times New Roman" w:eastAsia="TCQXQ+TimesNewRomanPSMT" w:hAnsi="Times New Roman" w:cs="Times New Roman"/>
          <w:color w:val="000000"/>
          <w:spacing w:val="-2"/>
          <w:sz w:val="28"/>
          <w:szCs w:val="28"/>
        </w:rPr>
        <w:t>е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рного пл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а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 xml:space="preserve">на </w:t>
      </w:r>
      <w:r w:rsidRPr="009E49E6">
        <w:rPr>
          <w:rFonts w:ascii="Times New Roman" w:eastAsia="TCQXQ+TimesNewRomanPSMT" w:hAnsi="Times New Roman" w:cs="Times New Roman"/>
          <w:color w:val="000000"/>
          <w:spacing w:val="-2"/>
          <w:sz w:val="28"/>
          <w:szCs w:val="28"/>
        </w:rPr>
        <w:t>в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неу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р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о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ч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ной</w:t>
      </w:r>
      <w:r w:rsidRPr="009E49E6">
        <w:rPr>
          <w:rFonts w:ascii="Times New Roman" w:eastAsia="TCQXQ+TimesNewRomanPSMT" w:hAnsi="Times New Roman" w:cs="Times New Roman"/>
          <w:color w:val="000000"/>
          <w:spacing w:val="1"/>
          <w:sz w:val="28"/>
          <w:szCs w:val="28"/>
        </w:rPr>
        <w:t xml:space="preserve"> 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д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еятел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ьн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ост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и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:</w:t>
      </w:r>
    </w:p>
    <w:p w14:paraId="3E68CD7D" w14:textId="77777777" w:rsidR="00ED3C69" w:rsidRDefault="00E1451F">
      <w:pPr>
        <w:widowControl w:val="0"/>
        <w:spacing w:before="5" w:line="267" w:lineRule="auto"/>
        <w:ind w:left="1" w:right="-16" w:hanging="1"/>
        <w:jc w:val="both"/>
        <w:rPr>
          <w:color w:val="000000"/>
          <w:sz w:val="28"/>
          <w:szCs w:val="28"/>
        </w:rPr>
      </w:pPr>
      <w:r w:rsidRPr="009E49E6">
        <w:rPr>
          <w:rFonts w:ascii="Times New Roman" w:eastAsia="Symbol" w:hAnsi="Times New Roman" w:cs="Times New Roman"/>
          <w:color w:val="000000"/>
          <w:sz w:val="28"/>
          <w:szCs w:val="28"/>
        </w:rPr>
        <w:t>−</w:t>
      </w:r>
      <w:r w:rsidRPr="009E49E6">
        <w:rPr>
          <w:rFonts w:ascii="Times New Roman" w:eastAsia="Symbol" w:hAnsi="Times New Roman" w:cs="Times New Roman"/>
          <w:color w:val="000000"/>
          <w:spacing w:val="56"/>
          <w:sz w:val="28"/>
          <w:szCs w:val="28"/>
        </w:rPr>
        <w:t xml:space="preserve"> 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м</w:t>
      </w:r>
      <w:r w:rsidRPr="009E49E6">
        <w:rPr>
          <w:rFonts w:ascii="Times New Roman" w:eastAsia="TCQXQ+TimesNewRomanPSMT" w:hAnsi="Times New Roman" w:cs="Times New Roman"/>
          <w:color w:val="000000"/>
          <w:spacing w:val="1"/>
          <w:sz w:val="28"/>
          <w:szCs w:val="28"/>
        </w:rPr>
        <w:t>о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дель</w:t>
      </w:r>
      <w:r w:rsidRPr="009E49E6">
        <w:rPr>
          <w:rFonts w:ascii="Times New Roman" w:eastAsia="TCQXQ+TimesNewRomanPSMT" w:hAnsi="Times New Roman" w:cs="Times New Roman"/>
          <w:color w:val="000000"/>
          <w:spacing w:val="60"/>
          <w:sz w:val="28"/>
          <w:szCs w:val="28"/>
        </w:rPr>
        <w:t xml:space="preserve"> 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плана</w:t>
      </w:r>
      <w:r w:rsidRPr="009E49E6">
        <w:rPr>
          <w:rFonts w:ascii="Times New Roman" w:eastAsia="TCQXQ+TimesNewRomanPSMT" w:hAnsi="Times New Roman" w:cs="Times New Roman"/>
          <w:color w:val="000000"/>
          <w:spacing w:val="61"/>
          <w:sz w:val="28"/>
          <w:szCs w:val="28"/>
        </w:rPr>
        <w:t xml:space="preserve"> 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с</w:t>
      </w:r>
      <w:r w:rsidRPr="009E49E6">
        <w:rPr>
          <w:rFonts w:ascii="Times New Roman" w:eastAsia="TCQXQ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пре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о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блад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а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н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и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ем</w:t>
      </w:r>
      <w:r w:rsidRPr="009E49E6">
        <w:rPr>
          <w:rFonts w:ascii="Times New Roman" w:eastAsia="TCQXQ+TimesNewRomanPSMT" w:hAnsi="Times New Roman" w:cs="Times New Roman"/>
          <w:color w:val="000000"/>
          <w:spacing w:val="62"/>
          <w:sz w:val="28"/>
          <w:szCs w:val="28"/>
        </w:rPr>
        <w:t xml:space="preserve"> 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учебн</w:t>
      </w:r>
      <w:r w:rsidRPr="009E49E6">
        <w:rPr>
          <w:rFonts w:ascii="Times New Roman" w:eastAsia="TCQXQ+TimesNewRomanPSMT" w:hAnsi="Times New Roman" w:cs="Times New Roman"/>
          <w:color w:val="000000"/>
          <w:spacing w:val="4"/>
          <w:sz w:val="28"/>
          <w:szCs w:val="28"/>
        </w:rPr>
        <w:t>о</w:t>
      </w:r>
      <w:r w:rsidRPr="009E49E6">
        <w:rPr>
          <w:rFonts w:ascii="Times New Roman" w:hAnsi="Times New Roman" w:cs="Times New Roman"/>
          <w:color w:val="000000"/>
          <w:w w:val="109"/>
          <w:sz w:val="28"/>
          <w:szCs w:val="28"/>
        </w:rPr>
        <w:t>-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по</w:t>
      </w:r>
      <w:r w:rsidRPr="009E49E6">
        <w:rPr>
          <w:rFonts w:ascii="Times New Roman" w:eastAsia="TCQXQ+TimesNewRomanPSMT" w:hAnsi="Times New Roman" w:cs="Times New Roman"/>
          <w:color w:val="000000"/>
          <w:spacing w:val="-2"/>
          <w:sz w:val="28"/>
          <w:szCs w:val="28"/>
        </w:rPr>
        <w:t>з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навате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льн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о</w:t>
      </w:r>
      <w:r w:rsidRPr="009E49E6">
        <w:rPr>
          <w:rFonts w:ascii="Times New Roman" w:eastAsia="TCQXQ+TimesNewRomanPSMT" w:hAnsi="Times New Roman" w:cs="Times New Roman"/>
          <w:color w:val="000000"/>
          <w:spacing w:val="1"/>
          <w:sz w:val="28"/>
          <w:szCs w:val="28"/>
        </w:rPr>
        <w:t>й</w:t>
      </w:r>
      <w:r w:rsidRPr="009E49E6">
        <w:rPr>
          <w:rFonts w:ascii="Times New Roman" w:eastAsia="TCQXQ+TimesNewRomanPSMT" w:hAnsi="Times New Roman" w:cs="Times New Roman"/>
          <w:color w:val="000000"/>
          <w:spacing w:val="63"/>
          <w:sz w:val="28"/>
          <w:szCs w:val="28"/>
        </w:rPr>
        <w:t xml:space="preserve"> 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д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еятел</w:t>
      </w:r>
      <w:r w:rsidRPr="009E49E6">
        <w:rPr>
          <w:rFonts w:ascii="Times New Roman" w:eastAsia="TCQXQ+TimesNewRomanPSMT" w:hAnsi="Times New Roman" w:cs="Times New Roman"/>
          <w:color w:val="000000"/>
          <w:spacing w:val="-1"/>
          <w:sz w:val="28"/>
          <w:szCs w:val="28"/>
        </w:rPr>
        <w:t>ьн</w:t>
      </w:r>
      <w:r w:rsidRPr="009E49E6">
        <w:rPr>
          <w:rFonts w:ascii="Times New Roman" w:eastAsia="TCQXQ+TimesNewRomanPSMT" w:hAnsi="Times New Roman" w:cs="Times New Roman"/>
          <w:color w:val="000000"/>
          <w:sz w:val="28"/>
          <w:szCs w:val="28"/>
        </w:rPr>
        <w:t>ости,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ольшее</w:t>
      </w:r>
      <w:r>
        <w:rPr>
          <w:rFonts w:ascii="TCQXQ+TimesNewRomanPSMT" w:eastAsia="TCQXQ+TimesNewRomanPSMT" w:hAnsi="TCQXQ+TimesNewRomanPSMT" w:cs="TCQXQ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ание</w:t>
      </w:r>
      <w:r>
        <w:rPr>
          <w:rFonts w:ascii="TCQXQ+TimesNewRomanPSMT" w:eastAsia="TCQXQ+TimesNewRomanPSMT" w:hAnsi="TCQXQ+TimesNewRomanPSMT" w:cs="TCQXQ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уделяет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ной</w:t>
      </w:r>
      <w:r>
        <w:rPr>
          <w:rFonts w:ascii="TCQXQ+TimesNewRomanPSMT" w:eastAsia="TCQXQ+TimesNewRomanPSMT" w:hAnsi="TCQXQ+TimesNewRomanPSMT" w:cs="TCQXQ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учебным 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дме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ам 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орга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зац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обеспе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ению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учебн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и;</w:t>
      </w:r>
    </w:p>
    <w:p w14:paraId="559FF872" w14:textId="77777777" w:rsidR="00ED3C69" w:rsidRDefault="00E1451F">
      <w:pPr>
        <w:widowControl w:val="0"/>
        <w:tabs>
          <w:tab w:val="left" w:pos="1951"/>
          <w:tab w:val="left" w:pos="3030"/>
          <w:tab w:val="left" w:pos="3544"/>
          <w:tab w:val="left" w:pos="5762"/>
          <w:tab w:val="left" w:pos="8029"/>
        </w:tabs>
        <w:spacing w:before="14" w:line="273" w:lineRule="auto"/>
        <w:ind w:left="1" w:right="-11" w:firstLine="427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дель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пла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преобла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педа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огичес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поддерж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обучаю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ихся</w:t>
      </w:r>
      <w:r>
        <w:rPr>
          <w:rFonts w:ascii="TCQXQ+TimesNewRomanPSMT" w:eastAsia="TCQXQ+TimesNewRomanPSMT" w:hAnsi="TCQXQ+TimesNewRomanPSMT" w:cs="TCQXQ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рабо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обеспеч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ию</w:t>
      </w:r>
      <w:r>
        <w:rPr>
          <w:rFonts w:ascii="TCQXQ+TimesNewRomanPSMT" w:eastAsia="TCQXQ+TimesNewRomanPSMT" w:hAnsi="TCQXQ+TimesNewRomanPSMT" w:cs="TCQXQ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полу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стве 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разо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ой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ш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колы;</w:t>
      </w:r>
    </w:p>
    <w:p w14:paraId="750B048E" w14:textId="77777777" w:rsidR="00ED3C69" w:rsidRDefault="00E1451F">
      <w:pPr>
        <w:widowControl w:val="0"/>
        <w:spacing w:before="4" w:line="272" w:lineRule="auto"/>
        <w:ind w:left="1" w:right="-58" w:firstLine="427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дель</w:t>
      </w:r>
      <w:r>
        <w:rPr>
          <w:rFonts w:ascii="TCQXQ+TimesNewRomanPSMT" w:eastAsia="TCQXQ+TimesNewRomanPSMT" w:hAnsi="TCQXQ+TimesNewRomanPSMT" w:cs="TCQXQ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плана</w:t>
      </w:r>
      <w:r>
        <w:rPr>
          <w:rFonts w:ascii="TCQXQ+TimesNewRomanPSMT" w:eastAsia="TCQXQ+TimesNewRomanPSMT" w:hAnsi="TCQXQ+TimesNewRomanPSMT" w:cs="TCQXQ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реобл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чениче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соо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еств</w:t>
      </w:r>
      <w:r>
        <w:rPr>
          <w:rFonts w:ascii="TCQXQ+TimesNewRomanPSMT" w:eastAsia="TCQXQ+TimesNewRomanPSMT" w:hAnsi="TCQXQ+TimesNewRomanPSMT" w:cs="TCQXQ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воспитатель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опр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ятий.</w:t>
      </w:r>
    </w:p>
    <w:p w14:paraId="42BA9EF1" w14:textId="0A02C9AD" w:rsidR="00ED3C69" w:rsidRDefault="00E1451F">
      <w:pPr>
        <w:widowControl w:val="0"/>
        <w:tabs>
          <w:tab w:val="left" w:pos="1554"/>
          <w:tab w:val="left" w:pos="3054"/>
          <w:tab w:val="left" w:pos="5075"/>
          <w:tab w:val="left" w:pos="7908"/>
        </w:tabs>
        <w:spacing w:before="4" w:line="267" w:lineRule="auto"/>
        <w:ind w:left="1" w:right="-18" w:firstLine="707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Она</w:t>
      </w:r>
      <w:r>
        <w:rPr>
          <w:rFonts w:ascii="TCQXQ+TimesNewRomanPSMT" w:eastAsia="TCQXQ+TimesNewRomanPSMT" w:hAnsi="TCQXQ+TimesNewRomanPSMT" w:cs="TCQXQ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заключается</w:t>
      </w:r>
      <w:r>
        <w:rPr>
          <w:rFonts w:ascii="TCQXQ+TimesNewRomanPSMT" w:eastAsia="TCQXQ+TimesNewRomanPSMT" w:hAnsi="TCQXQ+TimesNewRomanPSMT" w:cs="TCQXQ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оп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изации</w:t>
      </w:r>
      <w:r>
        <w:rPr>
          <w:rFonts w:ascii="TCQXQ+TimesNewRomanPSMT" w:eastAsia="TCQXQ+TimesNewRomanPSMT" w:hAnsi="TCQXQ+TimesNewRomanPSMT" w:cs="TCQXQ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урсов</w:t>
      </w:r>
      <w:r>
        <w:rPr>
          <w:rFonts w:ascii="TCQXQ+TimesNewRomanPSMT" w:eastAsia="TCQXQ+TimesNewRomanPSMT" w:hAnsi="TCQXQ+TimesNewRomanPSMT" w:cs="TCQXQ+TimesNewRomanPSMT"/>
          <w:color w:val="000000"/>
          <w:spacing w:val="81"/>
          <w:sz w:val="28"/>
          <w:szCs w:val="28"/>
        </w:rPr>
        <w:t xml:space="preserve"> </w:t>
      </w:r>
      <w:r w:rsidR="009E49E6" w:rsidRPr="009E49E6">
        <w:rPr>
          <w:rFonts w:ascii="Times New Roman" w:eastAsia="TCQXQ+TimesNewRomanPSMT" w:hAnsi="Times New Roman" w:cs="Times New Roman"/>
          <w:color w:val="000000"/>
          <w:spacing w:val="81"/>
          <w:sz w:val="28"/>
          <w:szCs w:val="28"/>
        </w:rPr>
        <w:t>школы</w:t>
      </w:r>
      <w:r>
        <w:rPr>
          <w:rFonts w:ascii="TCQXQ+TimesNewRomanPSMT" w:eastAsia="TCQXQ+TimesNewRomanPSMT" w:hAnsi="TCQXQ+TimesNewRomanPSMT" w:cs="TCQXQ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ед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ает,</w:t>
      </w:r>
      <w:r>
        <w:rPr>
          <w:rFonts w:ascii="TCQXQ+TimesNewRomanPSMT" w:eastAsia="TCQXQ+TimesNewRomanPSMT" w:hAnsi="TCQXQ+TimesNewRomanPSMT" w:cs="TCQXQ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ее</w:t>
      </w:r>
      <w:r>
        <w:rPr>
          <w:rFonts w:ascii="TCQXQ+TimesNewRomanPSMT" w:eastAsia="TCQXQ+TimesNewRomanPSMT" w:hAnsi="TCQXQ+TimesNewRomanPSMT" w:cs="TCQXQ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ализ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ции</w:t>
      </w:r>
      <w:r>
        <w:rPr>
          <w:rFonts w:ascii="TCQXQ+TimesNewRomanPSMT" w:eastAsia="TCQXQ+TimesNewRomanPSMT" w:hAnsi="TCQXQ+TimesNewRomanPSMT" w:cs="TCQXQ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ают</w:t>
      </w:r>
      <w:r>
        <w:rPr>
          <w:rFonts w:ascii="TCQXQ+TimesNewRomanPSMT" w:eastAsia="TCQXQ+TimesNewRomanPSMT" w:hAnsi="TCQXQ+TimesNewRomanPSMT" w:cs="TCQXQ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участ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еда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ческие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аботн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(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клас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руко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ители,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педаго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>г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организ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тор,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циал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ный педаг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г,</w:t>
      </w:r>
      <w:r>
        <w:rPr>
          <w:rFonts w:ascii="TCQXQ+TimesNewRomanPSMT" w:eastAsia="TCQXQ+TimesNewRomanPSMT" w:hAnsi="TCQXQ+TimesNewRomanPSMT" w:cs="TCQXQ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еда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г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психолог,</w:t>
      </w:r>
      <w:r>
        <w:rPr>
          <w:rFonts w:ascii="TCQXQ+TimesNewRomanPSMT" w:eastAsia="TCQXQ+TimesNewRomanPSMT" w:hAnsi="TCQXQ+TimesNewRomanPSMT" w:cs="TCQXQ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чителя</w:t>
      </w:r>
      <w:r>
        <w:rPr>
          <w:rFonts w:ascii="TCQXQ+TimesNewRomanPSMT" w:eastAsia="TCQXQ+TimesNewRomanPSMT" w:hAnsi="TCQXQ+TimesNewRomanPSMT" w:cs="TCQXQ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едме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ам,</w:t>
      </w:r>
      <w:r>
        <w:rPr>
          <w:rFonts w:ascii="TCQXQ+TimesNewRomanPSMT" w:eastAsia="TCQXQ+TimesNewRomanPSMT" w:hAnsi="TCQXQ+TimesNewRomanPSMT" w:cs="TCQXQ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еда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дополнител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ого образова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ия).</w:t>
      </w:r>
    </w:p>
    <w:p w14:paraId="0C705800" w14:textId="77777777" w:rsidR="00ED3C69" w:rsidRDefault="00E1451F">
      <w:pPr>
        <w:widowControl w:val="0"/>
        <w:spacing w:before="11" w:line="276" w:lineRule="auto"/>
        <w:ind w:left="1" w:right="-39" w:firstLine="707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Координиру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ющу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ль</w:t>
      </w:r>
      <w:r>
        <w:rPr>
          <w:rFonts w:ascii="TCQXQ+TimesNewRomanPSMT" w:eastAsia="TCQXQ+TimesNewRomanPSMT" w:hAnsi="TCQXQ+TimesNewRomanPSMT" w:cs="TCQXQ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вып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яет</w:t>
      </w:r>
      <w:r>
        <w:rPr>
          <w:rFonts w:ascii="TCQXQ+TimesNewRomanPSMT" w:eastAsia="TCQXQ+TimesNewRomanPSMT" w:hAnsi="TCQXQ+TimesNewRomanPSMT" w:cs="TCQXQ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ый</w:t>
      </w:r>
      <w:r>
        <w:rPr>
          <w:rFonts w:ascii="TCQXQ+TimesNewRomanPSMT" w:eastAsia="TCQXQ+TimesNewRomanPSMT" w:hAnsi="TCQXQ+TimesNewRomanPSMT" w:cs="TCQXQ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руков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ите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ь,</w:t>
      </w:r>
      <w:r>
        <w:rPr>
          <w:rFonts w:ascii="TCQXQ+TimesNewRomanPSMT" w:eastAsia="TCQXQ+TimesNewRomanPSMT" w:hAnsi="TCQXQ+TimesNewRomanPSMT" w:cs="TCQXQ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рый</w:t>
      </w:r>
      <w:r>
        <w:rPr>
          <w:rFonts w:ascii="TCQXQ+TimesNewRomanPSMT" w:eastAsia="TCQXQ+TimesNewRomanPSMT" w:hAnsi="TCQXQ+TimesNewRomanPSMT" w:cs="TCQXQ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 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ответств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своими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фун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иями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да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:</w:t>
      </w:r>
    </w:p>
    <w:p w14:paraId="4CECA050" w14:textId="77777777" w:rsidR="00ED3C69" w:rsidRDefault="00E1451F">
      <w:pPr>
        <w:widowControl w:val="0"/>
        <w:spacing w:line="261" w:lineRule="auto"/>
        <w:ind w:left="1" w:right="-69" w:firstLine="427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взаимод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ует</w:t>
      </w:r>
      <w:r>
        <w:rPr>
          <w:rFonts w:ascii="TCQXQ+TimesNewRomanPSMT" w:eastAsia="TCQXQ+TimesNewRomanPSMT" w:hAnsi="TCQXQ+TimesNewRomanPSMT" w:cs="TCQXQ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педа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скими</w:t>
      </w:r>
      <w:r>
        <w:rPr>
          <w:rFonts w:ascii="TCQXQ+TimesNewRomanPSMT" w:eastAsia="TCQXQ+TimesNewRomanPSMT" w:hAnsi="TCQXQ+TimesNewRomanPSMT" w:cs="TCQXQ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рабо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ника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и,</w:t>
      </w:r>
      <w:r>
        <w:rPr>
          <w:rFonts w:ascii="TCQXQ+TimesNewRomanPSMT" w:eastAsia="TCQXQ+TimesNewRomanPSMT" w:hAnsi="TCQXQ+TimesNewRomanPSMT" w:cs="TCQXQ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также</w:t>
      </w:r>
      <w:r>
        <w:rPr>
          <w:rFonts w:ascii="TCQXQ+TimesNewRomanPSMT" w:eastAsia="TCQXQ+TimesNewRomanPSMT" w:hAnsi="TCQXQ+TimesNewRomanPSMT" w:cs="TCQXQ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учебн</w:t>
      </w:r>
      <w:r>
        <w:rPr>
          <w:rFonts w:ascii="TCQXQ+TimesNewRomanPSMT" w:eastAsia="TCQXQ+TimesNewRomanPSMT" w:hAnsi="TCQXQ+TimesNewRomanPSMT" w:cs="TCQXQ+TimesNewRomanPSMT"/>
          <w:color w:val="000000"/>
          <w:spacing w:val="8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вспомогате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 пер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алом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разовател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я;</w:t>
      </w:r>
    </w:p>
    <w:p w14:paraId="25911026" w14:textId="63602533" w:rsidR="00ED3C69" w:rsidRDefault="00E1451F" w:rsidP="009E49E6">
      <w:pPr>
        <w:widowControl w:val="0"/>
        <w:spacing w:before="23" w:line="273" w:lineRule="auto"/>
        <w:ind w:left="1" w:right="-9" w:firstLine="427"/>
        <w:jc w:val="both"/>
        <w:rPr>
          <w:color w:val="000000"/>
        </w:rPr>
        <w:sectPr w:rsidR="00ED3C69">
          <w:pgSz w:w="11899" w:h="16840"/>
          <w:pgMar w:top="1132" w:right="844" w:bottom="336" w:left="170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изует</w:t>
      </w:r>
      <w:r>
        <w:rPr>
          <w:rFonts w:ascii="TCQXQ+TimesNewRomanPSMT" w:eastAsia="TCQXQ+TimesNewRomanPSMT" w:hAnsi="TCQXQ+TimesNewRomanPSMT" w:cs="TCQXQ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кла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се</w:t>
      </w:r>
      <w:r>
        <w:rPr>
          <w:rFonts w:ascii="TCQXQ+TimesNewRomanPSMT" w:eastAsia="TCQXQ+TimesNewRomanPSMT" w:hAnsi="TCQXQ+TimesNewRomanPSMT" w:cs="TCQXQ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азовате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ный</w:t>
      </w:r>
      <w:r>
        <w:rPr>
          <w:rFonts w:ascii="TCQXQ+TimesNewRomanPSMT" w:eastAsia="TCQXQ+TimesNewRomanPSMT" w:hAnsi="TCQXQ+TimesNewRomanPSMT" w:cs="TCQXQ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проце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с,</w:t>
      </w:r>
      <w:r>
        <w:rPr>
          <w:rFonts w:ascii="TCQXQ+TimesNewRomanPSMT" w:eastAsia="TCQXQ+TimesNewRomanPSMT" w:hAnsi="TCQXQ+TimesNewRomanPSMT" w:cs="TCQXQ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ный</w:t>
      </w:r>
      <w:r>
        <w:rPr>
          <w:rFonts w:ascii="TCQXQ+TimesNewRomanPSMT" w:eastAsia="TCQXQ+TimesNewRomanPSMT" w:hAnsi="TCQXQ+TimesNewRomanPSMT" w:cs="TCQXQ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 разви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ожите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ьного</w:t>
      </w:r>
      <w:r>
        <w:rPr>
          <w:rFonts w:ascii="TCQXQ+TimesNewRomanPSMT" w:eastAsia="TCQXQ+TimesNewRomanPSMT" w:hAnsi="TCQXQ+TimesNewRomanPSMT" w:cs="TCQXQ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циала</w:t>
      </w:r>
      <w:r>
        <w:rPr>
          <w:rFonts w:ascii="TCQXQ+TimesNewRomanPSMT" w:eastAsia="TCQXQ+TimesNewRomanPSMT" w:hAnsi="TCQXQ+TimesNewRomanPSMT" w:cs="TCQXQ+TimesNewRomanPSMT"/>
          <w:color w:val="000000"/>
          <w:spacing w:val="12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личности</w:t>
      </w:r>
      <w:r>
        <w:rPr>
          <w:rFonts w:ascii="TCQXQ+TimesNewRomanPSMT" w:eastAsia="TCQXQ+TimesNewRomanPSMT" w:hAnsi="TCQXQ+TimesNewRomanPSMT" w:cs="TCQXQ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ающихся</w:t>
      </w:r>
      <w:r>
        <w:rPr>
          <w:rFonts w:ascii="TCQXQ+TimesNewRomanPSMT" w:eastAsia="TCQXQ+TimesNewRomanPSMT" w:hAnsi="TCQXQ+TimesNewRomanPSMT" w:cs="TCQXQ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 деятел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общ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шко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ьного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ива;</w:t>
      </w:r>
      <w:bookmarkEnd w:id="3"/>
    </w:p>
    <w:p w14:paraId="49253EDF" w14:textId="77777777" w:rsidR="00ED3C69" w:rsidRDefault="00E1451F">
      <w:pPr>
        <w:widowControl w:val="0"/>
        <w:tabs>
          <w:tab w:val="left" w:pos="2378"/>
          <w:tab w:val="left" w:pos="3694"/>
          <w:tab w:val="left" w:pos="5386"/>
          <w:tab w:val="left" w:pos="6382"/>
          <w:tab w:val="left" w:pos="8519"/>
        </w:tabs>
        <w:spacing w:line="273" w:lineRule="auto"/>
        <w:ind w:left="1" w:right="-12" w:firstLine="427"/>
        <w:jc w:val="both"/>
        <w:rPr>
          <w:color w:val="000000"/>
          <w:sz w:val="28"/>
          <w:szCs w:val="28"/>
        </w:rPr>
      </w:pPr>
      <w:bookmarkStart w:id="4" w:name="_page_41_0"/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изует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сист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ноше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че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раз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фор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 воспи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ыва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щей</w:t>
      </w:r>
      <w:r>
        <w:rPr>
          <w:rFonts w:ascii="TCQXQ+TimesNewRomanPSMT" w:eastAsia="TCQXQ+TimesNewRomanPSMT" w:hAnsi="TCQXQ+TimesNewRomanPSMT" w:cs="TCQXQ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кол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ектива</w:t>
      </w:r>
      <w:r>
        <w:rPr>
          <w:rFonts w:ascii="TCQXQ+TimesNewRomanPSMT" w:eastAsia="TCQXQ+TimesNewRomanPSMT" w:hAnsi="TCQXQ+TimesNewRomanPSMT" w:cs="TCQXQ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класса,</w:t>
      </w:r>
      <w:r>
        <w:rPr>
          <w:rFonts w:ascii="TCQXQ+TimesNewRomanPSMT" w:eastAsia="TCQXQ+TimesNewRomanPSMT" w:hAnsi="TCQXQ+TimesNewRomanPSMT" w:cs="TCQXQ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ом</w:t>
      </w:r>
      <w:r>
        <w:rPr>
          <w:rFonts w:ascii="TCQXQ+TimesNewRomanPSMT" w:eastAsia="TCQXQ+TimesNewRomanPSMT" w:hAnsi="TCQXQ+TimesNewRomanPSMT" w:cs="TCQXQ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сле,</w:t>
      </w:r>
      <w:r>
        <w:rPr>
          <w:rFonts w:ascii="TCQXQ+TimesNewRomanPSMT" w:eastAsia="TCQXQ+TimesNewRomanPSMT" w:hAnsi="TCQXQ+TimesNewRomanPSMT" w:cs="TCQXQ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через</w:t>
      </w:r>
      <w:r>
        <w:rPr>
          <w:rFonts w:ascii="TCQXQ+TimesNewRomanPSMT" w:eastAsia="TCQXQ+TimesNewRomanPSMT" w:hAnsi="TCQXQ+TimesNewRomanPSMT" w:cs="TCQXQ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 самоуправ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я;</w:t>
      </w:r>
    </w:p>
    <w:p w14:paraId="34E9CC46" w14:textId="77777777" w:rsidR="00ED3C69" w:rsidRDefault="00E1451F">
      <w:pPr>
        <w:widowControl w:val="0"/>
        <w:tabs>
          <w:tab w:val="left" w:pos="2481"/>
          <w:tab w:val="left" w:pos="4181"/>
          <w:tab w:val="left" w:pos="5906"/>
          <w:tab w:val="left" w:pos="7770"/>
        </w:tabs>
        <w:spacing w:before="6" w:line="270" w:lineRule="auto"/>
        <w:ind w:left="1" w:right="-64" w:firstLine="427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изует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социал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ачим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ю,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творчес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ую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деятел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ность обучаю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</w:p>
    <w:p w14:paraId="084E7C6A" w14:textId="77777777" w:rsidR="00ED3C69" w:rsidRDefault="00E1451F">
      <w:pPr>
        <w:widowControl w:val="0"/>
        <w:spacing w:before="10" w:line="270" w:lineRule="auto"/>
        <w:ind w:left="708" w:right="-61" w:hanging="28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ведёт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чёт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еща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мос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заня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рочн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и. Преи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ущ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ства</w:t>
      </w:r>
      <w:r>
        <w:rPr>
          <w:rFonts w:ascii="TCQXQ+TimesNewRomanPSMT" w:eastAsia="TCQXQ+TimesNewRomanPSMT" w:hAnsi="TCQXQ+TimesNewRomanPSMT" w:cs="TCQXQ+TimesNewRomanPSMT"/>
          <w:color w:val="000000"/>
          <w:spacing w:val="16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оп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имиз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ионн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6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модели</w:t>
      </w:r>
      <w:r>
        <w:rPr>
          <w:rFonts w:ascii="TCQXQ+TimesNewRomanPSMT" w:eastAsia="TCQXQ+TimesNewRomanPSMT" w:hAnsi="TCQXQ+TimesNewRomanPSMT" w:cs="TCQXQ+TimesNewRomanPSMT"/>
          <w:color w:val="000000"/>
          <w:spacing w:val="16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</w:t>
      </w:r>
      <w:r>
        <w:rPr>
          <w:rFonts w:ascii="TCQXQ+TimesNewRomanPSMT" w:eastAsia="TCQXQ+TimesNewRomanPSMT" w:hAnsi="TCQXQ+TimesNewRomanPSMT" w:cs="TCQXQ+TimesNewRomanPSMT"/>
          <w:color w:val="000000"/>
          <w:spacing w:val="16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6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миними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</w:t>
      </w:r>
    </w:p>
    <w:p w14:paraId="46079FF6" w14:textId="77777777" w:rsidR="00ED3C69" w:rsidRDefault="00E1451F" w:rsidP="009E49E6">
      <w:pPr>
        <w:widowControl w:val="0"/>
        <w:tabs>
          <w:tab w:val="left" w:pos="2536"/>
          <w:tab w:val="left" w:pos="4736"/>
          <w:tab w:val="left" w:pos="6753"/>
          <w:tab w:val="left" w:pos="7310"/>
        </w:tabs>
        <w:spacing w:before="9" w:line="275" w:lineRule="auto"/>
        <w:ind w:left="1" w:right="-11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финансо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расх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</w:t>
      </w:r>
      <w:r>
        <w:rPr>
          <w:rFonts w:ascii="TCQXQ+TimesNewRomanPSMT" w:eastAsia="TCQXQ+TimesNewRomanPSMT" w:hAnsi="TCQXQ+TimesNewRomanPSMT" w:cs="TCQXQ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внеурочн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созд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</w:t>
      </w:r>
      <w:r>
        <w:rPr>
          <w:rFonts w:ascii="TCQXQ+TimesNewRomanPSMT" w:eastAsia="TCQXQ+TimesNewRomanPSMT" w:hAnsi="TCQXQ+TimesNewRomanPSMT" w:cs="TCQXQ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едино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 обра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овательно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методичес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пр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нства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образовате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льно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м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нии,</w:t>
      </w:r>
      <w:r>
        <w:rPr>
          <w:rFonts w:ascii="TCQXQ+TimesNewRomanPSMT" w:eastAsia="TCQXQ+TimesNewRomanPSMT" w:hAnsi="TCQXQ+TimesNewRomanPSMT" w:cs="TCQXQ+TimesNewRomanPSMT"/>
          <w:color w:val="000000"/>
          <w:spacing w:val="20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одержател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19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9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органи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ном</w:t>
      </w:r>
      <w:r>
        <w:rPr>
          <w:rFonts w:ascii="TCQXQ+TimesNewRomanPSMT" w:eastAsia="TCQXQ+TimesNewRomanPSMT" w:hAnsi="TCQXQ+TimesNewRomanPSMT" w:cs="TCQXQ+TimesNewRomanPSMT"/>
          <w:color w:val="000000"/>
          <w:spacing w:val="19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единстве</w:t>
      </w:r>
      <w:r>
        <w:rPr>
          <w:rFonts w:ascii="TCQXQ+TimesNewRomanPSMT" w:eastAsia="TCQXQ+TimesNewRomanPSMT" w:hAnsi="TCQXQ+TimesNewRomanPSMT" w:cs="TCQXQ+TimesNewRomanPSMT"/>
          <w:color w:val="000000"/>
          <w:spacing w:val="19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20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 структурн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подра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деле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й.</w:t>
      </w:r>
    </w:p>
    <w:p w14:paraId="2D9075B6" w14:textId="6A5A1B97" w:rsidR="00ED3C69" w:rsidRDefault="00E1451F" w:rsidP="009E49E6">
      <w:pPr>
        <w:widowControl w:val="0"/>
        <w:spacing w:before="2" w:line="275" w:lineRule="auto"/>
        <w:ind w:left="-72" w:right="6" w:firstLine="792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В       </w:t>
      </w:r>
      <w:r>
        <w:rPr>
          <w:rFonts w:ascii="TCQXQ+TimesNewRomanPSMT" w:eastAsia="TCQXQ+TimesNewRomanPSMT" w:hAnsi="TCQXQ+TimesNewRomanPSMT" w:cs="TCQXQ+TimesNewRomanPSMT"/>
          <w:color w:val="000000"/>
          <w:spacing w:val="-4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тветст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ии       </w:t>
      </w:r>
      <w:r>
        <w:rPr>
          <w:rFonts w:ascii="TCQXQ+TimesNewRomanPSMT" w:eastAsia="TCQXQ+TimesNewRomanPSMT" w:hAnsi="TCQXQ+TimesNewRomanPSMT" w:cs="TCQXQ+TimesNewRomanPSMT"/>
          <w:color w:val="000000"/>
          <w:spacing w:val="-5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с       </w:t>
      </w:r>
      <w:r>
        <w:rPr>
          <w:rFonts w:ascii="TCQXQ+TimesNewRomanPSMT" w:eastAsia="TCQXQ+TimesNewRomanPSMT" w:hAnsi="TCQXQ+TimesNewRomanPSMT" w:cs="TCQXQ+TimesNewRomanPSMT"/>
          <w:color w:val="000000"/>
          <w:spacing w:val="-4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ом       </w:t>
      </w:r>
      <w:r>
        <w:rPr>
          <w:rFonts w:ascii="TCQXQ+TimesNewRomanPSMT" w:eastAsia="TCQXQ+TimesNewRomanPSMT" w:hAnsi="TCQXQ+TimesNewRomanPSMT" w:cs="TCQXQ+TimesNewRomanPSMT"/>
          <w:color w:val="000000"/>
          <w:spacing w:val="-5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ает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я       </w:t>
      </w:r>
      <w:r>
        <w:rPr>
          <w:rFonts w:ascii="TCQXQ+TimesNewRomanPSMT" w:eastAsia="TCQXQ+TimesNewRomanPSMT" w:hAnsi="TCQXQ+TimesNewRomanPSMT" w:cs="TCQXQ+TimesNewRomanPSMT"/>
          <w:color w:val="000000"/>
          <w:spacing w:val="-4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сле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ующ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 продол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ительност</w:t>
      </w:r>
      <w:r>
        <w:rPr>
          <w:rFonts w:ascii="TCQXQ+TimesNewRomanPSMT" w:eastAsia="TCQXQ+TimesNewRomanPSMT" w:hAnsi="TCQXQ+TimesNewRomanPSMT" w:cs="TCQXQ+TimesNewRomanPSMT"/>
          <w:color w:val="000000"/>
          <w:spacing w:val="55"/>
          <w:sz w:val="28"/>
          <w:szCs w:val="28"/>
        </w:rPr>
        <w:t>ь</w:t>
      </w:r>
      <w:r w:rsidR="009E49E6">
        <w:rPr>
          <w:rFonts w:ascii="TCQXQ+TimesNewRomanPSMT" w:eastAsia="TCQXQ+TimesNewRomanPSMT" w:hAnsi="TCQXQ+TimesNewRomanPSMT" w:cs="TCQXQ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ог</w:t>
      </w:r>
      <w:r>
        <w:rPr>
          <w:rFonts w:ascii="TCQXQ+TimesNewRomanPSMT" w:eastAsia="TCQXQ+TimesNewRomanPSMT" w:hAnsi="TCQXQ+TimesNewRomanPSMT" w:cs="TCQXQ+TimesNewRomanPSMT"/>
          <w:color w:val="000000"/>
          <w:spacing w:val="53"/>
          <w:sz w:val="28"/>
          <w:szCs w:val="28"/>
        </w:rPr>
        <w:t>о</w:t>
      </w:r>
      <w:r w:rsidR="009E49E6">
        <w:rPr>
          <w:rFonts w:ascii="TCQXQ+TimesNewRomanPSMT" w:eastAsia="TCQXQ+TimesNewRomanPSMT" w:hAnsi="TCQXQ+TimesNewRomanPSMT" w:cs="TCQXQ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V</w:t>
      </w:r>
      <w:r>
        <w:rPr>
          <w:rFonts w:ascii="TCQXQ+TimesNewRomanPSMT" w:eastAsia="TCQXQ+TimesNewRomanPSMT" w:hAnsi="TCQXQ+TimesNewRomanPSMT" w:cs="TCQXQ+TimesNewRomanPSMT"/>
          <w:color w:val="000000"/>
          <w:spacing w:val="54"/>
          <w:sz w:val="28"/>
          <w:szCs w:val="28"/>
        </w:rPr>
        <w:t>–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I</w:t>
      </w:r>
      <w:r>
        <w:rPr>
          <w:rFonts w:ascii="TCQXQ+TimesNewRomanPSMT" w:eastAsia="TCQXQ+TimesNewRomanPSMT" w:hAnsi="TCQXQ+TimesNewRomanPSMT" w:cs="TCQXQ+TimesNewRomanPSMT"/>
          <w:color w:val="000000"/>
          <w:spacing w:val="54"/>
          <w:sz w:val="28"/>
          <w:szCs w:val="28"/>
        </w:rPr>
        <w:t>X</w:t>
      </w:r>
      <w:r w:rsidR="009E49E6">
        <w:rPr>
          <w:rFonts w:ascii="TCQXQ+TimesNewRomanPSMT" w:eastAsia="TCQXQ+TimesNewRomanPSMT" w:hAnsi="TCQXQ+TimesNewRomanPSMT" w:cs="TCQXQ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классы</w:t>
      </w:r>
      <w:r>
        <w:rPr>
          <w:rFonts w:ascii="TCQXQ+TimesNewRomanPSMT" w:eastAsia="TCQXQ+TimesNewRomanPSMT" w:hAnsi="TCQXQ+TimesNewRomanPSMT" w:cs="TCQXQ+TimesNewRomanPSMT"/>
          <w:color w:val="000000"/>
          <w:spacing w:val="-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менее</w:t>
      </w:r>
      <w:r>
        <w:rPr>
          <w:rFonts w:ascii="TCQXQ+TimesNewRomanPSMT" w:eastAsia="TCQXQ+TimesNewRomanPSMT" w:hAnsi="TCQXQ+TimesNewRomanPSMT" w:cs="TCQXQ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3</w:t>
      </w:r>
      <w:r>
        <w:rPr>
          <w:rFonts w:ascii="TCQXQ+TimesNewRomanPSMT" w:eastAsia="TCQXQ+TimesNewRomanPSMT" w:hAnsi="TCQXQ+TimesNewRomanPSMT" w:cs="TCQXQ+TimesNewRomanPSMT"/>
          <w:color w:val="000000"/>
          <w:spacing w:val="52"/>
          <w:sz w:val="28"/>
          <w:szCs w:val="28"/>
        </w:rPr>
        <w:t>4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чебн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pacing w:val="52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едел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. Продолжительность</w:t>
      </w:r>
      <w:r>
        <w:rPr>
          <w:rFonts w:ascii="TCQXQ+TimesNewRomanPSMT" w:eastAsia="TCQXQ+TimesNewRomanPSMT" w:hAnsi="TCQXQ+TimesNewRomanPSMT" w:cs="TCQXQ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ка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теч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ение</w:t>
      </w:r>
      <w:r>
        <w:rPr>
          <w:rFonts w:ascii="TCQXQ+TimesNewRomanPSMT" w:eastAsia="TCQXQ+TimesNewRomanPSMT" w:hAnsi="TCQXQ+TimesNewRomanPSMT" w:cs="TCQXQ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чебн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го</w:t>
      </w:r>
      <w:r>
        <w:rPr>
          <w:rFonts w:ascii="TCQXQ+TimesNewRomanPSMT" w:eastAsia="TCQXQ+TimesNewRomanPSMT" w:hAnsi="TCQXQ+TimesNewRomanPSMT" w:cs="TCQXQ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года</w:t>
      </w:r>
      <w:r>
        <w:rPr>
          <w:rFonts w:ascii="TCQXQ+TimesNewRomanPSMT" w:eastAsia="TCQXQ+TimesNewRomanPSMT" w:hAnsi="TCQXQ+TimesNewRomanPSMT" w:cs="TCQXQ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—</w:t>
      </w:r>
      <w:r>
        <w:rPr>
          <w:rFonts w:ascii="TCQXQ+TimesNewRomanPSMT" w:eastAsia="TCQXQ+TimesNewRomanPSMT" w:hAnsi="TCQXQ+TimesNewRomanPSMT" w:cs="TCQXQ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ее</w:t>
      </w:r>
      <w:r>
        <w:rPr>
          <w:rFonts w:ascii="TCQXQ+TimesNewRomanPSMT" w:eastAsia="TCQXQ+TimesNewRomanPSMT" w:hAnsi="TCQXQ+TimesNewRomanPSMT" w:cs="TCQXQ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3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</w:t>
      </w:r>
    </w:p>
    <w:p w14:paraId="1A009CB0" w14:textId="77777777" w:rsidR="00ED3C69" w:rsidRDefault="00E1451F" w:rsidP="009E49E6">
      <w:pPr>
        <w:widowControl w:val="0"/>
        <w:spacing w:before="3" w:line="240" w:lineRule="auto"/>
        <w:ind w:left="1" w:right="-20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календ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рных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дней.</w:t>
      </w:r>
    </w:p>
    <w:p w14:paraId="2487D00D" w14:textId="77777777" w:rsidR="00ED3C69" w:rsidRDefault="00E1451F" w:rsidP="009E49E6">
      <w:pPr>
        <w:widowControl w:val="0"/>
        <w:spacing w:before="47" w:line="271" w:lineRule="auto"/>
        <w:ind w:left="1" w:right="-19" w:firstLine="707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Продолжительность</w:t>
      </w:r>
      <w:r>
        <w:rPr>
          <w:rFonts w:ascii="TCQXQ+TimesNewRomanPSMT" w:eastAsia="TCQXQ+TimesNewRomanPSMT" w:hAnsi="TCQXQ+TimesNewRomanPSMT" w:cs="TCQXQ+TimesNewRomanPSMT"/>
          <w:color w:val="000000"/>
          <w:spacing w:val="17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внеурочной</w:t>
      </w:r>
      <w:r>
        <w:rPr>
          <w:rFonts w:ascii="TCQXQ+TimesNewRomanPSMT" w:eastAsia="TCQXQ+TimesNewRomanPSMT" w:hAnsi="TCQXQ+TimesNewRomanPSMT" w:cs="TCQXQ+TimesNewRomanPSMT"/>
          <w:color w:val="000000"/>
          <w:spacing w:val="18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7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ной</w:t>
      </w:r>
      <w:r>
        <w:rPr>
          <w:rFonts w:ascii="TCQXQ+TimesNewRomanPSMT" w:eastAsia="TCQXQ+TimesNewRomanPSMT" w:hAnsi="TCQXQ+TimesNewRomanPSMT" w:cs="TCQXQ+TimesNewRomanPSMT"/>
          <w:color w:val="000000"/>
          <w:spacing w:val="17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недели</w:t>
      </w:r>
      <w:r>
        <w:rPr>
          <w:rFonts w:ascii="TCQXQ+TimesNewRomanPSMT" w:eastAsia="TCQXQ+TimesNewRomanPSMT" w:hAnsi="TCQXQ+TimesNewRomanPSMT" w:cs="TCQXQ+TimesNewRomanPSMT"/>
          <w:color w:val="000000"/>
          <w:spacing w:val="18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–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максима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15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бная</w:t>
      </w:r>
      <w:r>
        <w:rPr>
          <w:rFonts w:ascii="TCQXQ+TimesNewRomanPSMT" w:eastAsia="TCQXQ+TimesNewRomanPSMT" w:hAnsi="TCQXQ+TimesNewRomanPSMT" w:cs="TCQXQ+TimesNewRomanPSMT"/>
          <w:color w:val="000000"/>
          <w:spacing w:val="15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нагрузка</w:t>
      </w:r>
      <w:r>
        <w:rPr>
          <w:rFonts w:ascii="TCQXQ+TimesNewRomanPSMT" w:eastAsia="TCQXQ+TimesNewRomanPSMT" w:hAnsi="TCQXQ+TimesNewRomanPSMT" w:cs="TCQXQ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щихся,</w:t>
      </w:r>
      <w:r>
        <w:rPr>
          <w:rFonts w:ascii="TCQXQ+TimesNewRomanPSMT" w:eastAsia="TCQXQ+TimesNewRomanPSMT" w:hAnsi="TCQXQ+TimesNewRomanPSMT" w:cs="TCQXQ+TimesNewRomanPSMT"/>
          <w:color w:val="000000"/>
          <w:spacing w:val="15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предус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16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учебными плана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и,</w:t>
      </w:r>
      <w:r>
        <w:rPr>
          <w:rFonts w:ascii="TCQXQ+TimesNewRomanPSMT" w:eastAsia="TCQXQ+TimesNewRomanPSMT" w:hAnsi="TCQXQ+TimesNewRomanPSMT" w:cs="TCQXQ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тветс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вует</w:t>
      </w:r>
      <w:r>
        <w:rPr>
          <w:rFonts w:ascii="TCQXQ+TimesNewRomanPSMT" w:eastAsia="TCQXQ+TimesNewRomanPSMT" w:hAnsi="TCQXQ+TimesNewRomanPSMT" w:cs="TCQXQ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требованиям</w:t>
      </w:r>
      <w:r>
        <w:rPr>
          <w:rFonts w:ascii="TCQXQ+TimesNewRomanPSMT" w:eastAsia="TCQXQ+TimesNewRomanPSMT" w:hAnsi="TCQXQ+TimesNewRomanPSMT" w:cs="TCQXQ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санита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ил</w:t>
      </w:r>
      <w:r>
        <w:rPr>
          <w:rFonts w:ascii="TCQXQ+TimesNewRomanPSMT" w:eastAsia="TCQXQ+TimesNewRomanPSMT" w:hAnsi="TCQXQ+TimesNewRomanPSMT" w:cs="TCQXQ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СП</w:t>
      </w:r>
      <w:r>
        <w:rPr>
          <w:rFonts w:ascii="TCQXQ+TimesNewRomanPSMT" w:eastAsia="TCQXQ+TimesNewRomanPSMT" w:hAnsi="TCQXQ+TimesNewRomanPSMT" w:cs="TCQXQ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.4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364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>8</w:t>
      </w:r>
      <w:r>
        <w:rPr>
          <w:color w:val="000000"/>
          <w:w w:val="109"/>
          <w:sz w:val="28"/>
          <w:szCs w:val="28"/>
        </w:rPr>
        <w:t>-</w:t>
      </w:r>
      <w:r>
        <w:rPr>
          <w:color w:val="000000"/>
          <w:spacing w:val="-1"/>
          <w:w w:val="99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«С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>о</w:t>
      </w:r>
      <w:r>
        <w:rPr>
          <w:color w:val="000000"/>
          <w:spacing w:val="1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э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пиде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оги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бования</w:t>
      </w:r>
      <w:r>
        <w:rPr>
          <w:rFonts w:ascii="TCQXQ+TimesNewRomanPSMT" w:eastAsia="TCQXQ+TimesNewRomanPSMT" w:hAnsi="TCQXQ+TimesNewRomanPSMT" w:cs="TCQXQ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орга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ям</w:t>
      </w:r>
      <w:r>
        <w:rPr>
          <w:rFonts w:ascii="TCQXQ+TimesNewRomanPSMT" w:eastAsia="TCQXQ+TimesNewRomanPSMT" w:hAnsi="TCQXQ+TimesNewRomanPSMT" w:cs="TCQXQ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пита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обучения,</w:t>
      </w:r>
      <w:r>
        <w:rPr>
          <w:rFonts w:ascii="TCQXQ+TimesNewRomanPSMT" w:eastAsia="TCQXQ+TimesNewRomanPSMT" w:hAnsi="TCQXQ+TimesNewRomanPSMT" w:cs="TCQXQ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тдыха</w:t>
      </w:r>
      <w:r>
        <w:rPr>
          <w:rFonts w:ascii="TCQXQ+TimesNewRomanPSMT" w:eastAsia="TCQXQ+TimesNewRomanPSMT" w:hAnsi="TCQXQ+TimesNewRomanPSMT" w:cs="TCQXQ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ровле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ей</w:t>
      </w:r>
      <w:r>
        <w:rPr>
          <w:rFonts w:ascii="TCQXQ+TimesNewRomanPSMT" w:eastAsia="TCQXQ+TimesNewRomanPSMT" w:hAnsi="TCQXQ+TimesNewRomanPSMT" w:cs="TCQXQ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ежи»</w:t>
      </w:r>
      <w:r>
        <w:rPr>
          <w:rFonts w:ascii="TCQXQ+TimesNewRomanPSMT" w:eastAsia="TCQXQ+TimesNewRomanPSMT" w:hAnsi="TCQXQ+TimesNewRomanPSMT" w:cs="TCQXQ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уществляе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ся</w:t>
      </w:r>
      <w:r>
        <w:rPr>
          <w:rFonts w:ascii="TCQXQ+TimesNewRomanPSMT" w:eastAsia="TCQXQ+TimesNewRomanPSMT" w:hAnsi="TCQXQ+TimesNewRomanPSMT" w:cs="TCQXQ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 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ответств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чебным</w:t>
      </w:r>
      <w:r>
        <w:rPr>
          <w:rFonts w:ascii="TCQXQ+TimesNewRomanPSMT" w:eastAsia="TCQXQ+TimesNewRomanPSMT" w:hAnsi="TCQXQ+TimesNewRomanPSMT" w:cs="TCQXQ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ном</w:t>
      </w:r>
      <w:r>
        <w:rPr>
          <w:rFonts w:ascii="TCQXQ+TimesNewRomanPSMT" w:eastAsia="TCQXQ+TimesNewRomanPSMT" w:hAnsi="TCQXQ+TimesNewRomanPSMT" w:cs="TCQXQ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писа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ием</w:t>
      </w:r>
      <w:r>
        <w:rPr>
          <w:rFonts w:ascii="TCQXQ+TimesNewRomanPSMT" w:eastAsia="TCQXQ+TimesNewRomanPSMT" w:hAnsi="TCQXQ+TimesNewRomanPSMT" w:cs="TCQXQ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личестве</w:t>
      </w:r>
      <w:r>
        <w:rPr>
          <w:rFonts w:ascii="TCQXQ+TimesNewRomanPSMT" w:eastAsia="TCQXQ+TimesNewRomanPSMT" w:hAnsi="TCQXQ+TimesNewRomanPSMT" w:cs="TCQXQ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до</w:t>
      </w:r>
      <w:r>
        <w:rPr>
          <w:rFonts w:ascii="TCQXQ+TimesNewRomanPSMT" w:eastAsia="TCQXQ+TimesNewRomanPSMT" w:hAnsi="TCQXQ+TimesNewRomanPSMT" w:cs="TCQXQ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1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 часов</w:t>
      </w:r>
      <w:r>
        <w:rPr>
          <w:rFonts w:ascii="TCQXQ+TimesNewRomanPSMT" w:eastAsia="TCQXQ+TimesNewRomanPSMT" w:hAnsi="TCQXQ+TimesNewRomanPSMT" w:cs="TCQXQ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недел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я,</w:t>
      </w:r>
      <w:r>
        <w:rPr>
          <w:rFonts w:ascii="TCQXQ+TimesNewRomanPSMT" w:eastAsia="TCQXQ+TimesNewRomanPSMT" w:hAnsi="TCQXQ+TimesNewRomanPSMT" w:cs="TCQXQ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нное</w:t>
      </w:r>
      <w:r>
        <w:rPr>
          <w:rFonts w:ascii="TCQXQ+TimesNewRomanPSMT" w:eastAsia="TCQXQ+TimesNewRomanPSMT" w:hAnsi="TCQXQ+TimesNewRomanPSMT" w:cs="TCQXQ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15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урочную</w:t>
      </w:r>
      <w:r>
        <w:rPr>
          <w:rFonts w:ascii="TCQXQ+TimesNewRomanPSMT" w:eastAsia="TCQXQ+TimesNewRomanPSMT" w:hAnsi="TCQXQ+TimesNewRomanPSMT" w:cs="TCQXQ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ность,</w:t>
      </w:r>
      <w:r>
        <w:rPr>
          <w:rFonts w:ascii="TCQXQ+TimesNewRomanPSMT" w:eastAsia="TCQXQ+TimesNewRomanPSMT" w:hAnsi="TCQXQ+TimesNewRomanPSMT" w:cs="TCQXQ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 учитыва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тся</w:t>
      </w:r>
      <w:r>
        <w:rPr>
          <w:rFonts w:ascii="TCQXQ+TimesNewRomanPSMT" w:eastAsia="TCQXQ+TimesNewRomanPSMT" w:hAnsi="TCQXQ+TimesNewRomanPSMT" w:cs="TCQXQ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при</w:t>
      </w:r>
      <w:r>
        <w:rPr>
          <w:rFonts w:ascii="TCQXQ+TimesNewRomanPSMT" w:eastAsia="TCQXQ+TimesNewRomanPSMT" w:hAnsi="TCQXQ+TimesNewRomanPSMT" w:cs="TCQXQ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опр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деле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</w:t>
      </w:r>
      <w:r>
        <w:rPr>
          <w:rFonts w:ascii="TCQXQ+TimesNewRomanPSMT" w:eastAsia="TCQXQ+TimesNewRomanPSMT" w:hAnsi="TCQXQ+TimesNewRomanPSMT" w:cs="TCQXQ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сим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ьно</w:t>
      </w:r>
      <w:r>
        <w:rPr>
          <w:rFonts w:ascii="TCQXQ+TimesNewRomanPSMT" w:eastAsia="TCQXQ+TimesNewRomanPSMT" w:hAnsi="TCQXQ+TimesNewRomanPSMT" w:cs="TCQXQ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опустим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дель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обучаю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хся.</w:t>
      </w:r>
    </w:p>
    <w:p w14:paraId="09453A79" w14:textId="77777777" w:rsidR="00ED3C69" w:rsidRDefault="00E1451F">
      <w:pPr>
        <w:widowControl w:val="0"/>
        <w:tabs>
          <w:tab w:val="left" w:pos="1618"/>
          <w:tab w:val="left" w:pos="3790"/>
          <w:tab w:val="left" w:pos="5830"/>
          <w:tab w:val="left" w:pos="7195"/>
          <w:tab w:val="left" w:pos="7773"/>
        </w:tabs>
        <w:spacing w:before="6" w:line="275" w:lineRule="auto"/>
        <w:ind w:left="121" w:right="-18" w:firstLine="587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Для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чаю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посещаю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заня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учре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дениях дополни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ного</w:t>
      </w:r>
      <w:r>
        <w:rPr>
          <w:rFonts w:ascii="TCQXQ+TimesNewRomanPSMT" w:eastAsia="TCQXQ+TimesNewRomanPSMT" w:hAnsi="TCQXQ+TimesNewRomanPSMT" w:cs="TCQXQ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бразова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ия,</w:t>
      </w:r>
      <w:r>
        <w:rPr>
          <w:rFonts w:ascii="TCQXQ+TimesNewRomanPSMT" w:eastAsia="TCQXQ+TimesNewRomanPSMT" w:hAnsi="TCQXQ+TimesNewRomanPSMT" w:cs="TCQXQ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спорти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ных</w:t>
      </w:r>
      <w:r>
        <w:rPr>
          <w:rFonts w:ascii="TCQXQ+TimesNewRomanPSMT" w:eastAsia="TCQXQ+TimesNewRomanPSMT" w:hAnsi="TCQXQ+TimesNewRomanPSMT" w:cs="TCQXQ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школах,</w:t>
      </w:r>
      <w:r>
        <w:rPr>
          <w:rFonts w:ascii="TCQXQ+TimesNewRomanPSMT" w:eastAsia="TCQXQ+TimesNewRomanPSMT" w:hAnsi="TCQXQ+TimesNewRomanPSMT" w:cs="TCQXQ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узы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шк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других</w:t>
      </w:r>
      <w:r>
        <w:rPr>
          <w:rFonts w:ascii="TCQXQ+TimesNewRomanPSMT" w:eastAsia="TCQXQ+TimesNewRomanPSMT" w:hAnsi="TCQXQ+TimesNewRomanPSMT" w:cs="TCQXQ+TimesNewRomanPSMT"/>
          <w:color w:val="000000"/>
          <w:spacing w:val="17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образова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7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ац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pacing w:val="17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8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сов</w:t>
      </w:r>
      <w:r>
        <w:rPr>
          <w:rFonts w:ascii="TCQXQ+TimesNewRomanPSMT" w:eastAsia="TCQXQ+TimesNewRomanPSMT" w:hAnsi="TCQXQ+TimesNewRomanPSMT" w:cs="TCQXQ+TimesNewRomanPSMT"/>
          <w:color w:val="000000"/>
          <w:spacing w:val="17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чной деятел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ращается,</w:t>
      </w:r>
      <w:r>
        <w:rPr>
          <w:rFonts w:ascii="TCQXQ+TimesNewRomanPSMT" w:eastAsia="TCQXQ+TimesNewRomanPSMT" w:hAnsi="TCQXQ+TimesNewRomanPSMT" w:cs="TCQXQ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ри</w:t>
      </w:r>
      <w:r>
        <w:rPr>
          <w:rFonts w:ascii="TCQXQ+TimesNewRomanPSMT" w:eastAsia="TCQXQ+TimesNewRomanPSMT" w:hAnsi="TCQXQ+TimesNewRomanPSMT" w:cs="TCQXQ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редостав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ении</w:t>
      </w:r>
      <w:r>
        <w:rPr>
          <w:rFonts w:ascii="TCQXQ+TimesNewRomanPSMT" w:eastAsia="TCQXQ+TimesNewRomanPSMT" w:hAnsi="TCQXQ+TimesNewRomanPSMT" w:cs="TCQXQ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родите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ями</w:t>
      </w:r>
      <w:r>
        <w:rPr>
          <w:rFonts w:ascii="TCQXQ+TimesNewRomanPSMT" w:eastAsia="TCQXQ+TimesNewRomanPSMT" w:hAnsi="TCQXQ+TimesNewRomanPSMT" w:cs="TCQXQ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(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авителя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и)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обучающ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хся, 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ок,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каз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нных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организа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ий.</w:t>
      </w:r>
    </w:p>
    <w:p w14:paraId="3FE0ECD4" w14:textId="7552207E" w:rsidR="00ED3C69" w:rsidRDefault="00E1451F">
      <w:pPr>
        <w:widowControl w:val="0"/>
        <w:spacing w:before="2" w:line="270" w:lineRule="auto"/>
        <w:ind w:left="121" w:right="-19" w:firstLine="587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ная</w:t>
      </w:r>
      <w:r>
        <w:rPr>
          <w:rFonts w:ascii="TCQXQ+TimesNewRomanPSMT" w:eastAsia="TCQXQ+TimesNewRomanPSMT" w:hAnsi="TCQXQ+TimesNewRomanPSMT" w:cs="TCQXQ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деяте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ьность</w:t>
      </w:r>
      <w:r>
        <w:rPr>
          <w:rFonts w:ascii="TCQXQ+TimesNewRomanPSMT" w:eastAsia="TCQXQ+TimesNewRomanPSMT" w:hAnsi="TCQXQ+TimesNewRomanPSMT" w:cs="TCQXQ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ует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во</w:t>
      </w:r>
      <w:r>
        <w:rPr>
          <w:rFonts w:ascii="TCQXQ+TimesNewRomanPSMT" w:eastAsia="TCQXQ+TimesNewRomanPSMT" w:hAnsi="TCQXQ+TimesNewRomanPSMT" w:cs="TCQXQ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второй</w:t>
      </w:r>
      <w:r>
        <w:rPr>
          <w:rFonts w:ascii="TCQXQ+TimesNewRomanPSMT" w:eastAsia="TCQXQ+TimesNewRomanPSMT" w:hAnsi="TCQXQ+TimesNewRomanPSMT" w:cs="TCQXQ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пол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ине</w:t>
      </w:r>
      <w:r>
        <w:rPr>
          <w:rFonts w:ascii="TCQXQ+TimesNewRomanPSMT" w:eastAsia="TCQXQ+TimesNewRomanPSMT" w:hAnsi="TCQXQ+TimesNewRomanPSMT" w:cs="TCQXQ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дня</w:t>
      </w:r>
      <w:r>
        <w:rPr>
          <w:rFonts w:ascii="TCQXQ+TimesNewRomanPSMT" w:eastAsia="TCQXQ+TimesNewRomanPSMT" w:hAnsi="TCQXQ+TimesNewRomanPSMT" w:cs="TCQXQ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 обучаю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ихся</w:t>
      </w:r>
      <w:r>
        <w:rPr>
          <w:rFonts w:ascii="TCQXQ+TimesNewRomanPSMT" w:eastAsia="TCQXQ+TimesNewRomanPSMT" w:hAnsi="TCQXQ+TimesNewRomanPSMT" w:cs="TCQXQ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5</w:t>
      </w:r>
      <w:r w:rsidR="009E49E6"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9</w:t>
      </w:r>
      <w:r>
        <w:rPr>
          <w:rFonts w:ascii="TCQXQ+TimesNewRomanPSMT" w:eastAsia="TCQXQ+TimesNewRomanPSMT" w:hAnsi="TCQXQ+TimesNewRomanPSMT" w:cs="TCQXQ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лассов</w:t>
      </w:r>
      <w:r>
        <w:rPr>
          <w:rFonts w:ascii="TCQXQ+TimesNewRomanPSMT" w:eastAsia="TCQXQ+TimesNewRomanPSMT" w:hAnsi="TCQXQ+TimesNewRomanPSMT" w:cs="TCQXQ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</w:t>
      </w:r>
      <w:r>
        <w:rPr>
          <w:rFonts w:ascii="TCQXQ+TimesNewRomanPSMT" w:eastAsia="TCQXQ+TimesNewRomanPSMT" w:hAnsi="TCQXQ+TimesNewRomanPSMT" w:cs="TCQXQ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нее,</w:t>
      </w:r>
      <w:r>
        <w:rPr>
          <w:rFonts w:ascii="TCQXQ+TimesNewRomanPSMT" w:eastAsia="TCQXQ+TimesNewRomanPSMT" w:hAnsi="TCQXQ+TimesNewRomanPSMT" w:cs="TCQXQ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ем</w:t>
      </w:r>
      <w:r>
        <w:rPr>
          <w:rFonts w:ascii="TCQXQ+TimesNewRomanPSMT" w:eastAsia="TCQXQ+TimesNewRomanPSMT" w:hAnsi="TCQXQ+TimesNewRomanPSMT" w:cs="TCQXQ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рез</w:t>
      </w:r>
      <w:r>
        <w:rPr>
          <w:rFonts w:ascii="TCQXQ+TimesNewRomanPSMT" w:eastAsia="TCQXQ+TimesNewRomanPSMT" w:hAnsi="TCQXQ+TimesNewRomanPSMT" w:cs="TCQXQ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40</w:t>
      </w:r>
      <w:r>
        <w:rPr>
          <w:rFonts w:ascii="TCQXQ+TimesNewRomanPSMT" w:eastAsia="TCQXQ+TimesNewRomanPSMT" w:hAnsi="TCQXQ+TimesNewRomanPSMT" w:cs="TCQXQ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мин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ут</w:t>
      </w:r>
      <w:r>
        <w:rPr>
          <w:rFonts w:ascii="TCQXQ+TimesNewRomanPSMT" w:eastAsia="TCQXQ+TimesNewRomanPSMT" w:hAnsi="TCQXQ+TimesNewRomanPSMT" w:cs="TCQXQ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оконч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 учебн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ти</w:t>
      </w:r>
      <w:r w:rsidR="009E49E6"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</w:p>
    <w:p w14:paraId="32EA55B0" w14:textId="77777777" w:rsidR="00ED3C69" w:rsidRDefault="00E1451F">
      <w:pPr>
        <w:widowControl w:val="0"/>
        <w:spacing w:before="2" w:line="271" w:lineRule="auto"/>
        <w:ind w:left="121" w:right="-15" w:firstLine="587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Ежеднев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вод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тся</w:t>
      </w:r>
      <w:r>
        <w:rPr>
          <w:rFonts w:ascii="TCQXQ+TimesNewRomanPSMT" w:eastAsia="TCQXQ+TimesNewRomanPSMT" w:hAnsi="TCQXQ+TimesNewRomanPSMT" w:cs="TCQXQ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</w:t>
      </w:r>
      <w:r>
        <w:rPr>
          <w:rFonts w:ascii="TCQXQ+TimesNewRomanPSMT" w:eastAsia="TCQXQ+TimesNewRomanPSMT" w:hAnsi="TCQXQ+TimesNewRomanPSMT" w:cs="TCQXQ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1</w:t>
      </w:r>
      <w:r>
        <w:rPr>
          <w:rFonts w:ascii="TCQXQ+TimesNewRomanPSMT" w:eastAsia="TCQXQ+TimesNewRomanPSMT" w:hAnsi="TCQXQ+TimesNewRomanPSMT" w:cs="TCQXQ+TimesNewRomanPSMT"/>
          <w:color w:val="000000"/>
          <w:spacing w:val="1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до</w:t>
      </w:r>
      <w:r>
        <w:rPr>
          <w:rFonts w:ascii="TCQXQ+TimesNewRomanPSMT" w:eastAsia="TCQXQ+TimesNewRomanPSMT" w:hAnsi="TCQXQ+TimesNewRomanPSMT" w:cs="TCQXQ+TimesNewRomanPSMT"/>
          <w:color w:val="000000"/>
          <w:spacing w:val="1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7"/>
          <w:sz w:val="28"/>
          <w:szCs w:val="28"/>
        </w:rPr>
        <w:t>2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зан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ответствии</w:t>
      </w:r>
      <w:r>
        <w:rPr>
          <w:rFonts w:ascii="TCQXQ+TimesNewRomanPSMT" w:eastAsia="TCQXQ+TimesNewRomanPSMT" w:hAnsi="TCQXQ+TimesNewRomanPSMT" w:cs="TCQXQ+TimesNewRomanPSMT"/>
          <w:color w:val="000000"/>
          <w:spacing w:val="1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 ра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ием</w:t>
      </w:r>
      <w:r>
        <w:rPr>
          <w:rFonts w:ascii="TCQXQ+TimesNewRomanPSMT" w:eastAsia="TCQXQ+TimesNewRomanPSMT" w:hAnsi="TCQXQ+TimesNewRomanPSMT" w:cs="TCQXQ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учёт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обще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чества</w:t>
      </w:r>
      <w:r>
        <w:rPr>
          <w:rFonts w:ascii="TCQXQ+TimesNewRomanPSMT" w:eastAsia="TCQXQ+TimesNewRomanPSMT" w:hAnsi="TCQXQ+TimesNewRomanPSMT" w:cs="TCQXQ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ьной</w:t>
      </w:r>
      <w:r>
        <w:rPr>
          <w:rFonts w:ascii="TCQXQ+TimesNewRomanPSMT" w:eastAsia="TCQXQ+TimesNewRomanPSMT" w:hAnsi="TCQXQ+TimesNewRomanPSMT" w:cs="TCQXQ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 внеуро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ной</w:t>
      </w:r>
      <w:r>
        <w:rPr>
          <w:rFonts w:ascii="TCQXQ+TimesNewRomanPSMT" w:eastAsia="TCQXQ+TimesNewRomanPSMT" w:hAnsi="TCQXQ+TimesNewRomanPSMT" w:cs="TCQXQ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и,</w:t>
      </w:r>
      <w:r>
        <w:rPr>
          <w:rFonts w:ascii="TCQXQ+TimesNewRomanPSMT" w:eastAsia="TCQXQ+TimesNewRomanPSMT" w:hAnsi="TCQXQ+TimesNewRomanPSMT" w:cs="TCQXQ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также</w:t>
      </w:r>
      <w:r>
        <w:rPr>
          <w:rFonts w:ascii="TCQXQ+TimesNewRomanPSMT" w:eastAsia="TCQXQ+TimesNewRomanPSMT" w:hAnsi="TCQXQ+TimesNewRomanPSMT" w:cs="TCQXQ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6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чёт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ом</w:t>
      </w:r>
      <w:r>
        <w:rPr>
          <w:rFonts w:ascii="TCQXQ+TimesNewRomanPSMT" w:eastAsia="TCQXQ+TimesNewRomanPSMT" w:hAnsi="TCQXQ+TimesNewRomanPSMT" w:cs="TCQXQ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необх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дим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pacing w:val="-5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ед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ющих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бных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дней.</w:t>
      </w:r>
    </w:p>
    <w:p w14:paraId="62E5FE27" w14:textId="77777777" w:rsidR="00ED3C69" w:rsidRDefault="00E1451F">
      <w:pPr>
        <w:widowControl w:val="0"/>
        <w:spacing w:before="1" w:line="240" w:lineRule="auto"/>
        <w:ind w:left="708" w:right="-20"/>
        <w:rPr>
          <w:color w:val="000000"/>
          <w:sz w:val="28"/>
          <w:szCs w:val="28"/>
        </w:rPr>
      </w:pP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 xml:space="preserve">В </w:t>
      </w:r>
      <w:r>
        <w:rPr>
          <w:b/>
          <w:bCs/>
          <w:color w:val="000000"/>
          <w:w w:val="99"/>
          <w:sz w:val="28"/>
          <w:szCs w:val="28"/>
        </w:rPr>
        <w:t>5</w:t>
      </w:r>
      <w:r>
        <w:rPr>
          <w:b/>
          <w:bCs/>
          <w:color w:val="000000"/>
          <w:spacing w:val="7"/>
          <w:sz w:val="28"/>
          <w:szCs w:val="28"/>
        </w:rPr>
        <w:t xml:space="preserve">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–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color w:val="000000"/>
          <w:w w:val="99"/>
          <w:sz w:val="28"/>
          <w:szCs w:val="28"/>
        </w:rPr>
        <w:t>9</w:t>
      </w:r>
      <w:r>
        <w:rPr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клас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2"/>
          <w:sz w:val="28"/>
          <w:szCs w:val="28"/>
        </w:rPr>
        <w:t>с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 xml:space="preserve">ах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навливае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ся пят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евная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ая неде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я.</w:t>
      </w:r>
    </w:p>
    <w:p w14:paraId="2C54075E" w14:textId="77777777" w:rsidR="00ED3C69" w:rsidRDefault="00ED3C69">
      <w:pPr>
        <w:spacing w:line="240" w:lineRule="exact"/>
        <w:rPr>
          <w:sz w:val="24"/>
          <w:szCs w:val="24"/>
        </w:rPr>
      </w:pPr>
    </w:p>
    <w:p w14:paraId="2EAB7BE3" w14:textId="77777777" w:rsidR="00ED3C69" w:rsidRDefault="00ED3C69">
      <w:pPr>
        <w:spacing w:line="240" w:lineRule="exact"/>
        <w:rPr>
          <w:sz w:val="24"/>
          <w:szCs w:val="24"/>
        </w:rPr>
      </w:pPr>
    </w:p>
    <w:p w14:paraId="03BC8C09" w14:textId="77777777" w:rsidR="00ED3C69" w:rsidRDefault="00ED3C69">
      <w:pPr>
        <w:spacing w:line="240" w:lineRule="exact"/>
        <w:rPr>
          <w:sz w:val="24"/>
          <w:szCs w:val="24"/>
        </w:rPr>
      </w:pPr>
    </w:p>
    <w:p w14:paraId="7354DD34" w14:textId="77777777" w:rsidR="00ED3C69" w:rsidRDefault="00ED3C69">
      <w:pPr>
        <w:spacing w:after="2" w:line="220" w:lineRule="exact"/>
      </w:pPr>
    </w:p>
    <w:p w14:paraId="19B70CFA" w14:textId="77777777" w:rsidR="00ED3C69" w:rsidRDefault="00E1451F">
      <w:pPr>
        <w:widowControl w:val="0"/>
        <w:spacing w:line="240" w:lineRule="auto"/>
        <w:ind w:left="4619" w:right="-20"/>
        <w:rPr>
          <w:color w:val="000000"/>
        </w:rPr>
        <w:sectPr w:rsidR="00ED3C69">
          <w:pgSz w:w="11899" w:h="16840"/>
          <w:pgMar w:top="1134" w:right="845" w:bottom="336" w:left="1701" w:header="0" w:footer="0" w:gutter="0"/>
          <w:cols w:space="708"/>
        </w:sectPr>
      </w:pPr>
      <w:r>
        <w:rPr>
          <w:color w:val="000000"/>
        </w:rPr>
        <w:t>6</w:t>
      </w:r>
      <w:bookmarkEnd w:id="4"/>
    </w:p>
    <w:p w14:paraId="1E799AAE" w14:textId="77777777" w:rsidR="00ED3C69" w:rsidRDefault="00E1451F">
      <w:pPr>
        <w:widowControl w:val="0"/>
        <w:spacing w:line="262" w:lineRule="auto"/>
        <w:ind w:left="1" w:right="-67" w:firstLine="707"/>
        <w:rPr>
          <w:color w:val="000000"/>
          <w:sz w:val="28"/>
          <w:szCs w:val="28"/>
        </w:rPr>
      </w:pPr>
      <w:bookmarkStart w:id="5" w:name="_page_43_0"/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lastRenderedPageBreak/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ная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ность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для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чащ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хся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5</w:t>
      </w:r>
      <w:r>
        <w:rPr>
          <w:rFonts w:ascii="TCQXQ+TimesNewRomanPSMT" w:eastAsia="TCQXQ+TimesNewRomanPSMT" w:hAnsi="TCQXQ+TimesNewRomanPSMT" w:cs="TCQXQ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–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9</w:t>
      </w:r>
      <w:r>
        <w:rPr>
          <w:color w:val="000000"/>
          <w:spacing w:val="-1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клас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ществ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яет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 в</w:t>
      </w:r>
      <w:r>
        <w:rPr>
          <w:rFonts w:ascii="TCQXQ+TimesNewRomanPSMT" w:eastAsia="TCQXQ+TimesNewRomanPSMT" w:hAnsi="TCQXQ+TimesNewRomanPSMT" w:cs="TCQXQ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тветст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бным</w:t>
      </w:r>
      <w:r>
        <w:rPr>
          <w:rFonts w:ascii="TCQXQ+TimesNewRomanPSMT" w:eastAsia="TCQXQ+TimesNewRomanPSMT" w:hAnsi="TCQXQ+TimesNewRomanPSMT" w:cs="TCQXQ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ном</w:t>
      </w:r>
      <w:r>
        <w:rPr>
          <w:rFonts w:ascii="TCQXQ+TimesNewRomanPSMT" w:eastAsia="TCQXQ+TimesNewRomanPSMT" w:hAnsi="TCQXQ+TimesNewRomanPSMT" w:cs="TCQXQ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нием</w:t>
      </w:r>
      <w:r>
        <w:rPr>
          <w:rFonts w:ascii="TCQXQ+TimesNewRomanPSMT" w:eastAsia="TCQXQ+TimesNewRomanPSMT" w:hAnsi="TCQXQ+TimesNewRomanPSMT" w:cs="TCQXQ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ля</w:t>
      </w:r>
      <w:r>
        <w:rPr>
          <w:rFonts w:ascii="TCQXQ+TimesNewRomanPSMT" w:eastAsia="TCQXQ+TimesNewRomanPSMT" w:hAnsi="TCQXQ+TimesNewRomanPSMT" w:cs="TCQXQ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учащих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5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–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9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клас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ов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олич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 в 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делю 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став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яет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1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.</w:t>
      </w:r>
    </w:p>
    <w:p w14:paraId="3A2FC01B" w14:textId="77777777" w:rsidR="00ED3C69" w:rsidRDefault="00E1451F">
      <w:pPr>
        <w:widowControl w:val="0"/>
        <w:spacing w:before="13" w:line="264" w:lineRule="auto"/>
        <w:ind w:left="1" w:right="-67" w:firstLine="707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родо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тельность</w:t>
      </w:r>
      <w:r>
        <w:rPr>
          <w:rFonts w:ascii="TCQXQ+TimesNewRomanPSMT" w:eastAsia="TCQXQ+TimesNewRomanPSMT" w:hAnsi="TCQXQ+TimesNewRomanPSMT" w:cs="TCQXQ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занят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чно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ности</w:t>
      </w:r>
      <w:r>
        <w:rPr>
          <w:rFonts w:ascii="TCQXQ+TimesNewRomanPSMT" w:eastAsia="TCQXQ+TimesNewRomanPSMT" w:hAnsi="TCQXQ+TimesNewRomanPSMT" w:cs="TCQXQ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5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–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9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клас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ах, составл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ет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4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мину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.</w:t>
      </w:r>
    </w:p>
    <w:p w14:paraId="54E99CCE" w14:textId="77777777" w:rsidR="00ED3C69" w:rsidRDefault="00E1451F">
      <w:pPr>
        <w:widowControl w:val="0"/>
        <w:tabs>
          <w:tab w:val="left" w:pos="1929"/>
          <w:tab w:val="left" w:pos="3210"/>
          <w:tab w:val="left" w:pos="4966"/>
          <w:tab w:val="left" w:pos="6981"/>
          <w:tab w:val="left" w:pos="9222"/>
        </w:tabs>
        <w:spacing w:before="14" w:line="274" w:lineRule="auto"/>
        <w:ind w:left="1" w:right="-13" w:firstLine="707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Нача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за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внеурочной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ности,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еств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яется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с понедель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ика</w:t>
      </w:r>
      <w:r>
        <w:rPr>
          <w:rFonts w:ascii="TCQXQ+TimesNewRomanPSMT" w:eastAsia="TCQXQ+TimesNewRomanPSMT" w:hAnsi="TCQXQ+TimesNewRomanPSMT" w:cs="TCQXQ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субботу</w:t>
      </w:r>
      <w:r>
        <w:rPr>
          <w:rFonts w:ascii="TCQXQ+TimesNewRomanPSMT" w:eastAsia="TCQXQ+TimesNewRomanPSMT" w:hAnsi="TCQXQ+TimesNewRomanPSMT" w:cs="TCQXQ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во</w:t>
      </w:r>
      <w:r>
        <w:rPr>
          <w:rFonts w:ascii="TCQXQ+TimesNewRomanPSMT" w:eastAsia="TCQXQ+TimesNewRomanPSMT" w:hAnsi="TCQXQ+TimesNewRomanPSMT" w:cs="TCQXQ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рую</w:t>
      </w:r>
      <w:r>
        <w:rPr>
          <w:rFonts w:ascii="TCQXQ+TimesNewRomanPSMT" w:eastAsia="TCQXQ+TimesNewRomanPSMT" w:hAnsi="TCQXQ+TimesNewRomanPSMT" w:cs="TCQXQ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ли</w:t>
      </w:r>
      <w:r>
        <w:rPr>
          <w:rFonts w:ascii="TCQXQ+TimesNewRomanPSMT" w:eastAsia="TCQXQ+TimesNewRomanPSMT" w:hAnsi="TCQXQ+TimesNewRomanPSMT" w:cs="TCQXQ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ервую</w:t>
      </w:r>
      <w:r>
        <w:rPr>
          <w:rFonts w:ascii="TCQXQ+TimesNewRomanPSMT" w:eastAsia="TCQXQ+TimesNewRomanPSMT" w:hAnsi="TCQXQ+TimesNewRomanPSMT" w:cs="TCQXQ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овину</w:t>
      </w:r>
      <w:r>
        <w:rPr>
          <w:rFonts w:ascii="TCQXQ+TimesNewRomanPSMT" w:eastAsia="TCQXQ+TimesNewRomanPSMT" w:hAnsi="TCQXQ+TimesNewRomanPSMT" w:cs="TCQXQ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 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ответств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нием.</w:t>
      </w:r>
    </w:p>
    <w:p w14:paraId="2131723D" w14:textId="77777777" w:rsidR="00ED3C69" w:rsidRDefault="00ED3C69">
      <w:pPr>
        <w:spacing w:line="240" w:lineRule="exact"/>
        <w:rPr>
          <w:sz w:val="24"/>
          <w:szCs w:val="24"/>
        </w:rPr>
      </w:pPr>
    </w:p>
    <w:p w14:paraId="00F85B1E" w14:textId="77777777" w:rsidR="00ED3C69" w:rsidRDefault="00ED3C69">
      <w:pPr>
        <w:spacing w:after="14" w:line="120" w:lineRule="exact"/>
        <w:rPr>
          <w:sz w:val="12"/>
          <w:szCs w:val="12"/>
        </w:rPr>
      </w:pPr>
    </w:p>
    <w:p w14:paraId="52CC2FEA" w14:textId="77777777" w:rsidR="00ED3C69" w:rsidRDefault="00E1451F">
      <w:pPr>
        <w:widowControl w:val="0"/>
        <w:spacing w:line="240" w:lineRule="auto"/>
        <w:ind w:left="701" w:right="-20"/>
        <w:rPr>
          <w:b/>
          <w:bCs/>
          <w:color w:val="000000"/>
          <w:sz w:val="28"/>
          <w:szCs w:val="28"/>
        </w:rPr>
      </w:pP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Проме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ж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у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то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ч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2"/>
          <w:sz w:val="28"/>
          <w:szCs w:val="28"/>
        </w:rPr>
        <w:t>н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ая атте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тация</w:t>
      </w:r>
    </w:p>
    <w:p w14:paraId="7E570FAD" w14:textId="77777777" w:rsidR="00ED3C69" w:rsidRDefault="00E1451F">
      <w:pPr>
        <w:widowControl w:val="0"/>
        <w:tabs>
          <w:tab w:val="left" w:pos="3003"/>
          <w:tab w:val="left" w:pos="4666"/>
          <w:tab w:val="left" w:pos="5328"/>
          <w:tab w:val="left" w:pos="7102"/>
          <w:tab w:val="left" w:pos="9077"/>
        </w:tabs>
        <w:spacing w:before="48" w:line="276" w:lineRule="auto"/>
        <w:ind w:left="1" w:right="-66" w:firstLine="707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Промежуто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ттеста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деяте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не 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трена.</w:t>
      </w:r>
    </w:p>
    <w:p w14:paraId="6D016C30" w14:textId="77777777" w:rsidR="00ED3C69" w:rsidRDefault="00E1451F">
      <w:pPr>
        <w:widowControl w:val="0"/>
        <w:spacing w:line="240" w:lineRule="auto"/>
        <w:ind w:left="708" w:right="-20"/>
        <w:rPr>
          <w:b/>
          <w:bCs/>
          <w:color w:val="000000"/>
          <w:sz w:val="28"/>
          <w:szCs w:val="28"/>
        </w:rPr>
      </w:pP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Обесп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е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чен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 xml:space="preserve">е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у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чеб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2"/>
          <w:sz w:val="28"/>
          <w:szCs w:val="28"/>
        </w:rPr>
        <w:t>н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ого пла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3"/>
          <w:sz w:val="28"/>
          <w:szCs w:val="28"/>
        </w:rPr>
        <w:t>н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а</w:t>
      </w:r>
    </w:p>
    <w:p w14:paraId="6AA04F84" w14:textId="4175218E" w:rsidR="00ED3C69" w:rsidRDefault="00E1451F">
      <w:pPr>
        <w:widowControl w:val="0"/>
        <w:tabs>
          <w:tab w:val="left" w:pos="2130"/>
          <w:tab w:val="left" w:pos="3882"/>
          <w:tab w:val="left" w:pos="5474"/>
          <w:tab w:val="left" w:pos="6167"/>
          <w:tab w:val="left" w:pos="7832"/>
        </w:tabs>
        <w:spacing w:before="41" w:line="271" w:lineRule="auto"/>
        <w:ind w:left="1" w:right="-19" w:firstLine="707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План</w:t>
      </w:r>
      <w:r>
        <w:rPr>
          <w:rFonts w:ascii="TCQXQ+TimesNewRomanPSMT" w:eastAsia="TCQXQ+TimesNewRomanPSMT" w:hAnsi="TCQXQ+TimesNewRomanPSMT" w:cs="TCQXQ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ности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</w:t>
      </w:r>
      <w:r>
        <w:rPr>
          <w:rFonts w:ascii="TCQXQ+TimesNewRomanPSMT" w:eastAsia="TCQXQ+TimesNewRomanPSMT" w:hAnsi="TCQXQ+TimesNewRomanPSMT" w:cs="TCQXQ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>2</w:t>
      </w:r>
      <w:r w:rsidR="009E49E6">
        <w:rPr>
          <w:color w:val="000000"/>
          <w:spacing w:val="1"/>
          <w:w w:val="99"/>
          <w:sz w:val="28"/>
          <w:szCs w:val="28"/>
        </w:rPr>
        <w:t>5</w:t>
      </w:r>
      <w:r>
        <w:rPr>
          <w:color w:val="000000"/>
          <w:spacing w:val="-1"/>
          <w:w w:val="109"/>
          <w:sz w:val="28"/>
          <w:szCs w:val="28"/>
        </w:rPr>
        <w:t>-</w:t>
      </w:r>
      <w:r>
        <w:rPr>
          <w:color w:val="000000"/>
          <w:w w:val="99"/>
          <w:sz w:val="28"/>
          <w:szCs w:val="28"/>
        </w:rPr>
        <w:t>202</w:t>
      </w:r>
      <w:r w:rsidR="009E49E6">
        <w:rPr>
          <w:color w:val="000000"/>
          <w:w w:val="99"/>
          <w:sz w:val="28"/>
          <w:szCs w:val="28"/>
        </w:rPr>
        <w:t>6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ый</w:t>
      </w:r>
      <w:r>
        <w:rPr>
          <w:rFonts w:ascii="TCQXQ+TimesNewRomanPSMT" w:eastAsia="TCQXQ+TimesNewRomanPSMT" w:hAnsi="TCQXQ+TimesNewRomanPSMT" w:cs="TCQXQ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ивает выполн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ние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гигие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иче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ких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ебова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ий к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режиму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образова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роце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 уст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нитарным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прави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ами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2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4.364</w:t>
      </w:r>
      <w:r>
        <w:rPr>
          <w:rFonts w:ascii="TCQXQ+TimesNewRomanPSMT" w:eastAsia="TCQXQ+TimesNewRomanPSMT" w:hAnsi="TCQXQ+TimesNewRomanPSMT" w:cs="TCQXQ+TimesNewRomanPSMT"/>
          <w:color w:val="000000"/>
          <w:spacing w:val="7"/>
          <w:sz w:val="28"/>
          <w:szCs w:val="28"/>
        </w:rPr>
        <w:t>8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20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«С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ита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рн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эпи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ческие</w:t>
      </w:r>
      <w:r>
        <w:rPr>
          <w:rFonts w:ascii="TCQXQ+TimesNewRomanPSMT" w:eastAsia="TCQXQ+TimesNewRomanPSMT" w:hAnsi="TCQXQ+TimesNewRomanPSMT" w:cs="TCQXQ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треб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орган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иям</w:t>
      </w:r>
      <w:r>
        <w:rPr>
          <w:rFonts w:ascii="TCQXQ+TimesNewRomanPSMT" w:eastAsia="TCQXQ+TimesNewRomanPSMT" w:hAnsi="TCQXQ+TimesNewRomanPSMT" w:cs="TCQXQ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ания</w:t>
      </w:r>
      <w:r>
        <w:rPr>
          <w:rFonts w:ascii="TCQXQ+TimesNewRomanPSMT" w:eastAsia="TCQXQ+TimesNewRomanPSMT" w:hAnsi="TCQXQ+TimesNewRomanPSMT" w:cs="TCQXQ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 отдыха</w:t>
      </w:r>
      <w:r>
        <w:rPr>
          <w:rFonts w:ascii="TCQXQ+TimesNewRomanPSMT" w:eastAsia="TCQXQ+TimesNewRomanPSMT" w:hAnsi="TCQXQ+TimesNewRomanPSMT" w:cs="TCQXQ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оздоро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</w:t>
      </w:r>
      <w:r>
        <w:rPr>
          <w:rFonts w:ascii="TCQXQ+TimesNewRomanPSMT" w:eastAsia="TCQXQ+TimesNewRomanPSMT" w:hAnsi="TCQXQ+TimesNewRomanPSMT" w:cs="TCQXQ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одежи»,</w:t>
      </w:r>
      <w:r>
        <w:rPr>
          <w:rFonts w:ascii="TCQXQ+TimesNewRomanPSMT" w:eastAsia="TCQXQ+TimesNewRomanPSMT" w:hAnsi="TCQXQ+TimesNewRomanPSMT" w:cs="TCQXQ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дейст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ующим</w:t>
      </w:r>
      <w:r>
        <w:rPr>
          <w:rFonts w:ascii="TCQXQ+TimesNewRomanPSMT" w:eastAsia="TCQXQ+TimesNewRomanPSMT" w:hAnsi="TCQXQ+TimesNewRomanPSMT" w:cs="TCQXQ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1</w:t>
      </w:r>
      <w:r>
        <w:rPr>
          <w:rFonts w:ascii="TCQXQ+TimesNewRomanPSMT" w:eastAsia="TCQXQ+TimesNewRomanPSMT" w:hAnsi="TCQXQ+TimesNewRomanPSMT" w:cs="TCQXQ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ян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20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1</w:t>
      </w:r>
      <w:r>
        <w:rPr>
          <w:rFonts w:ascii="TCQXQ+TimesNewRomanPSMT" w:eastAsia="TCQXQ+TimesNewRomanPSMT" w:hAnsi="TCQXQ+TimesNewRomanPSMT" w:cs="TCQXQ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 и</w:t>
      </w:r>
      <w:r>
        <w:rPr>
          <w:rFonts w:ascii="TCQXQ+TimesNewRomanPSMT" w:eastAsia="TCQXQ+TimesNewRomanPSMT" w:hAnsi="TCQXQ+TimesNewRomanPSMT" w:cs="TCQXQ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мат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ивает</w:t>
      </w:r>
      <w:r>
        <w:rPr>
          <w:rFonts w:ascii="TCQXQ+TimesNewRomanPSMT" w:eastAsia="TCQXQ+TimesNewRomanPSMT" w:hAnsi="TCQXQ+TimesNewRomanPSMT" w:cs="TCQXQ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изацию</w:t>
      </w:r>
      <w:r>
        <w:rPr>
          <w:rFonts w:ascii="TCQXQ+TimesNewRomanPSMT" w:eastAsia="TCQXQ+TimesNewRomanPSMT" w:hAnsi="TCQXQ+TimesNewRomanPSMT" w:cs="TCQXQ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внеурочной</w:t>
      </w:r>
      <w:r>
        <w:rPr>
          <w:rFonts w:ascii="TCQXQ+TimesNewRomanPSMT" w:eastAsia="TCQXQ+TimesNewRomanPSMT" w:hAnsi="TCQXQ+TimesNewRomanPSMT" w:cs="TCQXQ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5</w:t>
      </w:r>
      <w:r>
        <w:rPr>
          <w:rFonts w:ascii="TCQXQ+TimesNewRomanPSMT" w:eastAsia="TCQXQ+TimesNewRomanPSMT" w:hAnsi="TCQXQ+TimesNewRomanPSMT" w:cs="TCQXQ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–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5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9</w:t>
      </w:r>
      <w:r>
        <w:rPr>
          <w:rFonts w:ascii="TCQXQ+TimesNewRomanPSMT" w:eastAsia="TCQXQ+TimesNewRomanPSMT" w:hAnsi="TCQXQ+TimesNewRomanPSMT" w:cs="TCQXQ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класс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х, реали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</w:t>
      </w:r>
      <w:r>
        <w:rPr>
          <w:rFonts w:ascii="TCQXQ+TimesNewRomanPSMT" w:eastAsia="TCQXQ+TimesNewRomanPSMT" w:hAnsi="TCQXQ+TimesNewRomanPSMT" w:cs="TCQXQ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фед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ые</w:t>
      </w:r>
      <w:r>
        <w:rPr>
          <w:rFonts w:ascii="TCQXQ+TimesNewRomanPSMT" w:eastAsia="TCQXQ+TimesNewRomanPSMT" w:hAnsi="TCQXQ+TimesNewRomanPSMT" w:cs="TCQXQ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венные</w:t>
      </w:r>
      <w:r>
        <w:rPr>
          <w:rFonts w:ascii="TCQXQ+TimesNewRomanPSMT" w:eastAsia="TCQXQ+TimesNewRomanPSMT" w:hAnsi="TCQXQ+TimesNewRomanPSMT" w:cs="TCQXQ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азова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станд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 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щего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обра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.</w:t>
      </w:r>
    </w:p>
    <w:p w14:paraId="23177251" w14:textId="77777777" w:rsidR="00ED3C69" w:rsidRDefault="00E1451F">
      <w:pPr>
        <w:widowControl w:val="0"/>
        <w:spacing w:before="6" w:line="267" w:lineRule="auto"/>
        <w:ind w:left="1" w:right="-16" w:firstLine="707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Общеобразо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ое</w:t>
      </w:r>
      <w:r>
        <w:rPr>
          <w:rFonts w:ascii="TCQXQ+TimesNewRomanPSMT" w:eastAsia="TCQXQ+TimesNewRomanPSMT" w:hAnsi="TCQXQ+TimesNewRomanPSMT" w:cs="TCQXQ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учре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дение</w:t>
      </w:r>
      <w:r>
        <w:rPr>
          <w:rFonts w:ascii="TCQXQ+TimesNewRomanPSMT" w:eastAsia="TCQXQ+TimesNewRomanPSMT" w:hAnsi="TCQXQ+TimesNewRomanPSMT" w:cs="TCQXQ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компл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кто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пед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pacing w:val="7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ческ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ми кадра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блада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ет</w:t>
      </w:r>
      <w:r>
        <w:rPr>
          <w:rFonts w:ascii="TCQXQ+TimesNewRomanPSMT" w:eastAsia="TCQXQ+TimesNewRomanPSMT" w:hAnsi="TCQXQ+TimesNewRomanPSMT" w:cs="TCQXQ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мат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риал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ничес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существ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ия обучения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огла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ому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учеб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лан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.</w:t>
      </w:r>
    </w:p>
    <w:p w14:paraId="55894E76" w14:textId="77777777" w:rsidR="00ED3C69" w:rsidRDefault="00E1451F">
      <w:pPr>
        <w:widowControl w:val="0"/>
        <w:spacing w:before="10" w:line="275" w:lineRule="auto"/>
        <w:ind w:left="1" w:right="-10" w:firstLine="707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План</w:t>
      </w:r>
      <w:r>
        <w:rPr>
          <w:rFonts w:ascii="TCQXQ+TimesNewRomanPSMT" w:eastAsia="TCQXQ+TimesNewRomanPSMT" w:hAnsi="TCQXQ+TimesNewRomanPSMT" w:cs="TCQXQ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внеурочн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ости</w:t>
      </w:r>
      <w:r>
        <w:rPr>
          <w:rFonts w:ascii="TCQXQ+TimesNewRomanPSMT" w:eastAsia="TCQXQ+TimesNewRomanPSMT" w:hAnsi="TCQXQ+TimesNewRomanPSMT" w:cs="TCQXQ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реали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уется</w:t>
      </w:r>
      <w:r>
        <w:rPr>
          <w:rFonts w:ascii="TCQXQ+TimesNewRomanPSMT" w:eastAsia="TCQXQ+TimesNewRomanPSMT" w:hAnsi="TCQXQ+TimesNewRomanPSMT" w:cs="TCQXQ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соответст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запросом обучаю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хся,</w:t>
      </w:r>
      <w:r>
        <w:rPr>
          <w:rFonts w:ascii="TCQXQ+TimesNewRomanPSMT" w:eastAsia="TCQXQ+TimesNewRomanPSMT" w:hAnsi="TCQXQ+TimesNewRomanPSMT" w:cs="TCQXQ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родител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(з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кон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редстави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елей).</w:t>
      </w:r>
      <w:r>
        <w:rPr>
          <w:rFonts w:ascii="TCQXQ+TimesNewRomanPSMT" w:eastAsia="TCQXQ+TimesNewRomanPSMT" w:hAnsi="TCQXQ+TimesNewRomanPSMT" w:cs="TCQXQ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Заня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урочной деятел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ляются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при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чии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очих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рамм,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утв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денных на ме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ъ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школы.</w:t>
      </w:r>
    </w:p>
    <w:p w14:paraId="0F93F82F" w14:textId="77777777" w:rsidR="00ED3C69" w:rsidRDefault="00E1451F">
      <w:pPr>
        <w:widowControl w:val="0"/>
        <w:tabs>
          <w:tab w:val="left" w:pos="2745"/>
        </w:tabs>
        <w:spacing w:line="276" w:lineRule="auto"/>
        <w:ind w:left="1" w:right="-59" w:firstLine="707"/>
        <w:rPr>
          <w:b/>
          <w:bCs/>
          <w:color w:val="000000"/>
          <w:sz w:val="28"/>
          <w:szCs w:val="28"/>
        </w:rPr>
      </w:pP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Особен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ти</w:t>
      </w:r>
      <w:r>
        <w:rPr>
          <w:rFonts w:ascii="VYDWC+TimesNewRomanPSMT" w:eastAsia="VYDWC+TimesNewRomanPSMT" w:hAnsi="VYDWC+TimesNewRomanPSMT" w:cs="VYDWC+TimesNewRomanPSMT"/>
          <w:color w:val="000000"/>
          <w:sz w:val="28"/>
          <w:szCs w:val="28"/>
        </w:rPr>
        <w:tab/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пл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на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65"/>
          <w:sz w:val="28"/>
          <w:szCs w:val="28"/>
        </w:rPr>
        <w:t xml:space="preserve">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внеуро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ч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ой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63"/>
          <w:sz w:val="28"/>
          <w:szCs w:val="28"/>
        </w:rPr>
        <w:t xml:space="preserve">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деятельности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63"/>
          <w:sz w:val="28"/>
          <w:szCs w:val="28"/>
        </w:rPr>
        <w:t xml:space="preserve">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в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64"/>
          <w:sz w:val="28"/>
          <w:szCs w:val="28"/>
        </w:rPr>
        <w:t xml:space="preserve">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с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отв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2"/>
          <w:sz w:val="28"/>
          <w:szCs w:val="28"/>
        </w:rPr>
        <w:t>е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с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вии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61"/>
          <w:sz w:val="28"/>
          <w:szCs w:val="28"/>
        </w:rPr>
        <w:t xml:space="preserve">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с 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б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овлен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2"/>
          <w:sz w:val="28"/>
          <w:szCs w:val="28"/>
        </w:rPr>
        <w:t>н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ыми требо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2"/>
          <w:sz w:val="28"/>
          <w:szCs w:val="28"/>
        </w:rPr>
        <w:t>в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аниями ФГ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С</w:t>
      </w:r>
    </w:p>
    <w:p w14:paraId="3AA4EB75" w14:textId="77777777" w:rsidR="00ED3C69" w:rsidRDefault="00E1451F">
      <w:pPr>
        <w:widowControl w:val="0"/>
        <w:spacing w:line="270" w:lineRule="auto"/>
        <w:ind w:left="1" w:right="-17" w:firstLine="707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Под</w:t>
      </w:r>
      <w:r>
        <w:rPr>
          <w:rFonts w:ascii="TCQXQ+TimesNewRomanPSMT" w:eastAsia="TCQXQ+TimesNewRomanPSMT" w:hAnsi="TCQXQ+TimesNewRomanPSMT" w:cs="TCQXQ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ной</w:t>
      </w:r>
      <w:r>
        <w:rPr>
          <w:rFonts w:ascii="TCQXQ+TimesNewRomanPSMT" w:eastAsia="TCQXQ+TimesNewRomanPSMT" w:hAnsi="TCQXQ+TimesNewRomanPSMT" w:cs="TCQXQ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ностью</w:t>
      </w:r>
      <w:r>
        <w:rPr>
          <w:rFonts w:ascii="TCQXQ+TimesNewRomanPSMT" w:eastAsia="TCQXQ+TimesNewRomanPSMT" w:hAnsi="TCQXQ+TimesNewRomanPSMT" w:cs="TCQXQ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ках</w:t>
      </w:r>
      <w:r>
        <w:rPr>
          <w:rFonts w:ascii="TCQXQ+TimesNewRomanPSMT" w:eastAsia="TCQXQ+TimesNewRomanPSMT" w:hAnsi="TCQXQ+TimesNewRomanPSMT" w:cs="TCQXQ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реа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изации</w:t>
      </w:r>
      <w:r>
        <w:rPr>
          <w:rFonts w:ascii="TCQXQ+TimesNewRomanPSMT" w:eastAsia="TCQXQ+TimesNewRomanPSMT" w:hAnsi="TCQXQ+TimesNewRomanPSMT" w:cs="TCQXQ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сл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дует понимать</w:t>
      </w:r>
      <w:r>
        <w:rPr>
          <w:rFonts w:ascii="TCQXQ+TimesNewRomanPSMT" w:eastAsia="TCQXQ+TimesNewRomanPSMT" w:hAnsi="TCQXQ+TimesNewRomanPSMT" w:cs="TCQXQ+TimesNewRomanPSMT"/>
          <w:color w:val="000000"/>
          <w:spacing w:val="19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бра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ну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pacing w:val="19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ятел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ность,</w:t>
      </w:r>
      <w:r>
        <w:rPr>
          <w:rFonts w:ascii="TCQXQ+TimesNewRomanPSMT" w:eastAsia="TCQXQ+TimesNewRomanPSMT" w:hAnsi="TCQXQ+TimesNewRomanPSMT" w:cs="TCQXQ+TimesNewRomanPSMT"/>
          <w:color w:val="000000"/>
          <w:spacing w:val="19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осущ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емую</w:t>
      </w:r>
      <w:r>
        <w:rPr>
          <w:rFonts w:ascii="TCQXQ+TimesNewRomanPSMT" w:eastAsia="TCQXQ+TimesNewRomanPSMT" w:hAnsi="TCQXQ+TimesNewRomanPSMT" w:cs="TCQXQ+TimesNewRomanPSMT"/>
          <w:color w:val="000000"/>
          <w:spacing w:val="19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9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рмах, отличных</w:t>
      </w:r>
      <w:r>
        <w:rPr>
          <w:rFonts w:ascii="TCQXQ+TimesNewRomanPSMT" w:eastAsia="TCQXQ+TimesNewRomanPSMT" w:hAnsi="TCQXQ+TimesNewRomanPSMT" w:cs="TCQXQ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от</w:t>
      </w:r>
      <w:r>
        <w:rPr>
          <w:rFonts w:ascii="TCQXQ+TimesNewRomanPSMT" w:eastAsia="TCQXQ+TimesNewRomanPSMT" w:hAnsi="TCQXQ+TimesNewRomanPSMT" w:cs="TCQXQ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кла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урочной,</w:t>
      </w:r>
      <w:r>
        <w:rPr>
          <w:rFonts w:ascii="TCQXQ+TimesNewRomanPSMT" w:eastAsia="TCQXQ+TimesNewRomanPSMT" w:hAnsi="TCQXQ+TimesNewRomanPSMT" w:cs="TCQXQ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прав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енную</w:t>
      </w:r>
      <w:r>
        <w:rPr>
          <w:rFonts w:ascii="TCQXQ+TimesNewRomanPSMT" w:eastAsia="TCQXQ+TimesNewRomanPSMT" w:hAnsi="TCQXQ+TimesNewRomanPSMT" w:cs="TCQXQ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ижение</w:t>
      </w:r>
      <w:r>
        <w:rPr>
          <w:rFonts w:ascii="TCQXQ+TimesNewRomanPSMT" w:eastAsia="TCQXQ+TimesNewRomanPSMT" w:hAnsi="TCQXQ+TimesNewRomanPSMT" w:cs="TCQXQ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ланируе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 результа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ов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своения 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новной обра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ьной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мы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шк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ы.</w:t>
      </w:r>
    </w:p>
    <w:p w14:paraId="63E9ACD0" w14:textId="77777777" w:rsidR="00ED3C69" w:rsidRDefault="00E1451F">
      <w:pPr>
        <w:widowControl w:val="0"/>
        <w:tabs>
          <w:tab w:val="left" w:pos="1631"/>
          <w:tab w:val="left" w:pos="3299"/>
          <w:tab w:val="left" w:pos="5848"/>
          <w:tab w:val="left" w:pos="7740"/>
        </w:tabs>
        <w:spacing w:before="6" w:line="275" w:lineRule="auto"/>
        <w:ind w:left="1" w:right="-18" w:firstLine="707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Под</w:t>
      </w:r>
      <w:r>
        <w:rPr>
          <w:rFonts w:ascii="TCQXQ+TimesNewRomanPSMT" w:eastAsia="TCQXQ+TimesNewRomanPSMT" w:hAnsi="TCQXQ+TimesNewRomanPSMT" w:cs="TCQXQ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рочной</w:t>
      </w:r>
      <w:r>
        <w:rPr>
          <w:rFonts w:ascii="TCQXQ+TimesNewRomanPSMT" w:eastAsia="TCQXQ+TimesNewRomanPSMT" w:hAnsi="TCQXQ+TimesNewRomanPSMT" w:cs="TCQXQ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сле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ет</w:t>
      </w:r>
      <w:r>
        <w:rPr>
          <w:rFonts w:ascii="TCQXQ+TimesNewRomanPSMT" w:eastAsia="TCQXQ+TimesNewRomanPSMT" w:hAnsi="TCQXQ+TimesNewRomanPSMT" w:cs="TCQXQ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пони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ать</w:t>
      </w:r>
      <w:r>
        <w:rPr>
          <w:rFonts w:ascii="TCQXQ+TimesNewRomanPSMT" w:eastAsia="TCQXQ+TimesNewRomanPSMT" w:hAnsi="TCQXQ+TimesNewRomanPSMT" w:cs="TCQXQ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зов</w:t>
      </w:r>
      <w:r>
        <w:rPr>
          <w:rFonts w:ascii="TCQXQ+TimesNewRomanPSMT" w:eastAsia="TCQXQ+TimesNewRomanPSMT" w:hAnsi="TCQXQ+TimesNewRomanPSMT" w:cs="TCQXQ+TimesNewRomanPSMT"/>
          <w:color w:val="000000"/>
          <w:spacing w:val="6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тель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ю деятел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ность,</w:t>
      </w:r>
      <w:r>
        <w:rPr>
          <w:rFonts w:ascii="TCQXQ+TimesNewRomanPSMT" w:eastAsia="TCQXQ+TimesNewRomanPSMT" w:hAnsi="TCQXQ+TimesNewRomanPSMT" w:cs="TCQXQ+TimesNewRomanPSMT"/>
          <w:color w:val="000000"/>
          <w:spacing w:val="17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прав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pacing w:val="17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17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тиж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ние</w:t>
      </w:r>
      <w:r>
        <w:rPr>
          <w:rFonts w:ascii="TCQXQ+TimesNewRomanPSMT" w:eastAsia="TCQXQ+TimesNewRomanPSMT" w:hAnsi="TCQXQ+TimesNewRomanPSMT" w:cs="TCQXQ+TimesNewRomanPSMT"/>
          <w:color w:val="000000"/>
          <w:spacing w:val="17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мых</w:t>
      </w:r>
      <w:r>
        <w:rPr>
          <w:rFonts w:ascii="TCQXQ+TimesNewRomanPSMT" w:eastAsia="TCQXQ+TimesNewRomanPSMT" w:hAnsi="TCQXQ+TimesNewRomanPSMT" w:cs="TCQXQ+TimesNewRomanPSMT"/>
          <w:color w:val="000000"/>
          <w:spacing w:val="17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езульта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 освое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вной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обра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овате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ьной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програм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(личнос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х, метапр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дме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едме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),</w:t>
      </w:r>
      <w:r>
        <w:rPr>
          <w:rFonts w:ascii="TCQXQ+TimesNewRomanPSMT" w:eastAsia="TCQXQ+TimesNewRomanPSMT" w:hAnsi="TCQXQ+TimesNewRomanPSMT" w:cs="TCQXQ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осу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ествляемую</w:t>
      </w:r>
      <w:r>
        <w:rPr>
          <w:rFonts w:ascii="TCQXQ+TimesNewRomanPSMT" w:eastAsia="TCQXQ+TimesNewRomanPSMT" w:hAnsi="TCQXQ+TimesNewRomanPSMT" w:cs="TCQXQ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формах,</w:t>
      </w:r>
      <w:r>
        <w:rPr>
          <w:rFonts w:ascii="TCQXQ+TimesNewRomanPSMT" w:eastAsia="TCQXQ+TimesNewRomanPSMT" w:hAnsi="TCQXQ+TimesNewRomanPSMT" w:cs="TCQXQ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тличных</w:t>
      </w:r>
      <w:r>
        <w:rPr>
          <w:rFonts w:ascii="TCQXQ+TimesNewRomanPSMT" w:eastAsia="TCQXQ+TimesNewRomanPSMT" w:hAnsi="TCQXQ+TimesNewRomanPSMT" w:cs="TCQXQ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урочной.</w:t>
      </w:r>
    </w:p>
    <w:p w14:paraId="16978214" w14:textId="77777777" w:rsidR="00ED3C69" w:rsidRDefault="00ED3C69">
      <w:pPr>
        <w:spacing w:line="240" w:lineRule="exact"/>
        <w:rPr>
          <w:sz w:val="24"/>
          <w:szCs w:val="24"/>
        </w:rPr>
      </w:pPr>
    </w:p>
    <w:p w14:paraId="4D65FCED" w14:textId="77777777" w:rsidR="00ED3C69" w:rsidRDefault="00ED3C69">
      <w:pPr>
        <w:spacing w:after="119" w:line="240" w:lineRule="exact"/>
        <w:rPr>
          <w:sz w:val="24"/>
          <w:szCs w:val="24"/>
        </w:rPr>
      </w:pPr>
    </w:p>
    <w:p w14:paraId="5CA4EAC2" w14:textId="77777777" w:rsidR="00ED3C69" w:rsidRDefault="00E1451F">
      <w:pPr>
        <w:widowControl w:val="0"/>
        <w:spacing w:line="240" w:lineRule="auto"/>
        <w:ind w:left="4619" w:right="-20"/>
        <w:rPr>
          <w:color w:val="000000"/>
        </w:rPr>
        <w:sectPr w:rsidR="00ED3C69">
          <w:pgSz w:w="11899" w:h="16840"/>
          <w:pgMar w:top="1127" w:right="842" w:bottom="336" w:left="1701" w:header="0" w:footer="0" w:gutter="0"/>
          <w:cols w:space="708"/>
        </w:sectPr>
      </w:pPr>
      <w:r>
        <w:rPr>
          <w:color w:val="000000"/>
        </w:rPr>
        <w:t>7</w:t>
      </w:r>
      <w:bookmarkEnd w:id="5"/>
    </w:p>
    <w:p w14:paraId="3DCF0C70" w14:textId="77777777" w:rsidR="00ED3C69" w:rsidRDefault="00E1451F">
      <w:pPr>
        <w:widowControl w:val="0"/>
        <w:spacing w:line="276" w:lineRule="auto"/>
        <w:ind w:left="1" w:right="-66" w:firstLine="707"/>
        <w:rPr>
          <w:color w:val="000000"/>
          <w:sz w:val="28"/>
          <w:szCs w:val="28"/>
        </w:rPr>
      </w:pPr>
      <w:bookmarkStart w:id="6" w:name="_page_45_0"/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lastRenderedPageBreak/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ная</w:t>
      </w:r>
      <w:r>
        <w:rPr>
          <w:rFonts w:ascii="TCQXQ+TimesNewRomanPSMT" w:eastAsia="TCQXQ+TimesNewRomanPSMT" w:hAnsi="TCQXQ+TimesNewRomanPSMT" w:cs="TCQXQ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еяте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ность</w:t>
      </w:r>
      <w:r>
        <w:rPr>
          <w:rFonts w:ascii="TCQXQ+TimesNewRomanPSMT" w:eastAsia="TCQXQ+TimesNewRomanPSMT" w:hAnsi="TCQXQ+TimesNewRomanPSMT" w:cs="TCQXQ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яется</w:t>
      </w:r>
      <w:r>
        <w:rPr>
          <w:rFonts w:ascii="TCQXQ+TimesNewRomanPSMT" w:eastAsia="TCQXQ+TimesNewRomanPSMT" w:hAnsi="TCQXQ+TimesNewRomanPSMT" w:cs="TCQXQ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ъемле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язательной частью 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новной обще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бразовател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ной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раммы.</w:t>
      </w:r>
    </w:p>
    <w:p w14:paraId="4B1CF71C" w14:textId="77777777" w:rsidR="00ED3C69" w:rsidRDefault="00E1451F">
      <w:pPr>
        <w:widowControl w:val="0"/>
        <w:tabs>
          <w:tab w:val="left" w:pos="1349"/>
          <w:tab w:val="left" w:pos="3996"/>
          <w:tab w:val="left" w:pos="6339"/>
          <w:tab w:val="left" w:pos="8181"/>
          <w:tab w:val="left" w:pos="8651"/>
        </w:tabs>
        <w:spacing w:line="276" w:lineRule="auto"/>
        <w:ind w:left="1" w:right="-10" w:firstLine="707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План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внеурочной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ности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дста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ляет</w:t>
      </w:r>
      <w:r>
        <w:rPr>
          <w:rFonts w:ascii="TCQXQ+TimesNewRomanPSMT" w:eastAsia="TCQXQ+TimesNewRomanPSMT" w:hAnsi="TCQXQ+TimesNewRomanPSMT" w:cs="TCQXQ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собой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ние</w:t>
      </w:r>
      <w:r>
        <w:rPr>
          <w:rFonts w:ascii="TCQXQ+TimesNewRomanPSMT" w:eastAsia="TCQXQ+TimesNewRomanPSMT" w:hAnsi="TCQXQ+TimesNewRomanPSMT" w:cs="TCQXQ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целос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ной систе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функц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онир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обра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зации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 внеуро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ной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ет вкл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чать в себ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я:</w:t>
      </w:r>
    </w:p>
    <w:p w14:paraId="3140BF85" w14:textId="77777777" w:rsidR="00ED3C69" w:rsidRDefault="00E1451F">
      <w:pPr>
        <w:widowControl w:val="0"/>
        <w:tabs>
          <w:tab w:val="left" w:pos="1720"/>
          <w:tab w:val="left" w:pos="2394"/>
          <w:tab w:val="left" w:pos="3088"/>
          <w:tab w:val="left" w:pos="3524"/>
          <w:tab w:val="left" w:pos="4041"/>
          <w:tab w:val="left" w:pos="5355"/>
          <w:tab w:val="left" w:pos="6253"/>
          <w:tab w:val="left" w:pos="6663"/>
          <w:tab w:val="left" w:pos="7647"/>
        </w:tabs>
        <w:spacing w:line="274" w:lineRule="auto"/>
        <w:ind w:left="1" w:right="-12" w:firstLine="427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ть</w:t>
      </w:r>
      <w:r>
        <w:rPr>
          <w:rFonts w:ascii="TCQXQ+TimesNewRomanPSMT" w:eastAsia="TCQXQ+TimesNewRomanPSMT" w:hAnsi="TCQXQ+TimesNewRomanPSMT" w:cs="TCQXQ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чебн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етам</w:t>
      </w:r>
      <w:r>
        <w:rPr>
          <w:rFonts w:ascii="TCQXQ+TimesNewRomanPSMT" w:eastAsia="TCQXQ+TimesNewRomanPSMT" w:hAnsi="TCQXQ+TimesNewRomanPSMT" w:cs="TCQXQ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зовател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 пр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грам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(учебные</w:t>
      </w:r>
      <w:r>
        <w:rPr>
          <w:rFonts w:ascii="TCQXQ+TimesNewRomanPSMT" w:eastAsia="TCQXQ+TimesNewRomanPSMT" w:hAnsi="TCQXQ+TimesNewRomanPSMT" w:cs="TCQXQ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ку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ы,</w:t>
      </w:r>
      <w:r>
        <w:rPr>
          <w:rFonts w:ascii="TCQXQ+TimesNewRomanPSMT" w:eastAsia="TCQXQ+TimesNewRomanPSMT" w:hAnsi="TCQXQ+TimesNewRomanPSMT" w:cs="TCQXQ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дули</w:t>
      </w:r>
      <w:r>
        <w:rPr>
          <w:rFonts w:ascii="TCQXQ+TimesNewRomanPSMT" w:eastAsia="TCQXQ+TimesNewRomanPSMT" w:hAnsi="TCQXQ+TimesNewRomanPSMT" w:cs="TCQXQ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выбору</w:t>
      </w:r>
      <w:r>
        <w:rPr>
          <w:rFonts w:ascii="TCQXQ+TimesNewRomanPSMT" w:eastAsia="TCQXQ+TimesNewRomanPSMT" w:hAnsi="TCQXQ+TimesNewRomanPSMT" w:cs="TCQXQ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обучаю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 родите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ей</w:t>
      </w:r>
      <w:r>
        <w:rPr>
          <w:rFonts w:ascii="TCQXQ+TimesNewRomanPSMT" w:eastAsia="TCQXQ+TimesNewRomanPSMT" w:hAnsi="TCQXQ+TimesNewRomanPSMT" w:cs="TCQXQ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(за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нных</w:t>
      </w:r>
      <w:r>
        <w:rPr>
          <w:rFonts w:ascii="TCQXQ+TimesNewRomanPSMT" w:eastAsia="TCQXQ+TimesNewRomanPSMT" w:hAnsi="TCQXQ+TimesNewRomanPSMT" w:cs="TCQXQ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редс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авител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й)</w:t>
      </w:r>
      <w:r>
        <w:rPr>
          <w:rFonts w:ascii="TCQXQ+TimesNewRomanPSMT" w:eastAsia="TCQXQ+TimesNewRomanPSMT" w:hAnsi="TCQXQ+TimesNewRomanPSMT" w:cs="TCQXQ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ше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олет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бучаю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ихся,</w:t>
      </w:r>
      <w:r>
        <w:rPr>
          <w:rFonts w:ascii="TCQXQ+TimesNewRomanPSMT" w:eastAsia="TCQXQ+TimesNewRomanPSMT" w:hAnsi="TCQXQ+TimesNewRomanPSMT" w:cs="TCQXQ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 том</w:t>
      </w:r>
      <w:r>
        <w:rPr>
          <w:rFonts w:ascii="TCQXQ+TimesNewRomanPSMT" w:eastAsia="TCQXQ+TimesNewRomanPSMT" w:hAnsi="TCQXQ+TimesNewRomanPSMT" w:cs="TCQXQ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числе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предусм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трива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глубл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нное</w:t>
      </w:r>
      <w:r>
        <w:rPr>
          <w:rFonts w:ascii="TCQXQ+TimesNewRomanPSMT" w:eastAsia="TCQXQ+TimesNewRomanPSMT" w:hAnsi="TCQXQ+TimesNewRomanPSMT" w:cs="TCQXQ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ение</w:t>
      </w:r>
      <w:r>
        <w:rPr>
          <w:rFonts w:ascii="TCQXQ+TimesNewRomanPSMT" w:eastAsia="TCQXQ+TimesNewRomanPSMT" w:hAnsi="TCQXQ+TimesNewRomanPSMT" w:cs="TCQXQ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ных</w:t>
      </w:r>
      <w:r>
        <w:rPr>
          <w:rFonts w:ascii="TCQXQ+TimesNewRomanPSMT" w:eastAsia="TCQXQ+TimesNewRomanPSMT" w:hAnsi="TCQXQ+TimesNewRomanPSMT" w:cs="TCQXQ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предме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ов,</w:t>
      </w:r>
      <w:r>
        <w:rPr>
          <w:rFonts w:ascii="TCQXQ+TimesNewRomanPSMT" w:eastAsia="TCQXQ+TimesNewRomanPSMT" w:hAnsi="TCQXQ+TimesNewRomanPSMT" w:cs="TCQXQ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 целью</w:t>
      </w:r>
      <w:r>
        <w:rPr>
          <w:rFonts w:ascii="TCQXQ+TimesNewRomanPSMT" w:eastAsia="TCQXQ+TimesNewRomanPSMT" w:hAnsi="TCQXQ+TimesNewRomanPSMT" w:cs="TCQXQ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удо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вл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</w:t>
      </w:r>
      <w:r>
        <w:rPr>
          <w:rFonts w:ascii="TCQXQ+TimesNewRomanPSMT" w:eastAsia="TCQXQ+TimesNewRomanPSMT" w:hAnsi="TCQXQ+TimesNewRomanPSMT" w:cs="TCQXQ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разли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ере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обучающ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я,</w:t>
      </w:r>
      <w:r>
        <w:rPr>
          <w:rFonts w:ascii="TCQXQ+TimesNewRomanPSMT" w:eastAsia="TCQXQ+TimesNewRomanPSMT" w:hAnsi="TCQXQ+TimesNewRomanPSMT" w:cs="TCQXQ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требностей</w:t>
      </w:r>
      <w:r>
        <w:rPr>
          <w:rFonts w:ascii="TCQXQ+TimesNewRomanPSMT" w:eastAsia="TCQXQ+TimesNewRomanPSMT" w:hAnsi="TCQXQ+TimesNewRomanPSMT" w:cs="TCQXQ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 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зическом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развитии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рше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твова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та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уч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ыва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ющ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 этн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ку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льт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урные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разова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ые      </w:t>
      </w:r>
      <w:r>
        <w:rPr>
          <w:rFonts w:ascii="TCQXQ+TimesNewRomanPSMT" w:eastAsia="TCQXQ+TimesNewRomanPSMT" w:hAnsi="TCQXQ+TimesNewRomanPSMT" w:cs="TCQXQ+TimesNewRomanPSMT"/>
          <w:color w:val="000000"/>
          <w:spacing w:val="-3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бнос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обучаю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ихся с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З;</w:t>
      </w:r>
    </w:p>
    <w:p w14:paraId="1C001CB2" w14:textId="77777777" w:rsidR="00ED3C69" w:rsidRDefault="00E1451F">
      <w:pPr>
        <w:widowControl w:val="0"/>
        <w:tabs>
          <w:tab w:val="left" w:pos="1998"/>
          <w:tab w:val="left" w:pos="2536"/>
          <w:tab w:val="left" w:pos="3778"/>
          <w:tab w:val="left" w:pos="4471"/>
          <w:tab w:val="left" w:pos="5123"/>
          <w:tab w:val="left" w:pos="6754"/>
          <w:tab w:val="left" w:pos="7320"/>
        </w:tabs>
        <w:spacing w:before="2" w:line="270" w:lineRule="auto"/>
        <w:ind w:left="1" w:right="-17" w:firstLine="427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дея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по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формированию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фу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кциональ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 г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(читате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ской,       </w:t>
      </w:r>
      <w:r>
        <w:rPr>
          <w:rFonts w:ascii="TCQXQ+TimesNewRomanPSMT" w:eastAsia="TCQXQ+TimesNewRomanPSMT" w:hAnsi="TCQXQ+TimesNewRomanPSMT" w:cs="TCQXQ+TimesNewRomanPSMT"/>
          <w:color w:val="000000"/>
          <w:spacing w:val="-6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мат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матичес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ствен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ной, финансо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ой)    </w:t>
      </w:r>
      <w:r>
        <w:rPr>
          <w:rFonts w:ascii="TCQXQ+TimesNewRomanPSMT" w:eastAsia="TCQXQ+TimesNewRomanPSMT" w:hAnsi="TCQXQ+TimesNewRomanPSMT" w:cs="TCQXQ+TimesNewRomanPSMT"/>
          <w:color w:val="000000"/>
          <w:spacing w:val="-5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ающихся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(инте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ванные    </w:t>
      </w:r>
      <w:r>
        <w:rPr>
          <w:rFonts w:ascii="TCQXQ+TimesNewRomanPSMT" w:eastAsia="TCQXQ+TimesNewRomanPSMT" w:hAnsi="TCQXQ+TimesNewRomanPSMT" w:cs="TCQXQ+TimesNewRomanPSMT"/>
          <w:color w:val="000000"/>
          <w:spacing w:val="-5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урсы,    </w:t>
      </w:r>
      <w:r>
        <w:rPr>
          <w:rFonts w:ascii="TCQXQ+TimesNewRomanPSMT" w:eastAsia="TCQXQ+TimesNewRomanPSMT" w:hAnsi="TCQXQ+TimesNewRomanPSMT" w:cs="TCQXQ+TimesNewRomanPSMT"/>
          <w:color w:val="000000"/>
          <w:spacing w:val="-6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метап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едме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 кр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жки,</w:t>
      </w:r>
      <w:r>
        <w:rPr>
          <w:rFonts w:ascii="TCQXQ+TimesNewRomanPSMT" w:eastAsia="TCQXQ+TimesNewRomanPSMT" w:hAnsi="TCQXQ+TimesNewRomanPSMT" w:cs="TCQXQ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факультат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вы,</w:t>
      </w:r>
      <w:r>
        <w:rPr>
          <w:rFonts w:ascii="TCQXQ+TimesNewRomanPSMT" w:eastAsia="TCQXQ+TimesNewRomanPSMT" w:hAnsi="TCQXQ+TimesNewRomanPSMT" w:cs="TCQXQ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учные</w:t>
      </w:r>
      <w:r>
        <w:rPr>
          <w:rFonts w:ascii="TCQXQ+TimesNewRomanPSMT" w:eastAsia="TCQXQ+TimesNewRomanPSMT" w:hAnsi="TCQXQ+TimesNewRomanPSMT" w:cs="TCQXQ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ооб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ества,</w:t>
      </w:r>
      <w:r>
        <w:rPr>
          <w:rFonts w:ascii="TCQXQ+TimesNewRomanPSMT" w:eastAsia="TCQXQ+TimesNewRomanPSMT" w:hAnsi="TCQXQ+TimesNewRomanPSMT" w:cs="TCQXQ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сле</w:t>
      </w:r>
      <w:r>
        <w:rPr>
          <w:rFonts w:ascii="TCQXQ+TimesNewRomanPSMT" w:eastAsia="TCQXQ+TimesNewRomanPSMT" w:hAnsi="TCQXQ+TimesNewRomanPSMT" w:cs="TCQXQ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направл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нные</w:t>
      </w:r>
      <w:r>
        <w:rPr>
          <w:rFonts w:ascii="TCQXQ+TimesNewRomanPSMT" w:eastAsia="TCQXQ+TimesNewRomanPSMT" w:hAnsi="TCQXQ+TimesNewRomanPSMT" w:cs="TCQXQ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 реали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ию проект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иссл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ед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вате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кой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ости);</w:t>
      </w:r>
    </w:p>
    <w:p w14:paraId="4B59A82A" w14:textId="77777777" w:rsidR="00ED3C69" w:rsidRDefault="00E1451F">
      <w:pPr>
        <w:widowControl w:val="0"/>
        <w:spacing w:before="9" w:line="274" w:lineRule="auto"/>
        <w:ind w:left="1" w:right="-19" w:firstLine="427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внеурочну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еяте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ность</w:t>
      </w:r>
      <w:r>
        <w:rPr>
          <w:rFonts w:ascii="TCQXQ+TimesNewRomanPSMT" w:eastAsia="TCQXQ+TimesNewRomanPSMT" w:hAnsi="TCQXQ+TimesNewRomanPSMT" w:cs="TCQXQ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чнос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и,</w:t>
      </w:r>
      <w:r>
        <w:rPr>
          <w:rFonts w:ascii="TCQXQ+TimesNewRomanPSMT" w:eastAsia="TCQXQ+TimesNewRomanPSMT" w:hAnsi="TCQXQ+TimesNewRomanPSMT" w:cs="TCQXQ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ее</w:t>
      </w:r>
      <w:r>
        <w:rPr>
          <w:rFonts w:ascii="TCQXQ+TimesNewRomanPSMT" w:eastAsia="TCQXQ+TimesNewRomanPSMT" w:hAnsi="TCQXQ+TimesNewRomanPSMT" w:cs="TCQXQ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 удовлетвор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образовател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бност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сов,</w:t>
      </w:r>
      <w:r>
        <w:rPr>
          <w:rFonts w:ascii="TCQXQ+TimesNewRomanPSMT" w:eastAsia="TCQXQ+TimesNewRomanPSMT" w:hAnsi="TCQXQ+TimesNewRomanPSMT" w:cs="TCQXQ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самореализац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обучаю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хся,</w:t>
      </w:r>
      <w:r>
        <w:rPr>
          <w:rFonts w:ascii="TCQXQ+TimesNewRomanPSMT" w:eastAsia="TCQXQ+TimesNewRomanPSMT" w:hAnsi="TCQXQ+TimesNewRomanPSMT" w:cs="TCQXQ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том</w:t>
      </w:r>
      <w:r>
        <w:rPr>
          <w:rFonts w:ascii="TCQXQ+TimesNewRomanPSMT" w:eastAsia="TCQXQ+TimesNewRomanPSMT" w:hAnsi="TCQXQ+TimesNewRomanPSMT" w:cs="TCQXQ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сле</w:t>
      </w:r>
      <w:r>
        <w:rPr>
          <w:rFonts w:ascii="TCQXQ+TimesNewRomanPSMT" w:eastAsia="TCQXQ+TimesNewRomanPSMT" w:hAnsi="TCQXQ+TimesNewRomanPSMT" w:cs="TCQXQ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дар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рез</w:t>
      </w:r>
      <w:r>
        <w:rPr>
          <w:rFonts w:ascii="TCQXQ+TimesNewRomanPSMT" w:eastAsia="TCQXQ+TimesNewRomanPSMT" w:hAnsi="TCQXQ+TimesNewRomanPSMT" w:cs="TCQXQ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ацию</w:t>
      </w:r>
      <w:r>
        <w:rPr>
          <w:rFonts w:ascii="TCQXQ+TimesNewRomanPSMT" w:eastAsia="TCQXQ+TimesNewRomanPSMT" w:hAnsi="TCQXQ+TimesNewRomanPSMT" w:cs="TCQXQ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оциал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 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ктик</w:t>
      </w:r>
      <w:r>
        <w:rPr>
          <w:rFonts w:ascii="TCQXQ+TimesNewRomanPSMT" w:eastAsia="TCQXQ+TimesNewRomanPSMT" w:hAnsi="TCQXQ+TimesNewRomanPSMT" w:cs="TCQXQ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(в</w:t>
      </w:r>
      <w:r>
        <w:rPr>
          <w:rFonts w:ascii="TCQXQ+TimesNewRomanPSMT" w:eastAsia="TCQXQ+TimesNewRomanPSMT" w:hAnsi="TCQXQ+TimesNewRomanPSMT" w:cs="TCQXQ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том</w:t>
      </w:r>
      <w:r>
        <w:rPr>
          <w:rFonts w:ascii="TCQXQ+TimesNewRomanPSMT" w:eastAsia="TCQXQ+TimesNewRomanPSMT" w:hAnsi="TCQXQ+TimesNewRomanPSMT" w:cs="TCQXQ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исле</w:t>
      </w:r>
      <w:r>
        <w:rPr>
          <w:rFonts w:ascii="TCQXQ+TimesNewRomanPSMT" w:eastAsia="TCQXQ+TimesNewRomanPSMT" w:hAnsi="TCQXQ+TimesNewRomanPSMT" w:cs="TCQXQ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волонт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рст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о),</w:t>
      </w:r>
      <w:r>
        <w:rPr>
          <w:rFonts w:ascii="TCQXQ+TimesNewRomanPSMT" w:eastAsia="TCQXQ+TimesNewRomanPSMT" w:hAnsi="TCQXQ+TimesNewRomanPSMT" w:cs="TCQXQ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включая</w:t>
      </w:r>
      <w:r>
        <w:rPr>
          <w:rFonts w:ascii="TCQXQ+TimesNewRomanPSMT" w:eastAsia="TCQXQ+TimesNewRomanPSMT" w:hAnsi="TCQXQ+TimesNewRomanPSMT" w:cs="TCQXQ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бщ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енно</w:t>
      </w:r>
      <w:r>
        <w:rPr>
          <w:rFonts w:ascii="TCQXQ+TimesNewRomanPSMT" w:eastAsia="TCQXQ+TimesNewRomanPSMT" w:hAnsi="TCQXQ+TimesNewRomanPSMT" w:cs="TCQXQ+TimesNewRomanPSMT"/>
          <w:color w:val="000000"/>
          <w:spacing w:val="14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полезн</w:t>
      </w:r>
      <w:r>
        <w:rPr>
          <w:rFonts w:ascii="TCQXQ+TimesNewRomanPSMT" w:eastAsia="TCQXQ+TimesNewRomanPSMT" w:hAnsi="TCQXQ+TimesNewRomanPSMT" w:cs="TCQXQ+TimesNewRomanPSMT"/>
          <w:color w:val="000000"/>
          <w:spacing w:val="7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ю деятел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ность,</w:t>
      </w:r>
      <w:r>
        <w:rPr>
          <w:rFonts w:ascii="TCQXQ+TimesNewRomanPSMT" w:eastAsia="TCQXQ+TimesNewRomanPSMT" w:hAnsi="TCQXQ+TimesNewRomanPSMT" w:cs="TCQXQ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онал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пробы,</w:t>
      </w:r>
      <w:r>
        <w:rPr>
          <w:rFonts w:ascii="TCQXQ+TimesNewRomanPSMT" w:eastAsia="TCQXQ+TimesNewRomanPSMT" w:hAnsi="TCQXQ+TimesNewRomanPSMT" w:cs="TCQXQ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итие</w:t>
      </w:r>
      <w:r>
        <w:rPr>
          <w:rFonts w:ascii="TCQXQ+TimesNewRomanPSMT" w:eastAsia="TCQXQ+TimesNewRomanPSMT" w:hAnsi="TCQXQ+TimesNewRomanPSMT" w:cs="TCQXQ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ных</w:t>
      </w:r>
      <w:r>
        <w:rPr>
          <w:rFonts w:ascii="TCQXQ+TimesNewRomanPSMT" w:eastAsia="TCQXQ+TimesNewRomanPSMT" w:hAnsi="TCQXQ+TimesNewRomanPSMT" w:cs="TCQXQ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омпете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ий, формирование</w:t>
      </w:r>
      <w:r>
        <w:rPr>
          <w:rFonts w:ascii="TCQXQ+TimesNewRomanPSMT" w:eastAsia="TCQXQ+TimesNewRomanPSMT" w:hAnsi="TCQXQ+TimesNewRomanPSMT" w:cs="TCQXQ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предпринимате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</w:t>
      </w:r>
      <w:r>
        <w:rPr>
          <w:rFonts w:ascii="TCQXQ+TimesNewRomanPSMT" w:eastAsia="TCQXQ+TimesNewRomanPSMT" w:hAnsi="TCQXQ+TimesNewRomanPSMT" w:cs="TCQXQ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авыков,</w:t>
      </w:r>
      <w:r>
        <w:rPr>
          <w:rFonts w:ascii="TCQXQ+TimesNewRomanPSMT" w:eastAsia="TCQXQ+TimesNewRomanPSMT" w:hAnsi="TCQXQ+TimesNewRomanPSMT" w:cs="TCQXQ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кт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подготов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у, ис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ользование</w:t>
      </w:r>
      <w:r>
        <w:rPr>
          <w:rFonts w:ascii="TCQXQ+TimesNewRomanPSMT" w:eastAsia="TCQXQ+TimesNewRomanPSMT" w:hAnsi="TCQXQ+TimesNewRomanPSMT" w:cs="TCQXQ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возможностей</w:t>
      </w:r>
      <w:r>
        <w:rPr>
          <w:rFonts w:ascii="TCQXQ+TimesNewRomanPSMT" w:eastAsia="TCQXQ+TimesNewRomanPSMT" w:hAnsi="TCQXQ+TimesNewRomanPSMT" w:cs="TCQXQ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аций</w:t>
      </w:r>
      <w:r>
        <w:rPr>
          <w:rFonts w:ascii="TCQXQ+TimesNewRomanPSMT" w:eastAsia="TCQXQ+TimesNewRomanPSMT" w:hAnsi="TCQXQ+TimesNewRomanPSMT" w:cs="TCQXQ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ополнитель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ого</w:t>
      </w:r>
      <w:r>
        <w:rPr>
          <w:rFonts w:ascii="TCQXQ+TimesNewRomanPSMT" w:eastAsia="TCQXQ+TimesNewRomanPSMT" w:hAnsi="TCQXQ+TimesNewRomanPSMT" w:cs="TCQXQ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азо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 пр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фесс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ргани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ий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оциа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ьных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ртне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 пр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фесс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производств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ужен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и;</w:t>
      </w:r>
    </w:p>
    <w:p w14:paraId="49952262" w14:textId="3FE265EB" w:rsidR="00ED3C69" w:rsidRDefault="00E1451F">
      <w:pPr>
        <w:widowControl w:val="0"/>
        <w:spacing w:line="271" w:lineRule="auto"/>
        <w:ind w:left="1" w:right="-15" w:firstLine="427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ея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ность,</w:t>
      </w:r>
      <w:r>
        <w:rPr>
          <w:rFonts w:ascii="TCQXQ+TimesNewRomanPSMT" w:eastAsia="TCQXQ+TimesNewRomanPSMT" w:hAnsi="TCQXQ+TimesNewRomanPSMT" w:cs="TCQXQ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аправ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нную</w:t>
      </w:r>
      <w:r>
        <w:rPr>
          <w:rFonts w:ascii="TCQXQ+TimesNewRomanPSMT" w:eastAsia="TCQXQ+TimesNewRomanPSMT" w:hAnsi="TCQXQ+TimesNewRomanPSMT" w:cs="TCQXQ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</w:t>
      </w:r>
      <w:r>
        <w:rPr>
          <w:rFonts w:ascii="TCQXQ+TimesNewRomanPSMT" w:eastAsia="TCQXQ+TimesNewRomanPSMT" w:hAnsi="TCQXQ+TimesNewRomanPSMT" w:cs="TCQXQ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реализ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цию</w:t>
      </w:r>
      <w:r>
        <w:rPr>
          <w:rFonts w:ascii="TCQXQ+TimesNewRomanPSMT" w:eastAsia="TCQXQ+TimesNewRomanPSMT" w:hAnsi="TCQXQ+TimesNewRomanPSMT" w:cs="TCQXQ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плек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 воспитатель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ны</w:t>
      </w:r>
      <w:r>
        <w:rPr>
          <w:rFonts w:ascii="TCQXQ+TimesNewRomanPSMT" w:eastAsia="TCQXQ+TimesNewRomanPSMT" w:hAnsi="TCQXQ+TimesNewRomanPSMT" w:cs="TCQXQ+TimesNewRomanPSMT"/>
          <w:color w:val="000000"/>
          <w:spacing w:val="52"/>
          <w:sz w:val="28"/>
          <w:szCs w:val="28"/>
        </w:rPr>
        <w:t>х</w:t>
      </w:r>
      <w:r w:rsidR="009E49E6">
        <w:rPr>
          <w:rFonts w:ascii="TCQXQ+TimesNewRomanPSMT" w:eastAsia="TCQXQ+TimesNewRomanPSMT" w:hAnsi="TCQXQ+TimesNewRomanPSMT" w:cs="TCQXQ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меро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рияти</w:t>
      </w:r>
      <w:r>
        <w:rPr>
          <w:rFonts w:ascii="TCQXQ+TimesNewRomanPSMT" w:eastAsia="TCQXQ+TimesNewRomanPSMT" w:hAnsi="TCQXQ+TimesNewRomanPSMT" w:cs="TCQXQ+TimesNewRomanPSMT"/>
          <w:color w:val="000000"/>
          <w:spacing w:val="52"/>
          <w:sz w:val="28"/>
          <w:szCs w:val="28"/>
        </w:rPr>
        <w:t>й</w:t>
      </w:r>
      <w:r w:rsidR="009E49E6">
        <w:rPr>
          <w:rFonts w:ascii="TCQXQ+TimesNewRomanPSMT" w:eastAsia="TCQXQ+TimesNewRomanPSMT" w:hAnsi="TCQXQ+TimesNewRomanPSMT" w:cs="TCQXQ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</w:t>
      </w:r>
      <w:r>
        <w:rPr>
          <w:rFonts w:ascii="TCQXQ+TimesNewRomanPSMT" w:eastAsia="TCQXQ+TimesNewRomanPSMT" w:hAnsi="TCQXQ+TimesNewRomanPSMT" w:cs="TCQXQ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</w:t>
      </w:r>
      <w:r>
        <w:rPr>
          <w:rFonts w:ascii="TCQXQ+TimesNewRomanPSMT" w:eastAsia="TCQXQ+TimesNewRomanPSMT" w:hAnsi="TCQXQ+TimesNewRomanPSMT" w:cs="TCQXQ+TimesNewRomanPSMT"/>
          <w:color w:val="000000"/>
          <w:spacing w:val="-1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обра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овательно</w:t>
      </w:r>
      <w:r>
        <w:rPr>
          <w:rFonts w:ascii="TCQXQ+TimesNewRomanPSMT" w:eastAsia="TCQXQ+TimesNewRomanPSMT" w:hAnsi="TCQXQ+TimesNewRomanPSMT" w:cs="TCQXQ+TimesNewRomanPSMT"/>
          <w:color w:val="000000"/>
          <w:spacing w:val="50"/>
          <w:sz w:val="28"/>
          <w:szCs w:val="28"/>
        </w:rPr>
        <w:t>й</w:t>
      </w:r>
      <w:r w:rsidR="009E49E6">
        <w:rPr>
          <w:rFonts w:ascii="TCQXQ+TimesNewRomanPSMT" w:eastAsia="TCQXQ+TimesNewRomanPSMT" w:hAnsi="TCQXQ+TimesNewRomanPSMT" w:cs="TCQXQ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ганиз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ии,</w:t>
      </w:r>
      <w:r>
        <w:rPr>
          <w:rFonts w:ascii="TCQXQ+TimesNewRomanPSMT" w:eastAsia="TCQXQ+TimesNewRomanPSMT" w:hAnsi="TCQXQ+TimesNewRomanPSMT" w:cs="TCQXQ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кла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са, заня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ия,</w:t>
      </w:r>
      <w:r>
        <w:rPr>
          <w:rFonts w:ascii="TCQXQ+TimesNewRomanPSMT" w:eastAsia="TCQXQ+TimesNewRomanPSMT" w:hAnsi="TCQXQ+TimesNewRomanPSMT" w:cs="TCQXQ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том</w:t>
      </w:r>
      <w:r>
        <w:rPr>
          <w:rFonts w:ascii="TCQXQ+TimesNewRomanPSMT" w:eastAsia="TCQXQ+TimesNewRomanPSMT" w:hAnsi="TCQXQ+TimesNewRomanPSMT" w:cs="TCQXQ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числе</w:t>
      </w:r>
      <w:r>
        <w:rPr>
          <w:rFonts w:ascii="TCQXQ+TimesNewRomanPSMT" w:eastAsia="TCQXQ+TimesNewRomanPSMT" w:hAnsi="TCQXQ+TimesNewRomanPSMT" w:cs="TCQXQ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творчес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объ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дин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сам,</w:t>
      </w:r>
      <w:r>
        <w:rPr>
          <w:rFonts w:ascii="TCQXQ+TimesNewRomanPSMT" w:eastAsia="TCQXQ+TimesNewRomanPSMT" w:hAnsi="TCQXQ+TimesNewRomanPSMT" w:cs="TCQXQ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ль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урные</w:t>
      </w:r>
      <w:r>
        <w:rPr>
          <w:rFonts w:ascii="TCQXQ+TimesNewRomanPSMT" w:eastAsia="TCQXQ+TimesNewRomanPSMT" w:hAnsi="TCQXQ+TimesNewRomanPSMT" w:cs="TCQXQ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социаль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ые</w:t>
      </w:r>
      <w:r>
        <w:rPr>
          <w:rFonts w:ascii="TCQXQ+TimesNewRomanPSMT" w:eastAsia="TCQXQ+TimesNewRomanPSMT" w:hAnsi="TCQXQ+TimesNewRomanPSMT" w:cs="TCQXQ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прак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ики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о</w:t>
      </w:r>
      <w:r>
        <w:rPr>
          <w:color w:val="000000"/>
          <w:spacing w:val="1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льтурной</w:t>
      </w:r>
      <w:r>
        <w:rPr>
          <w:rFonts w:ascii="TCQXQ+TimesNewRomanPSMT" w:eastAsia="TCQXQ+TimesNewRomanPSMT" w:hAnsi="TCQXQ+TimesNewRomanPSMT" w:cs="TCQXQ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эт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еской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ре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иона,</w:t>
      </w:r>
      <w:r>
        <w:rPr>
          <w:rFonts w:ascii="TCQXQ+TimesNewRomanPSMT" w:eastAsia="TCQXQ+TimesNewRomanPSMT" w:hAnsi="TCQXQ+TimesNewRomanPSMT" w:cs="TCQXQ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бно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тей</w:t>
      </w:r>
      <w:r>
        <w:rPr>
          <w:rFonts w:ascii="TCQXQ+TimesNewRomanPSMT" w:eastAsia="TCQXQ+TimesNewRomanPSMT" w:hAnsi="TCQXQ+TimesNewRomanPSMT" w:cs="TCQXQ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обучаю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ихся,</w:t>
      </w:r>
      <w:r>
        <w:rPr>
          <w:rFonts w:ascii="TCQXQ+TimesNewRomanPSMT" w:eastAsia="TCQXQ+TimesNewRomanPSMT" w:hAnsi="TCQXQ+TimesNewRomanPSMT" w:cs="TCQXQ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родите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ей</w:t>
      </w:r>
      <w:r>
        <w:rPr>
          <w:rFonts w:ascii="TCQXQ+TimesNewRomanPSMT" w:eastAsia="TCQXQ+TimesNewRomanPSMT" w:hAnsi="TCQXQ+TimesNewRomanPSMT" w:cs="TCQXQ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(з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дста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ей) не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ше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лет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обучаю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я;</w:t>
      </w:r>
    </w:p>
    <w:p w14:paraId="7954DC3F" w14:textId="77777777" w:rsidR="00ED3C69" w:rsidRDefault="00E1451F">
      <w:pPr>
        <w:widowControl w:val="0"/>
        <w:spacing w:line="274" w:lineRule="auto"/>
        <w:ind w:left="1" w:right="-17" w:firstLine="427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сть</w:t>
      </w:r>
      <w:r>
        <w:rPr>
          <w:rFonts w:ascii="TCQXQ+TimesNewRomanPSMT" w:eastAsia="TCQXQ+TimesNewRomanPSMT" w:hAnsi="TCQXQ+TimesNewRomanPSMT" w:cs="TCQXQ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ниче</w:t>
      </w:r>
      <w:r>
        <w:rPr>
          <w:rFonts w:ascii="TCQXQ+TimesNewRomanPSMT" w:eastAsia="TCQXQ+TimesNewRomanPSMT" w:hAnsi="TCQXQ+TimesNewRomanPSMT" w:cs="TCQXQ+TimesNewRomanPSMT"/>
          <w:color w:val="000000"/>
          <w:spacing w:val="1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 сооб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еств</w:t>
      </w:r>
      <w:r>
        <w:rPr>
          <w:rFonts w:ascii="TCQXQ+TimesNewRomanPSMT" w:eastAsia="TCQXQ+TimesNewRomanPSMT" w:hAnsi="TCQXQ+TimesNewRomanPSMT" w:cs="TCQXQ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(подрос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вых</w:t>
      </w:r>
      <w:r>
        <w:rPr>
          <w:rFonts w:ascii="TCQXQ+TimesNewRomanPSMT" w:eastAsia="TCQXQ+TimesNewRomanPSMT" w:hAnsi="TCQXQ+TimesNewRomanPSMT" w:cs="TCQXQ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ллек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ивов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)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исле</w:t>
      </w:r>
      <w:r>
        <w:rPr>
          <w:rFonts w:ascii="TCQXQ+TimesNewRomanPSMT" w:eastAsia="TCQXQ+TimesNewRomanPSMT" w:hAnsi="TCQXQ+TimesNewRomanPSMT" w:cs="TCQXQ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иче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ких</w:t>
      </w:r>
      <w:r>
        <w:rPr>
          <w:rFonts w:ascii="TCQXQ+TimesNewRomanPSMT" w:eastAsia="TCQXQ+TimesNewRomanPSMT" w:hAnsi="TCQXQ+TimesNewRomanPSMT" w:cs="TCQXQ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клас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 разно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озр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стных</w:t>
      </w:r>
      <w:r>
        <w:rPr>
          <w:rFonts w:ascii="TCQXQ+TimesNewRomanPSMT" w:eastAsia="TCQXQ+TimesNewRomanPSMT" w:hAnsi="TCQXQ+TimesNewRomanPSMT" w:cs="TCQXQ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бъ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дине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ресам,</w:t>
      </w:r>
      <w:r>
        <w:rPr>
          <w:rFonts w:ascii="TCQXQ+TimesNewRomanPSMT" w:eastAsia="TCQXQ+TimesNewRomanPSMT" w:hAnsi="TCQXQ+TimesNewRomanPSMT" w:cs="TCQXQ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клуб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  <w:r>
        <w:rPr>
          <w:rFonts w:ascii="TCQXQ+TimesNewRomanPSMT" w:eastAsia="TCQXQ+TimesNewRomanPSMT" w:hAnsi="TCQXQ+TimesNewRomanPSMT" w:cs="TCQXQ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детс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их,</w:t>
      </w:r>
      <w:r>
        <w:rPr>
          <w:rFonts w:ascii="TCQXQ+TimesNewRomanPSMT" w:eastAsia="TCQXQ+TimesNewRomanPSMT" w:hAnsi="TCQXQ+TimesNewRomanPSMT" w:cs="TCQXQ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подрос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 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юн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шес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 обще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енн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объе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ений, организа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ий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т. д.;</w:t>
      </w:r>
    </w:p>
    <w:p w14:paraId="47924423" w14:textId="77777777" w:rsidR="00ED3C69" w:rsidRDefault="00E1451F">
      <w:pPr>
        <w:widowControl w:val="0"/>
        <w:spacing w:line="270" w:lineRule="auto"/>
        <w:ind w:left="-59" w:right="2"/>
        <w:jc w:val="right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ю     </w:t>
      </w:r>
      <w:r>
        <w:rPr>
          <w:rFonts w:ascii="TCQXQ+TimesNewRomanPSMT" w:eastAsia="TCQXQ+TimesNewRomanPSMT" w:hAnsi="TCQXQ+TimesNewRomanPSMT" w:cs="TCQXQ+TimesNewRomanPSMT"/>
          <w:color w:val="000000"/>
          <w:spacing w:val="-5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,     </w:t>
      </w:r>
      <w:r>
        <w:rPr>
          <w:rFonts w:ascii="TCQXQ+TimesNewRomanPSMT" w:eastAsia="TCQXQ+TimesNewRomanPSMT" w:hAnsi="TCQXQ+TimesNewRomanPSMT" w:cs="TCQXQ+TimesNewRomanPSMT"/>
          <w:color w:val="000000"/>
          <w:spacing w:val="-5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направ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ую     </w:t>
      </w:r>
      <w:r>
        <w:rPr>
          <w:rFonts w:ascii="TCQXQ+TimesNewRomanPSMT" w:eastAsia="TCQXQ+TimesNewRomanPSMT" w:hAnsi="TCQXQ+TimesNewRomanPSMT" w:cs="TCQXQ+TimesNewRomanPSMT"/>
          <w:color w:val="000000"/>
          <w:spacing w:val="-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на     </w:t>
      </w:r>
      <w:r>
        <w:rPr>
          <w:rFonts w:ascii="TCQXQ+TimesNewRomanPSMT" w:eastAsia="TCQXQ+TimesNewRomanPSMT" w:hAnsi="TCQXQ+TimesNewRomanPSMT" w:cs="TCQXQ+TimesNewRomanPSMT"/>
          <w:color w:val="000000"/>
          <w:spacing w:val="-5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организа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ионное обес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ние      </w:t>
      </w:r>
      <w:r>
        <w:rPr>
          <w:rFonts w:ascii="TCQXQ+TimesNewRomanPSMT" w:eastAsia="TCQXQ+TimesNewRomanPSMT" w:hAnsi="TCQXQ+TimesNewRomanPSMT" w:cs="TCQXQ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учеб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ой      </w:t>
      </w:r>
      <w:r>
        <w:rPr>
          <w:rFonts w:ascii="TCQXQ+TimesNewRomanPSMT" w:eastAsia="TCQXQ+TimesNewRomanPSMT" w:hAnsi="TCQXQ+TimesNewRomanPSMT" w:cs="TCQXQ+TimesNewRomanPSMT"/>
          <w:color w:val="000000"/>
          <w:spacing w:val="-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ти      </w:t>
      </w:r>
      <w:r>
        <w:rPr>
          <w:rFonts w:ascii="TCQXQ+TimesNewRomanPSMT" w:eastAsia="TCQXQ+TimesNewRomanPSMT" w:hAnsi="TCQXQ+TimesNewRomanPSMT" w:cs="TCQXQ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(организ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цион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ые      </w:t>
      </w:r>
      <w:r>
        <w:rPr>
          <w:rFonts w:ascii="TCQXQ+TimesNewRomanPSMT" w:eastAsia="TCQXQ+TimesNewRomanPSMT" w:hAnsi="TCQXQ+TimesNewRomanPSMT" w:cs="TCQXQ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</w:t>
      </w:r>
    </w:p>
    <w:p w14:paraId="514CD83E" w14:textId="77777777" w:rsidR="00ED3C69" w:rsidRDefault="00ED3C69">
      <w:pPr>
        <w:spacing w:line="240" w:lineRule="exact"/>
        <w:rPr>
          <w:sz w:val="24"/>
          <w:szCs w:val="24"/>
        </w:rPr>
      </w:pPr>
    </w:p>
    <w:p w14:paraId="0C10A116" w14:textId="77777777" w:rsidR="00ED3C69" w:rsidRDefault="00ED3C69">
      <w:pPr>
        <w:spacing w:after="3" w:line="240" w:lineRule="exact"/>
        <w:rPr>
          <w:sz w:val="24"/>
          <w:szCs w:val="24"/>
        </w:rPr>
      </w:pPr>
    </w:p>
    <w:p w14:paraId="7500854E" w14:textId="77777777" w:rsidR="00ED3C69" w:rsidRDefault="00E1451F">
      <w:pPr>
        <w:widowControl w:val="0"/>
        <w:spacing w:line="240" w:lineRule="auto"/>
        <w:ind w:left="4619" w:right="-20"/>
        <w:rPr>
          <w:color w:val="000000"/>
        </w:rPr>
        <w:sectPr w:rsidR="00ED3C69">
          <w:pgSz w:w="11899" w:h="16840"/>
          <w:pgMar w:top="1132" w:right="843" w:bottom="336" w:left="1701" w:header="0" w:footer="0" w:gutter="0"/>
          <w:cols w:space="708"/>
        </w:sectPr>
      </w:pPr>
      <w:r>
        <w:rPr>
          <w:color w:val="000000"/>
        </w:rPr>
        <w:t>8</w:t>
      </w:r>
      <w:bookmarkEnd w:id="6"/>
    </w:p>
    <w:p w14:paraId="30070A02" w14:textId="77777777" w:rsidR="00ED3C69" w:rsidRDefault="00E1451F">
      <w:pPr>
        <w:widowControl w:val="0"/>
        <w:spacing w:line="276" w:lineRule="auto"/>
        <w:ind w:left="1" w:right="-57"/>
        <w:rPr>
          <w:color w:val="000000"/>
          <w:sz w:val="28"/>
          <w:szCs w:val="28"/>
        </w:rPr>
      </w:pPr>
      <w:bookmarkStart w:id="7" w:name="_page_47_0"/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lastRenderedPageBreak/>
        <w:t>взаимод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17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одите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обеспеч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нию</w:t>
      </w:r>
      <w:r>
        <w:rPr>
          <w:rFonts w:ascii="TCQXQ+TimesNewRomanPSMT" w:eastAsia="TCQXQ+TimesNewRomanPSMT" w:hAnsi="TCQXQ+TimesNewRomanPSMT" w:cs="TCQXQ+TimesNewRomanPSMT"/>
          <w:color w:val="000000"/>
          <w:spacing w:val="17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усп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шной</w:t>
      </w:r>
      <w:r>
        <w:rPr>
          <w:rFonts w:ascii="TCQXQ+TimesNewRomanPSMT" w:eastAsia="TCQXQ+TimesNewRomanPSMT" w:hAnsi="TCQXQ+TimesNewRomanPSMT" w:cs="TCQXQ+TimesNewRomanPSMT"/>
          <w:color w:val="000000"/>
          <w:spacing w:val="17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реализа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образовате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програм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т. д.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)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</w:p>
    <w:p w14:paraId="1917AE32" w14:textId="77777777" w:rsidR="00ED3C69" w:rsidRDefault="00E1451F">
      <w:pPr>
        <w:widowControl w:val="0"/>
        <w:tabs>
          <w:tab w:val="left" w:pos="2666"/>
          <w:tab w:val="left" w:pos="4798"/>
          <w:tab w:val="left" w:pos="7019"/>
          <w:tab w:val="left" w:pos="7784"/>
        </w:tabs>
        <w:spacing w:line="271" w:lineRule="auto"/>
        <w:ind w:left="1" w:right="-11" w:firstLine="427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ьность,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енную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на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рганиз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цию педагогичес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поддерж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ающ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их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ся</w:t>
      </w:r>
      <w:r>
        <w:rPr>
          <w:rFonts w:ascii="TCQXQ+TimesNewRomanPSMT" w:eastAsia="TCQXQ+TimesNewRomanPSMT" w:hAnsi="TCQXQ+TimesNewRomanPSMT" w:cs="TCQXQ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(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роектир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дивидуал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 образовате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ршру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ов, 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ота ть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торов, педа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ого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>в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психологов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)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</w:p>
    <w:p w14:paraId="3C8261DF" w14:textId="77777777" w:rsidR="00ED3C69" w:rsidRDefault="00E1451F">
      <w:pPr>
        <w:widowControl w:val="0"/>
        <w:spacing w:line="275" w:lineRule="auto"/>
        <w:ind w:left="1" w:right="-10" w:firstLine="427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ную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еспеч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благополуч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 обучаю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ихся</w:t>
      </w:r>
      <w:r>
        <w:rPr>
          <w:rFonts w:ascii="TCQXQ+TimesNewRomanPSMT" w:eastAsia="TCQXQ+TimesNewRomanPSMT" w:hAnsi="TCQXQ+TimesNewRomanPSMT" w:cs="TCQXQ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стве</w:t>
      </w:r>
      <w:r>
        <w:rPr>
          <w:rFonts w:ascii="TCQXQ+TimesNewRomanPSMT" w:eastAsia="TCQXQ+TimesNewRomanPSMT" w:hAnsi="TCQXQ+TimesNewRomanPSMT" w:cs="TCQXQ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бщеобразо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школы</w:t>
      </w:r>
      <w:r>
        <w:rPr>
          <w:rFonts w:ascii="TCQXQ+TimesNewRomanPSMT" w:eastAsia="TCQXQ+TimesNewRomanPSMT" w:hAnsi="TCQXQ+TimesNewRomanPSMT" w:cs="TCQXQ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(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езопа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ж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зни</w:t>
      </w:r>
      <w:r>
        <w:rPr>
          <w:rFonts w:ascii="TCQXQ+TimesNewRomanPSMT" w:eastAsia="TCQXQ+TimesNewRomanPSMT" w:hAnsi="TCQXQ+TimesNewRomanPSMT" w:cs="TCQXQ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здоро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вья</w:t>
      </w:r>
      <w:r>
        <w:rPr>
          <w:rFonts w:ascii="TCQXQ+TimesNewRomanPSMT" w:eastAsia="TCQXQ+TimesNewRomanPSMT" w:hAnsi="TCQXQ+TimesNewRomanPSMT" w:cs="TCQXQ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шк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льников,</w:t>
      </w:r>
      <w:r>
        <w:rPr>
          <w:rFonts w:ascii="TCQXQ+TimesNewRomanPSMT" w:eastAsia="TCQXQ+TimesNewRomanPSMT" w:hAnsi="TCQXQ+TimesNewRomanPSMT" w:cs="TCQXQ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без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межличнос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ных</w:t>
      </w:r>
      <w:r>
        <w:rPr>
          <w:rFonts w:ascii="TCQXQ+TimesNewRomanPSMT" w:eastAsia="TCQXQ+TimesNewRomanPSMT" w:hAnsi="TCQXQ+TimesNewRomanPSMT" w:cs="TCQXQ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тнош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 учебн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ппах,</w:t>
      </w:r>
      <w:r>
        <w:rPr>
          <w:rFonts w:ascii="TCQXQ+TimesNewRomanPSMT" w:eastAsia="TCQXQ+TimesNewRomanPSMT" w:hAnsi="TCQXQ+TimesNewRomanPSMT" w:cs="TCQXQ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ктики</w:t>
      </w:r>
      <w:r>
        <w:rPr>
          <w:rFonts w:ascii="TCQXQ+TimesNewRomanPSMT" w:eastAsia="TCQXQ+TimesNewRomanPSMT" w:hAnsi="TCQXQ+TimesNewRomanPSMT" w:cs="TCQXQ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неу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еваемости,</w:t>
      </w:r>
      <w:r>
        <w:rPr>
          <w:rFonts w:ascii="TCQXQ+TimesNewRomanPSMT" w:eastAsia="TCQXQ+TimesNewRomanPSMT" w:hAnsi="TCQXQ+TimesNewRomanPSMT" w:cs="TCQXQ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ктики</w:t>
      </w:r>
      <w:r>
        <w:rPr>
          <w:rFonts w:ascii="TCQXQ+TimesNewRomanPSMT" w:eastAsia="TCQXQ+TimesNewRomanPSMT" w:hAnsi="TCQXQ+TimesNewRomanPSMT" w:cs="TCQXQ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азличн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 ри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ов,</w:t>
      </w:r>
      <w:r>
        <w:rPr>
          <w:rFonts w:ascii="TCQXQ+TimesNewRomanPSMT" w:eastAsia="TCQXQ+TimesNewRomanPSMT" w:hAnsi="TCQXQ+TimesNewRomanPSMT" w:cs="TCQXQ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никаю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роц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ссе</w:t>
      </w:r>
      <w:r>
        <w:rPr>
          <w:rFonts w:ascii="TCQXQ+TimesNewRomanPSMT" w:eastAsia="TCQXQ+TimesNewRomanPSMT" w:hAnsi="TCQXQ+TimesNewRomanPSMT" w:cs="TCQXQ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вза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модейст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школьника</w:t>
      </w:r>
      <w:r>
        <w:rPr>
          <w:rFonts w:ascii="TCQXQ+TimesNewRomanPSMT" w:eastAsia="TCQXQ+TimesNewRomanPSMT" w:hAnsi="TCQXQ+TimesNewRomanPSMT" w:cs="TCQXQ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ужающ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 средой, 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защиты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чающ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их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ся).</w:t>
      </w:r>
    </w:p>
    <w:p w14:paraId="70F17A35" w14:textId="77777777" w:rsidR="00ED3C69" w:rsidRDefault="00E1451F">
      <w:pPr>
        <w:widowControl w:val="0"/>
        <w:spacing w:line="240" w:lineRule="auto"/>
        <w:ind w:left="708" w:right="-20"/>
        <w:rPr>
          <w:b/>
          <w:bCs/>
          <w:color w:val="000000"/>
          <w:sz w:val="28"/>
          <w:szCs w:val="28"/>
        </w:rPr>
      </w:pP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Н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пр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в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ления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 xml:space="preserve">и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ц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ели внеуро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чной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 xml:space="preserve"> де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2"/>
          <w:sz w:val="28"/>
          <w:szCs w:val="28"/>
        </w:rPr>
        <w:t>я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те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л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ьности</w:t>
      </w:r>
    </w:p>
    <w:p w14:paraId="7AEA270E" w14:textId="77777777" w:rsidR="00ED3C69" w:rsidRDefault="00E1451F">
      <w:pPr>
        <w:widowControl w:val="0"/>
        <w:tabs>
          <w:tab w:val="left" w:pos="2426"/>
          <w:tab w:val="left" w:pos="4666"/>
          <w:tab w:val="left" w:pos="6157"/>
          <w:tab w:val="left" w:pos="7317"/>
        </w:tabs>
        <w:spacing w:before="35" w:line="273" w:lineRule="auto"/>
        <w:ind w:left="428" w:right="-63" w:hanging="427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1</w:t>
      </w:r>
      <w:r>
        <w:rPr>
          <w:color w:val="000000"/>
          <w:w w:val="110"/>
          <w:sz w:val="28"/>
          <w:szCs w:val="28"/>
        </w:rPr>
        <w:t>)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оч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ая</w:t>
      </w:r>
      <w:r>
        <w:rPr>
          <w:rFonts w:ascii="TCQXQ+TimesNewRomanPSMT" w:eastAsia="TCQXQ+TimesNewRomanPSMT" w:hAnsi="TCQXQ+TimesNewRomanPSMT" w:cs="TCQXQ+TimesNewRomanPSMT"/>
          <w:color w:val="000000"/>
          <w:spacing w:val="19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деяте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ность</w:t>
      </w:r>
      <w:r>
        <w:rPr>
          <w:rFonts w:ascii="TCQXQ+TimesNewRomanPSMT" w:eastAsia="TCQXQ+TimesNewRomanPSMT" w:hAnsi="TCQXQ+TimesNewRomanPSMT" w:cs="TCQXQ+TimesNewRomanPSMT"/>
          <w:color w:val="000000"/>
          <w:spacing w:val="19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19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учебным</w:t>
      </w:r>
      <w:r>
        <w:rPr>
          <w:rFonts w:ascii="TCQXQ+TimesNewRomanPSMT" w:eastAsia="TCQXQ+TimesNewRomanPSMT" w:hAnsi="TCQXQ+TimesNewRomanPSMT" w:cs="TCQXQ+TimesNewRomanPSMT"/>
          <w:color w:val="000000"/>
          <w:spacing w:val="19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предметам</w:t>
      </w:r>
      <w:r>
        <w:rPr>
          <w:rFonts w:ascii="TCQXQ+TimesNewRomanPSMT" w:eastAsia="TCQXQ+TimesNewRomanPSMT" w:hAnsi="TCQXQ+TimesNewRomanPSMT" w:cs="TCQXQ+TimesNewRomanPSMT"/>
          <w:color w:val="000000"/>
          <w:spacing w:val="19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образовател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 пр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грам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(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учебн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курсы,</w:t>
      </w:r>
      <w:r>
        <w:rPr>
          <w:rFonts w:ascii="TCQXQ+TimesNewRomanPSMT" w:eastAsia="TCQXQ+TimesNewRomanPSMT" w:hAnsi="TCQXQ+TimesNewRomanPSMT" w:cs="TCQXQ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учебные</w:t>
      </w:r>
      <w:r>
        <w:rPr>
          <w:rFonts w:ascii="TCQXQ+TimesNewRomanPSMT" w:eastAsia="TCQXQ+TimesNewRomanPSMT" w:hAnsi="TCQXQ+TimesNewRomanPSMT" w:cs="TCQXQ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дули</w:t>
      </w:r>
      <w:r>
        <w:rPr>
          <w:rFonts w:ascii="TCQXQ+TimesNewRomanPSMT" w:eastAsia="TCQXQ+TimesNewRomanPSMT" w:hAnsi="TCQXQ+TimesNewRomanPSMT" w:cs="TCQXQ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выбору</w:t>
      </w:r>
      <w:r>
        <w:rPr>
          <w:rFonts w:ascii="TCQXQ+TimesNewRomanPSMT" w:eastAsia="TCQXQ+TimesNewRomanPSMT" w:hAnsi="TCQXQ+TimesNewRomanPSMT" w:cs="TCQXQ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бучаю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 родите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ей</w:t>
      </w:r>
      <w:r>
        <w:rPr>
          <w:rFonts w:ascii="TCQXQ+TimesNewRomanPSMT" w:eastAsia="TCQXQ+TimesNewRomanPSMT" w:hAnsi="TCQXQ+TimesNewRomanPSMT" w:cs="TCQXQ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(за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нных</w:t>
      </w:r>
      <w:r>
        <w:rPr>
          <w:rFonts w:ascii="TCQXQ+TimesNewRomanPSMT" w:eastAsia="TCQXQ+TimesNewRomanPSMT" w:hAnsi="TCQXQ+TimesNewRomanPSMT" w:cs="TCQXQ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дста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й)</w:t>
      </w:r>
      <w:r>
        <w:rPr>
          <w:rFonts w:ascii="TCQXQ+TimesNewRomanPSMT" w:eastAsia="TCQXQ+TimesNewRomanPSMT" w:hAnsi="TCQXQ+TimesNewRomanPSMT" w:cs="TCQXQ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есов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рш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нноле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чаю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 в</w:t>
      </w:r>
      <w:r>
        <w:rPr>
          <w:rFonts w:ascii="TCQXQ+TimesNewRomanPSMT" w:eastAsia="TCQXQ+TimesNewRomanPSMT" w:hAnsi="TCQXQ+TimesNewRomanPSMT" w:cs="TCQXQ+TimesNewRomanPSMT"/>
          <w:color w:val="000000"/>
          <w:spacing w:val="18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том</w:t>
      </w:r>
      <w:r>
        <w:rPr>
          <w:rFonts w:ascii="TCQXQ+TimesNewRomanPSMT" w:eastAsia="TCQXQ+TimesNewRomanPSMT" w:hAnsi="TCQXQ+TimesNewRomanPSMT" w:cs="TCQXQ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сле</w:t>
      </w:r>
      <w:r>
        <w:rPr>
          <w:rFonts w:ascii="TCQXQ+TimesNewRomanPSMT" w:eastAsia="TCQXQ+TimesNewRomanPSMT" w:hAnsi="TCQXQ+TimesNewRomanPSMT" w:cs="TCQXQ+TimesNewRomanPSMT"/>
          <w:color w:val="000000"/>
          <w:spacing w:val="18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предусма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риваю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глубле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изуч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ние</w:t>
      </w:r>
      <w:r>
        <w:rPr>
          <w:rFonts w:ascii="TCQXQ+TimesNewRomanPSMT" w:eastAsia="TCQXQ+TimesNewRomanPSMT" w:hAnsi="TCQXQ+TimesNewRomanPSMT" w:cs="TCQXQ+TimesNewRomanPSMT"/>
          <w:color w:val="000000"/>
          <w:spacing w:val="18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 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дме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ов,</w:t>
      </w:r>
      <w:r>
        <w:rPr>
          <w:rFonts w:ascii="TCQXQ+TimesNewRomanPSMT" w:eastAsia="TCQXQ+TimesNewRomanPSMT" w:hAnsi="TCQXQ+TimesNewRomanPSMT" w:cs="TCQXQ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довлет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ичных</w:t>
      </w:r>
      <w:r>
        <w:rPr>
          <w:rFonts w:ascii="TCQXQ+TimesNewRomanPSMT" w:eastAsia="TCQXQ+TimesNewRomanPSMT" w:hAnsi="TCQXQ+TimesNewRomanPSMT" w:cs="TCQXQ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бучаю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 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бност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физиче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ком</w:t>
      </w:r>
      <w:r>
        <w:rPr>
          <w:rFonts w:ascii="TCQXQ+TimesNewRomanPSMT" w:eastAsia="TCQXQ+TimesNewRomanPSMT" w:hAnsi="TCQXQ+TimesNewRomanPSMT" w:cs="TCQXQ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итии</w:t>
      </w:r>
      <w:r>
        <w:rPr>
          <w:rFonts w:ascii="TCQXQ+TimesNewRomanPSMT" w:eastAsia="TCQXQ+TimesNewRomanPSMT" w:hAnsi="TCQXQ+TimesNewRomanPSMT" w:cs="TCQXQ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рш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нии,</w:t>
      </w:r>
      <w:r>
        <w:rPr>
          <w:rFonts w:ascii="TCQXQ+TimesNewRomanPSMT" w:eastAsia="TCQXQ+TimesNewRomanPSMT" w:hAnsi="TCQXQ+TimesNewRomanPSMT" w:cs="TCQXQ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также учитываю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этно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ультурные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инт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обые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азо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льны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 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бнос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аю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щи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я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огр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нными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7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ми здоровья;</w:t>
      </w:r>
    </w:p>
    <w:p w14:paraId="03E94232" w14:textId="77777777" w:rsidR="00ED3C69" w:rsidRDefault="00E1451F">
      <w:pPr>
        <w:widowControl w:val="0"/>
        <w:tabs>
          <w:tab w:val="left" w:pos="2563"/>
          <w:tab w:val="left" w:pos="4940"/>
          <w:tab w:val="left" w:pos="6061"/>
          <w:tab w:val="left" w:pos="7811"/>
          <w:tab w:val="left" w:pos="8381"/>
        </w:tabs>
        <w:spacing w:line="271" w:lineRule="auto"/>
        <w:ind w:left="425" w:right="-14" w:hanging="424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2</w:t>
      </w:r>
      <w:r>
        <w:rPr>
          <w:color w:val="000000"/>
          <w:w w:val="110"/>
          <w:sz w:val="28"/>
          <w:szCs w:val="28"/>
        </w:rPr>
        <w:t>)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внеурочная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ность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ормированию</w:t>
      </w:r>
      <w:r>
        <w:rPr>
          <w:rFonts w:ascii="TCQXQ+TimesNewRomanPSMT" w:eastAsia="TCQXQ+TimesNewRomanPSMT" w:hAnsi="TCQXQ+TimesNewRomanPSMT" w:cs="TCQXQ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альной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грамотно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(ч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кой,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математи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естве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нон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ной,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финансо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) обучаю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ихся    </w:t>
      </w:r>
      <w:r>
        <w:rPr>
          <w:rFonts w:ascii="TCQXQ+TimesNewRomanPSMT" w:eastAsia="TCQXQ+TimesNewRomanPSMT" w:hAnsi="TCQXQ+TimesNewRomanPSMT" w:cs="TCQXQ+TimesNewRomanPSMT"/>
          <w:color w:val="000000"/>
          <w:spacing w:val="-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(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тегриров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нные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ку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сы,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метапре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круж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и, факультативы,</w:t>
      </w:r>
      <w:r>
        <w:rPr>
          <w:rFonts w:ascii="TCQXQ+TimesNewRomanPSMT" w:eastAsia="TCQXQ+TimesNewRomanPSMT" w:hAnsi="TCQXQ+TimesNewRomanPSMT" w:cs="TCQXQ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научные</w:t>
      </w:r>
      <w:r>
        <w:rPr>
          <w:rFonts w:ascii="TCQXQ+TimesNewRomanPSMT" w:eastAsia="TCQXQ+TimesNewRomanPSMT" w:hAnsi="TCQXQ+TimesNewRomanPSMT" w:cs="TCQXQ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сообщества,</w:t>
      </w:r>
      <w:r>
        <w:rPr>
          <w:rFonts w:ascii="TCQXQ+TimesNewRomanPSMT" w:eastAsia="TCQXQ+TimesNewRomanPSMT" w:hAnsi="TCQXQ+TimesNewRomanPSMT" w:cs="TCQXQ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том</w:t>
      </w:r>
      <w:r>
        <w:rPr>
          <w:rFonts w:ascii="TCQXQ+TimesNewRomanPSMT" w:eastAsia="TCQXQ+TimesNewRomanPSMT" w:hAnsi="TCQXQ+TimesNewRomanPSMT" w:cs="TCQXQ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сле</w:t>
      </w:r>
      <w:r>
        <w:rPr>
          <w:rFonts w:ascii="TCQXQ+TimesNewRomanPSMT" w:eastAsia="TCQXQ+TimesNewRomanPSMT" w:hAnsi="TCQXQ+TimesNewRomanPSMT" w:cs="TCQXQ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авл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нные</w:t>
      </w:r>
      <w:r>
        <w:rPr>
          <w:rFonts w:ascii="TCQXQ+TimesNewRomanPSMT" w:eastAsia="TCQXQ+TimesNewRomanPSMT" w:hAnsi="TCQXQ+TimesNewRomanPSMT" w:cs="TCQXQ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 реали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ию проект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иссл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ед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вате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кой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ости);</w:t>
      </w:r>
    </w:p>
    <w:p w14:paraId="269D2041" w14:textId="77777777" w:rsidR="00ED3C69" w:rsidRDefault="00E1451F">
      <w:pPr>
        <w:widowControl w:val="0"/>
        <w:tabs>
          <w:tab w:val="left" w:pos="2809"/>
          <w:tab w:val="left" w:pos="4686"/>
          <w:tab w:val="left" w:pos="5332"/>
          <w:tab w:val="left" w:pos="6557"/>
          <w:tab w:val="left" w:pos="7441"/>
          <w:tab w:val="left" w:pos="8069"/>
        </w:tabs>
        <w:spacing w:line="272" w:lineRule="auto"/>
        <w:ind w:left="425" w:right="-19" w:hanging="424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3</w:t>
      </w:r>
      <w:r>
        <w:rPr>
          <w:color w:val="000000"/>
          <w:w w:val="110"/>
          <w:sz w:val="28"/>
          <w:szCs w:val="28"/>
        </w:rPr>
        <w:t>)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внеурочная</w:t>
      </w:r>
      <w:r>
        <w:rPr>
          <w:rFonts w:ascii="TCQXQ+TimesNewRomanPSMT" w:eastAsia="TCQXQ+TimesNewRomanPSMT" w:hAnsi="TCQXQ+TimesNewRomanPSMT" w:cs="TCQXQ+TimesNewRomanPSMT"/>
          <w:color w:val="000000"/>
          <w:spacing w:val="16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деяте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сть</w:t>
      </w:r>
      <w:r>
        <w:rPr>
          <w:rFonts w:ascii="TCQXQ+TimesNewRomanPSMT" w:eastAsia="TCQXQ+TimesNewRomanPSMT" w:hAnsi="TCQXQ+TimesNewRomanPSMT" w:cs="TCQXQ+TimesNewRomanPSMT"/>
          <w:color w:val="000000"/>
          <w:spacing w:val="16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16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разви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ию</w:t>
      </w:r>
      <w:r>
        <w:rPr>
          <w:rFonts w:ascii="TCQXQ+TimesNewRomanPSMT" w:eastAsia="TCQXQ+TimesNewRomanPSMT" w:hAnsi="TCQXQ+TimesNewRomanPSMT" w:cs="TCQXQ+TimesNewRomanPSMT"/>
          <w:color w:val="000000"/>
          <w:spacing w:val="16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личнос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и,</w:t>
      </w:r>
      <w:r>
        <w:rPr>
          <w:rFonts w:ascii="TCQXQ+TimesNewRomanPSMT" w:eastAsia="TCQXQ+TimesNewRomanPSMT" w:hAnsi="TCQXQ+TimesNewRomanPSMT" w:cs="TCQXQ+TimesNewRomanPSMT"/>
          <w:color w:val="000000"/>
          <w:spacing w:val="16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ее</w:t>
      </w:r>
      <w:r>
        <w:rPr>
          <w:rFonts w:ascii="TCQXQ+TimesNewRomanPSMT" w:eastAsia="TCQXQ+TimesNewRomanPSMT" w:hAnsi="TCQXQ+TimesNewRomanPSMT" w:cs="TCQXQ+TimesNewRomanPSMT"/>
          <w:color w:val="000000"/>
          <w:spacing w:val="16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й, удовлетвор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образовате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потребностей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тере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 самореа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</w:t>
      </w:r>
      <w:r>
        <w:rPr>
          <w:rFonts w:ascii="TCQXQ+TimesNewRomanPSMT" w:eastAsia="TCQXQ+TimesNewRomanPSMT" w:hAnsi="TCQXQ+TimesNewRomanPSMT" w:cs="TCQXQ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обучающ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хся,</w:t>
      </w:r>
      <w:r>
        <w:rPr>
          <w:rFonts w:ascii="TCQXQ+TimesNewRomanPSMT" w:eastAsia="TCQXQ+TimesNewRomanPSMT" w:hAnsi="TCQXQ+TimesNewRomanPSMT" w:cs="TCQXQ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том</w:t>
      </w:r>
      <w:r>
        <w:rPr>
          <w:rFonts w:ascii="TCQXQ+TimesNewRomanPSMT" w:eastAsia="TCQXQ+TimesNewRomanPSMT" w:hAnsi="TCQXQ+TimesNewRomanPSMT" w:cs="TCQXQ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исле</w:t>
      </w:r>
      <w:r>
        <w:rPr>
          <w:rFonts w:ascii="TCQXQ+TimesNewRomanPSMT" w:eastAsia="TCQXQ+TimesNewRomanPSMT" w:hAnsi="TCQXQ+TimesNewRomanPSMT" w:cs="TCQXQ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ез</w:t>
      </w:r>
      <w:r>
        <w:rPr>
          <w:rFonts w:ascii="TCQXQ+TimesNewRomanPSMT" w:eastAsia="TCQXQ+TimesNewRomanPSMT" w:hAnsi="TCQXQ+TimesNewRomanPSMT" w:cs="TCQXQ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ганиз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6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ю социаль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прак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(в</w:t>
      </w:r>
      <w:r>
        <w:rPr>
          <w:rFonts w:ascii="TCQXQ+TimesNewRomanPSMT" w:eastAsia="TCQXQ+TimesNewRomanPSMT" w:hAnsi="TCQXQ+TimesNewRomanPSMT" w:cs="TCQXQ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том</w:t>
      </w:r>
      <w:r>
        <w:rPr>
          <w:rFonts w:ascii="TCQXQ+TimesNewRomanPSMT" w:eastAsia="TCQXQ+TimesNewRomanPSMT" w:hAnsi="TCQXQ+TimesNewRomanPSMT" w:cs="TCQXQ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числе</w:t>
      </w:r>
      <w:r>
        <w:rPr>
          <w:rFonts w:ascii="TCQXQ+TimesNewRomanPSMT" w:eastAsia="TCQXQ+TimesNewRomanPSMT" w:hAnsi="TCQXQ+TimesNewRomanPSMT" w:cs="TCQXQ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олонтерст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о),</w:t>
      </w:r>
      <w:r>
        <w:rPr>
          <w:rFonts w:ascii="TCQXQ+TimesNewRomanPSMT" w:eastAsia="TCQXQ+TimesNewRomanPSMT" w:hAnsi="TCQXQ+TimesNewRomanPSMT" w:cs="TCQXQ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включ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обществ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 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ную</w:t>
      </w:r>
      <w:r>
        <w:rPr>
          <w:rFonts w:ascii="TCQXQ+TimesNewRomanPSMT" w:eastAsia="TCQXQ+TimesNewRomanPSMT" w:hAnsi="TCQXQ+TimesNewRomanPSMT" w:cs="TCQXQ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ость,</w:t>
      </w:r>
      <w:r>
        <w:rPr>
          <w:rFonts w:ascii="TCQXQ+TimesNewRomanPSMT" w:eastAsia="TCQXQ+TimesNewRomanPSMT" w:hAnsi="TCQXQ+TimesNewRomanPSMT" w:cs="TCQXQ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проф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ные</w:t>
      </w:r>
      <w:r>
        <w:rPr>
          <w:rFonts w:ascii="TCQXQ+TimesNewRomanPSMT" w:eastAsia="TCQXQ+TimesNewRomanPSMT" w:hAnsi="TCQXQ+TimesNewRomanPSMT" w:cs="TCQXQ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пробы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разви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обал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 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ет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ий,        </w:t>
      </w:r>
      <w:r>
        <w:rPr>
          <w:rFonts w:ascii="TCQXQ+TimesNewRomanPSMT" w:eastAsia="TCQXQ+TimesNewRomanPSMT" w:hAnsi="TCQXQ+TimesNewRomanPSMT" w:cs="TCQXQ+TimesNewRomanPSMT"/>
          <w:color w:val="000000"/>
          <w:spacing w:val="-3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ние        </w:t>
      </w:r>
      <w:r>
        <w:rPr>
          <w:rFonts w:ascii="TCQXQ+TimesNewRomanPSMT" w:eastAsia="TCQXQ+TimesNewRomanPSMT" w:hAnsi="TCQXQ+TimesNewRomanPSMT" w:cs="TCQXQ+TimesNewRomanPSMT"/>
          <w:color w:val="000000"/>
          <w:spacing w:val="-3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дпр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нимате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х        </w:t>
      </w:r>
      <w:r>
        <w:rPr>
          <w:rFonts w:ascii="TCQXQ+TimesNewRomanPSMT" w:eastAsia="TCQXQ+TimesNewRomanPSMT" w:hAnsi="TCQXQ+TimesNewRomanPSMT" w:cs="TCQXQ+TimesNewRomanPSMT"/>
          <w:color w:val="000000"/>
          <w:spacing w:val="-3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навыков, 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ую</w:t>
      </w:r>
      <w:r>
        <w:rPr>
          <w:rFonts w:ascii="TCQXQ+TimesNewRomanPSMT" w:eastAsia="TCQXQ+TimesNewRomanPSMT" w:hAnsi="TCQXQ+TimesNewRomanPSMT" w:cs="TCQXQ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отовк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льзов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жно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3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гани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 дополни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ного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обр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профес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ионал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ых    </w:t>
      </w:r>
      <w:r>
        <w:rPr>
          <w:rFonts w:ascii="TCQXQ+TimesNewRomanPSMT" w:eastAsia="TCQXQ+TimesNewRomanPSMT" w:hAnsi="TCQXQ+TimesNewRomanPSMT" w:cs="TCQXQ+TimesNewRomanPSMT"/>
          <w:color w:val="000000"/>
          <w:spacing w:val="-2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азовател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 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й      </w:t>
      </w:r>
      <w:r>
        <w:rPr>
          <w:rFonts w:ascii="TCQXQ+TimesNewRomanPSMT" w:eastAsia="TCQXQ+TimesNewRomanPSMT" w:hAnsi="TCQXQ+TimesNewRomanPSMT" w:cs="TCQXQ+TimesNewRomanPSMT"/>
          <w:color w:val="000000"/>
          <w:spacing w:val="-3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и      </w:t>
      </w:r>
      <w:r>
        <w:rPr>
          <w:rFonts w:ascii="TCQXQ+TimesNewRomanPSMT" w:eastAsia="TCQXQ+TimesNewRomanPSMT" w:hAnsi="TCQXQ+TimesNewRomanPSMT" w:cs="TCQXQ+TimesNewRomanPSMT"/>
          <w:color w:val="000000"/>
          <w:spacing w:val="-3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социальных      </w:t>
      </w:r>
      <w:r>
        <w:rPr>
          <w:rFonts w:ascii="TCQXQ+TimesNewRomanPSMT" w:eastAsia="TCQXQ+TimesNewRomanPSMT" w:hAnsi="TCQXQ+TimesNewRomanPSMT" w:cs="TCQXQ+TimesNewRomanPSMT"/>
          <w:color w:val="000000"/>
          <w:spacing w:val="-3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пар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 xml:space="preserve">в      </w:t>
      </w:r>
      <w:r>
        <w:rPr>
          <w:rFonts w:ascii="TCQXQ+TimesNewRomanPSMT" w:eastAsia="TCQXQ+TimesNewRomanPSMT" w:hAnsi="TCQXQ+TimesNewRomanPSMT" w:cs="TCQXQ+TimesNewRomanPSMT"/>
          <w:color w:val="000000"/>
          <w:spacing w:val="-3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офес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ональн</w:t>
      </w:r>
      <w:r>
        <w:rPr>
          <w:rFonts w:ascii="TCQXQ+TimesNewRomanPSMT" w:eastAsia="TCQXQ+TimesNewRomanPSMT" w:hAnsi="TCQXQ+TimesNewRomanPSMT" w:cs="TCQXQ+TimesNewRomanPSMT"/>
          <w:color w:val="000000"/>
          <w:spacing w:val="9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дственном окружен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</w:p>
    <w:p w14:paraId="74EB17E8" w14:textId="77777777" w:rsidR="00ED3C69" w:rsidRDefault="00E1451F">
      <w:pPr>
        <w:widowControl w:val="0"/>
        <w:spacing w:line="268" w:lineRule="auto"/>
        <w:ind w:left="425" w:right="-14" w:hanging="424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4</w:t>
      </w:r>
      <w:r>
        <w:rPr>
          <w:color w:val="000000"/>
          <w:w w:val="110"/>
          <w:sz w:val="28"/>
          <w:szCs w:val="28"/>
        </w:rPr>
        <w:t>)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внеурочная</w:t>
      </w:r>
      <w:r>
        <w:rPr>
          <w:rFonts w:ascii="TCQXQ+TimesNewRomanPSMT" w:eastAsia="TCQXQ+TimesNewRomanPSMT" w:hAnsi="TCQXQ+TimesNewRomanPSMT" w:cs="TCQXQ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ность,</w:t>
      </w:r>
      <w:r>
        <w:rPr>
          <w:rFonts w:ascii="TCQXQ+TimesNewRomanPSMT" w:eastAsia="TCQXQ+TimesNewRomanPSMT" w:hAnsi="TCQXQ+TimesNewRomanPSMT" w:cs="TCQXQ+TimesNewRomanPSMT"/>
          <w:color w:val="000000"/>
          <w:spacing w:val="19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прав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ая</w:t>
      </w:r>
      <w:r>
        <w:rPr>
          <w:rFonts w:ascii="TCQXQ+TimesNewRomanPSMT" w:eastAsia="TCQXQ+TimesNewRomanPSMT" w:hAnsi="TCQXQ+TimesNewRomanPSMT" w:cs="TCQXQ+TimesNewRomanPSMT"/>
          <w:color w:val="000000"/>
          <w:spacing w:val="19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</w:t>
      </w:r>
      <w:r>
        <w:rPr>
          <w:rFonts w:ascii="TCQXQ+TimesNewRomanPSMT" w:eastAsia="TCQXQ+TimesNewRomanPSMT" w:hAnsi="TCQXQ+TimesNewRomanPSMT" w:cs="TCQXQ+TimesNewRomanPSMT"/>
          <w:color w:val="000000"/>
          <w:spacing w:val="19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реали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омпле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са воспитатель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рия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</w:t>
      </w:r>
      <w:r>
        <w:rPr>
          <w:rFonts w:ascii="TCQXQ+TimesNewRomanPSMT" w:eastAsia="TCQXQ+TimesNewRomanPSMT" w:hAnsi="TCQXQ+TimesNewRomanPSMT" w:cs="TCQXQ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</w:t>
      </w:r>
      <w:r>
        <w:rPr>
          <w:rFonts w:ascii="TCQXQ+TimesNewRomanPSMT" w:eastAsia="TCQXQ+TimesNewRomanPSMT" w:hAnsi="TCQXQ+TimesNewRomanPSMT" w:cs="TCQXQ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разова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гани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ии, класса,</w:t>
      </w:r>
      <w:r>
        <w:rPr>
          <w:rFonts w:ascii="TCQXQ+TimesNewRomanPSMT" w:eastAsia="TCQXQ+TimesNewRomanPSMT" w:hAnsi="TCQXQ+TimesNewRomanPSMT" w:cs="TCQXQ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я,</w:t>
      </w:r>
      <w:r>
        <w:rPr>
          <w:rFonts w:ascii="TCQXQ+TimesNewRomanPSMT" w:eastAsia="TCQXQ+TimesNewRomanPSMT" w:hAnsi="TCQXQ+TimesNewRomanPSMT" w:cs="TCQXQ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том</w:t>
      </w:r>
      <w:r>
        <w:rPr>
          <w:rFonts w:ascii="TCQXQ+TimesNewRomanPSMT" w:eastAsia="TCQXQ+TimesNewRomanPSMT" w:hAnsi="TCQXQ+TimesNewRomanPSMT" w:cs="TCQXQ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числе</w:t>
      </w:r>
      <w:r>
        <w:rPr>
          <w:rFonts w:ascii="TCQXQ+TimesNewRomanPSMT" w:eastAsia="TCQXQ+TimesNewRomanPSMT" w:hAnsi="TCQXQ+TimesNewRomanPSMT" w:cs="TCQXQ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творч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ких</w:t>
      </w:r>
      <w:r>
        <w:rPr>
          <w:rFonts w:ascii="TCQXQ+TimesNewRomanPSMT" w:eastAsia="TCQXQ+TimesNewRomanPSMT" w:hAnsi="TCQXQ+TimesNewRomanPSMT" w:cs="TCQXQ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объеди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сам, 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льтурные</w:t>
      </w:r>
      <w:r>
        <w:rPr>
          <w:rFonts w:ascii="TCQXQ+TimesNewRomanPSMT" w:eastAsia="TCQXQ+TimesNewRomanPSMT" w:hAnsi="TCQXQ+TimesNewRomanPSMT" w:cs="TCQXQ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ные</w:t>
      </w:r>
      <w:r>
        <w:rPr>
          <w:rFonts w:ascii="TCQXQ+TimesNewRomanPSMT" w:eastAsia="TCQXQ+TimesNewRomanPSMT" w:hAnsi="TCQXQ+TimesNewRomanPSMT" w:cs="TCQXQ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практики</w:t>
      </w:r>
      <w:r>
        <w:rPr>
          <w:rFonts w:ascii="TCQXQ+TimesNewRomanPSMT" w:eastAsia="TCQXQ+TimesNewRomanPSMT" w:hAnsi="TCQXQ+TimesNewRomanPSMT" w:cs="TCQXQ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уче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ом</w:t>
      </w:r>
      <w:r>
        <w:rPr>
          <w:rFonts w:ascii="TCQXQ+TimesNewRomanPSMT" w:eastAsia="TCQXQ+TimesNewRomanPSMT" w:hAnsi="TCQXQ+TimesNewRomanPSMT" w:cs="TCQXQ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8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культурной</w:t>
      </w:r>
      <w:r>
        <w:rPr>
          <w:rFonts w:ascii="TCQXQ+TimesNewRomanPSMT" w:eastAsia="TCQXQ+TimesNewRomanPSMT" w:hAnsi="TCQXQ+TimesNewRomanPSMT" w:cs="TCQXQ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этничес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ики</w:t>
      </w:r>
      <w:r>
        <w:rPr>
          <w:rFonts w:ascii="TCQXQ+TimesNewRomanPSMT" w:eastAsia="TCQXQ+TimesNewRomanPSMT" w:hAnsi="TCQXQ+TimesNewRomanPSMT" w:cs="TCQXQ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иона,</w:t>
      </w:r>
      <w:r>
        <w:rPr>
          <w:rFonts w:ascii="TCQXQ+TimesNewRomanPSMT" w:eastAsia="TCQXQ+TimesNewRomanPSMT" w:hAnsi="TCQXQ+TimesNewRomanPSMT" w:cs="TCQXQ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обучаю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хся,</w:t>
      </w:r>
      <w:r>
        <w:rPr>
          <w:rFonts w:ascii="TCQXQ+TimesNewRomanPSMT" w:eastAsia="TCQXQ+TimesNewRomanPSMT" w:hAnsi="TCQXQ+TimesNewRomanPSMT" w:cs="TCQXQ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елей</w:t>
      </w:r>
    </w:p>
    <w:p w14:paraId="7A010541" w14:textId="77777777" w:rsidR="00ED3C69" w:rsidRDefault="00ED3C69">
      <w:pPr>
        <w:spacing w:after="14" w:line="180" w:lineRule="exact"/>
        <w:rPr>
          <w:sz w:val="18"/>
          <w:szCs w:val="18"/>
        </w:rPr>
      </w:pPr>
    </w:p>
    <w:p w14:paraId="14339710" w14:textId="77777777" w:rsidR="00ED3C69" w:rsidRDefault="00E1451F">
      <w:pPr>
        <w:widowControl w:val="0"/>
        <w:spacing w:line="240" w:lineRule="auto"/>
        <w:ind w:left="4619" w:right="-20"/>
        <w:rPr>
          <w:color w:val="000000"/>
        </w:rPr>
        <w:sectPr w:rsidR="00ED3C69">
          <w:pgSz w:w="11899" w:h="16840"/>
          <w:pgMar w:top="1132" w:right="842" w:bottom="336" w:left="1701" w:header="0" w:footer="0" w:gutter="0"/>
          <w:cols w:space="708"/>
        </w:sectPr>
      </w:pPr>
      <w:r>
        <w:rPr>
          <w:color w:val="000000"/>
        </w:rPr>
        <w:t>9</w:t>
      </w:r>
      <w:bookmarkEnd w:id="7"/>
    </w:p>
    <w:p w14:paraId="1A36EB73" w14:textId="77777777" w:rsidR="00ED3C69" w:rsidRDefault="00E1451F">
      <w:pPr>
        <w:widowControl w:val="0"/>
        <w:spacing w:line="240" w:lineRule="auto"/>
        <w:ind w:left="425" w:right="-20"/>
        <w:rPr>
          <w:color w:val="000000"/>
          <w:sz w:val="28"/>
          <w:szCs w:val="28"/>
        </w:rPr>
      </w:pPr>
      <w:bookmarkStart w:id="8" w:name="_page_49_0"/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lastRenderedPageBreak/>
        <w:t>(законн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дста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ителей)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несов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рш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ноле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обучаю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</w:p>
    <w:p w14:paraId="47F35BD1" w14:textId="77777777" w:rsidR="00ED3C69" w:rsidRDefault="00E1451F">
      <w:pPr>
        <w:widowControl w:val="0"/>
        <w:tabs>
          <w:tab w:val="left" w:pos="2821"/>
          <w:tab w:val="left" w:pos="4748"/>
          <w:tab w:val="left" w:pos="5396"/>
          <w:tab w:val="left" w:pos="7065"/>
          <w:tab w:val="left" w:pos="8334"/>
        </w:tabs>
        <w:spacing w:before="46" w:line="271" w:lineRule="auto"/>
        <w:ind w:left="425" w:right="-18" w:hanging="424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5</w:t>
      </w:r>
      <w:r>
        <w:rPr>
          <w:color w:val="000000"/>
          <w:w w:val="110"/>
          <w:sz w:val="28"/>
          <w:szCs w:val="28"/>
        </w:rPr>
        <w:t>)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внеурочная</w:t>
      </w:r>
      <w:r>
        <w:rPr>
          <w:rFonts w:ascii="TCQXQ+TimesNewRomanPSMT" w:eastAsia="TCQXQ+TimesNewRomanPSMT" w:hAnsi="TCQXQ+TimesNewRomanPSMT" w:cs="TCQXQ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деяте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ность</w:t>
      </w:r>
      <w:r>
        <w:rPr>
          <w:rFonts w:ascii="TCQXQ+TimesNewRomanPSMT" w:eastAsia="TCQXQ+TimesNewRomanPSMT" w:hAnsi="TCQXQ+TimesNewRomanPSMT" w:cs="TCQXQ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изации</w:t>
      </w:r>
      <w:r>
        <w:rPr>
          <w:rFonts w:ascii="TCQXQ+TimesNewRomanPSMT" w:eastAsia="TCQXQ+TimesNewRomanPSMT" w:hAnsi="TCQXQ+TimesNewRomanPSMT" w:cs="TCQXQ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чени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 сооб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еств</w:t>
      </w:r>
      <w:r>
        <w:rPr>
          <w:rFonts w:ascii="TCQXQ+TimesNewRomanPSMT" w:eastAsia="TCQXQ+TimesNewRomanPSMT" w:hAnsi="TCQXQ+TimesNewRomanPSMT" w:cs="TCQXQ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(подрос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вых</w:t>
      </w:r>
      <w:r>
        <w:rPr>
          <w:rFonts w:ascii="TCQXQ+TimesNewRomanPSMT" w:eastAsia="TCQXQ+TimesNewRomanPSMT" w:hAnsi="TCQXQ+TimesNewRomanPSMT" w:cs="TCQXQ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коллективов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)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том</w:t>
      </w:r>
      <w:r>
        <w:rPr>
          <w:rFonts w:ascii="TCQXQ+TimesNewRomanPSMT" w:eastAsia="TCQXQ+TimesNewRomanPSMT" w:hAnsi="TCQXQ+TimesNewRomanPSMT" w:cs="TCQXQ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исле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еских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 разно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озр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стных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ъ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дин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интересам,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клуб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дет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х, подрос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ноше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ких</w:t>
      </w:r>
      <w:r>
        <w:rPr>
          <w:rFonts w:ascii="TCQXQ+TimesNewRomanPSMT" w:eastAsia="TCQXQ+TimesNewRomanPSMT" w:hAnsi="TCQXQ+TimesNewRomanPSMT" w:cs="TCQXQ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еств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ных</w:t>
      </w:r>
      <w:r>
        <w:rPr>
          <w:rFonts w:ascii="TCQXQ+TimesNewRomanPSMT" w:eastAsia="TCQXQ+TimesNewRomanPSMT" w:hAnsi="TCQXQ+TimesNewRomanPSMT" w:cs="TCQXQ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бъ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дин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ний,</w:t>
      </w:r>
      <w:r>
        <w:rPr>
          <w:rFonts w:ascii="TCQXQ+TimesNewRomanPSMT" w:eastAsia="TCQXQ+TimesNewRomanPSMT" w:hAnsi="TCQXQ+TimesNewRomanPSMT" w:cs="TCQXQ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дру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их;</w:t>
      </w:r>
    </w:p>
    <w:p w14:paraId="5E162DE0" w14:textId="77777777" w:rsidR="00ED3C69" w:rsidRDefault="00E1451F">
      <w:pPr>
        <w:widowControl w:val="0"/>
        <w:spacing w:line="271" w:lineRule="auto"/>
        <w:ind w:left="425" w:right="-17" w:hanging="424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6</w:t>
      </w:r>
      <w:r>
        <w:rPr>
          <w:color w:val="000000"/>
          <w:w w:val="110"/>
          <w:sz w:val="28"/>
          <w:szCs w:val="28"/>
        </w:rPr>
        <w:t>)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внеурочная</w:t>
      </w:r>
      <w:r>
        <w:rPr>
          <w:rFonts w:ascii="TCQXQ+TimesNewRomanPSMT" w:eastAsia="TCQXQ+TimesNewRomanPSMT" w:hAnsi="TCQXQ+TimesNewRomanPSMT" w:cs="TCQXQ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ность,</w:t>
      </w:r>
      <w:r>
        <w:rPr>
          <w:rFonts w:ascii="TCQXQ+TimesNewRomanPSMT" w:eastAsia="TCQXQ+TimesNewRomanPSMT" w:hAnsi="TCQXQ+TimesNewRomanPSMT" w:cs="TCQXQ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равле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организ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ионное</w:t>
      </w:r>
      <w:r>
        <w:rPr>
          <w:rFonts w:ascii="TCQXQ+TimesNewRomanPSMT" w:eastAsia="TCQXQ+TimesNewRomanPSMT" w:hAnsi="TCQXQ+TimesNewRomanPSMT" w:cs="TCQXQ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 учебн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сти</w:t>
      </w:r>
      <w:r>
        <w:rPr>
          <w:rFonts w:ascii="TCQXQ+TimesNewRomanPSMT" w:eastAsia="TCQXQ+TimesNewRomanPSMT" w:hAnsi="TCQXQ+TimesNewRomanPSMT" w:cs="TCQXQ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(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орга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ционны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рания,</w:t>
      </w:r>
      <w:r>
        <w:rPr>
          <w:rFonts w:ascii="TCQXQ+TimesNewRomanPSMT" w:eastAsia="TCQXQ+TimesNewRomanPSMT" w:hAnsi="TCQXQ+TimesNewRomanPSMT" w:cs="TCQXQ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имод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йств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 родителя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есп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чению</w:t>
      </w:r>
      <w:r>
        <w:rPr>
          <w:rFonts w:ascii="TCQXQ+TimesNewRomanPSMT" w:eastAsia="TCQXQ+TimesNewRomanPSMT" w:hAnsi="TCQXQ+TimesNewRomanPSMT" w:cs="TCQXQ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еш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ализ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ции</w:t>
      </w:r>
      <w:r>
        <w:rPr>
          <w:rFonts w:ascii="TCQXQ+TimesNewRomanPSMT" w:eastAsia="TCQXQ+TimesNewRomanPSMT" w:hAnsi="TCQXQ+TimesNewRomanPSMT" w:cs="TCQXQ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бразо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 пр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грам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ы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дру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);</w:t>
      </w:r>
    </w:p>
    <w:p w14:paraId="13EAD91F" w14:textId="77777777" w:rsidR="00ED3C69" w:rsidRDefault="00E1451F">
      <w:pPr>
        <w:widowControl w:val="0"/>
        <w:tabs>
          <w:tab w:val="left" w:pos="2380"/>
          <w:tab w:val="left" w:pos="4671"/>
          <w:tab w:val="left" w:pos="7321"/>
        </w:tabs>
        <w:spacing w:before="1" w:line="267" w:lineRule="auto"/>
        <w:ind w:left="425" w:right="-16" w:hanging="424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7</w:t>
      </w:r>
      <w:r>
        <w:rPr>
          <w:color w:val="000000"/>
          <w:w w:val="110"/>
          <w:sz w:val="28"/>
          <w:szCs w:val="28"/>
        </w:rPr>
        <w:t>)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внеурочная</w:t>
      </w:r>
      <w:r>
        <w:rPr>
          <w:rFonts w:ascii="TCQXQ+TimesNewRomanPSMT" w:eastAsia="TCQXQ+TimesNewRomanPSMT" w:hAnsi="TCQXQ+TimesNewRomanPSMT" w:cs="TCQXQ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ность,</w:t>
      </w:r>
      <w:r>
        <w:rPr>
          <w:rFonts w:ascii="TCQXQ+TimesNewRomanPSMT" w:eastAsia="TCQXQ+TimesNewRomanPSMT" w:hAnsi="TCQXQ+TimesNewRomanPSMT" w:cs="TCQXQ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прав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нна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</w:t>
      </w:r>
      <w:r>
        <w:rPr>
          <w:rFonts w:ascii="TCQXQ+TimesNewRomanPSMT" w:eastAsia="TCQXQ+TimesNewRomanPSMT" w:hAnsi="TCQXQ+TimesNewRomanPSMT" w:cs="TCQXQ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ию</w:t>
      </w:r>
      <w:r>
        <w:rPr>
          <w:rFonts w:ascii="TCQXQ+TimesNewRomanPSMT" w:eastAsia="TCQXQ+TimesNewRomanPSMT" w:hAnsi="TCQXQ+TimesNewRomanPSMT" w:cs="TCQXQ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педа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иче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 по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обучающ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хся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(п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роектиро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инди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альных образовате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ршру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ов, 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ота ть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торов, педа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ого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>в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психологов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)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</w:p>
    <w:p w14:paraId="33983F92" w14:textId="77777777" w:rsidR="00ED3C69" w:rsidRDefault="00E1451F">
      <w:pPr>
        <w:widowControl w:val="0"/>
        <w:tabs>
          <w:tab w:val="left" w:pos="1814"/>
          <w:tab w:val="left" w:pos="3204"/>
          <w:tab w:val="left" w:pos="5286"/>
          <w:tab w:val="left" w:pos="7625"/>
        </w:tabs>
        <w:spacing w:line="273" w:lineRule="auto"/>
        <w:ind w:left="425" w:right="-18" w:hanging="424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8</w:t>
      </w:r>
      <w:r>
        <w:rPr>
          <w:color w:val="000000"/>
          <w:w w:val="110"/>
          <w:sz w:val="28"/>
          <w:szCs w:val="28"/>
        </w:rPr>
        <w:t>)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внеурочная</w:t>
      </w:r>
      <w:r>
        <w:rPr>
          <w:rFonts w:ascii="TCQXQ+TimesNewRomanPSMT" w:eastAsia="TCQXQ+TimesNewRomanPSMT" w:hAnsi="TCQXQ+TimesNewRomanPSMT" w:cs="TCQXQ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сть,</w:t>
      </w:r>
      <w:r>
        <w:rPr>
          <w:rFonts w:ascii="TCQXQ+TimesNewRomanPSMT" w:eastAsia="TCQXQ+TimesNewRomanPSMT" w:hAnsi="TCQXQ+TimesNewRomanPSMT" w:cs="TCQXQ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нн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лаго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ол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 обучаю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ихся</w:t>
      </w:r>
      <w:r>
        <w:rPr>
          <w:rFonts w:ascii="TCQXQ+TimesNewRomanPSMT" w:eastAsia="TCQXQ+TimesNewRomanPSMT" w:hAnsi="TCQXQ+TimesNewRomanPSMT" w:cs="TCQXQ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простр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нстве</w:t>
      </w:r>
      <w:r>
        <w:rPr>
          <w:rFonts w:ascii="TCQXQ+TimesNewRomanPSMT" w:eastAsia="TCQXQ+TimesNewRomanPSMT" w:hAnsi="TCQXQ+TimesNewRomanPSMT" w:cs="TCQXQ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обще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зовател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ш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(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ж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зни</w:t>
      </w:r>
      <w:r>
        <w:rPr>
          <w:rFonts w:ascii="TCQXQ+TimesNewRomanPSMT" w:eastAsia="TCQXQ+TimesNewRomanPSMT" w:hAnsi="TCQXQ+TimesNewRomanPSMT" w:cs="TCQXQ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здоровья</w:t>
      </w:r>
      <w:r>
        <w:rPr>
          <w:rFonts w:ascii="TCQXQ+TimesNewRomanPSMT" w:eastAsia="TCQXQ+TimesNewRomanPSMT" w:hAnsi="TCQXQ+TimesNewRomanPSMT" w:cs="TCQXQ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школьни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ов,</w:t>
      </w:r>
      <w:r>
        <w:rPr>
          <w:rFonts w:ascii="TCQXQ+TimesNewRomanPSMT" w:eastAsia="TCQXQ+TimesNewRomanPSMT" w:hAnsi="TCQXQ+TimesNewRomanPSMT" w:cs="TCQXQ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езопа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межличнос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ных</w:t>
      </w:r>
      <w:r>
        <w:rPr>
          <w:rFonts w:ascii="TCQXQ+TimesNewRomanPSMT" w:eastAsia="TCQXQ+TimesNewRomanPSMT" w:hAnsi="TCQXQ+TimesNewRomanPSMT" w:cs="TCQXQ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отношен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 учебн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групп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ктики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неуспе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ости,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пр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филак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ики разли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ных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рисков,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возникаю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цессе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вза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мод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шк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ка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 окружающ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сре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й, 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циал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ной защиты учащих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я).</w:t>
      </w:r>
    </w:p>
    <w:p w14:paraId="72CB9E8D" w14:textId="77777777" w:rsidR="00ED3C69" w:rsidRDefault="00E1451F">
      <w:pPr>
        <w:widowControl w:val="0"/>
        <w:spacing w:line="275" w:lineRule="auto"/>
        <w:ind w:left="1" w:right="-62" w:firstLine="707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Выбор</w:t>
      </w:r>
      <w:r>
        <w:rPr>
          <w:rFonts w:ascii="TCQXQ+TimesNewRomanPSMT" w:eastAsia="TCQXQ+TimesNewRomanPSMT" w:hAnsi="TCQXQ+TimesNewRomanPSMT" w:cs="TCQXQ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форм</w:t>
      </w:r>
      <w:r>
        <w:rPr>
          <w:rFonts w:ascii="TCQXQ+TimesNewRomanPSMT" w:eastAsia="TCQXQ+TimesNewRomanPSMT" w:hAnsi="TCQXQ+TimesNewRomanPSMT" w:cs="TCQXQ+TimesNewRomanPSMT"/>
          <w:color w:val="000000"/>
          <w:spacing w:val="16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7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16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ости</w:t>
      </w:r>
      <w:r>
        <w:rPr>
          <w:rFonts w:ascii="TCQXQ+TimesNewRomanPSMT" w:eastAsia="TCQXQ+TimesNewRomanPSMT" w:hAnsi="TCQXQ+TimesNewRomanPSMT" w:cs="TCQXQ+TimesNewRomanPSMT"/>
          <w:color w:val="000000"/>
          <w:spacing w:val="16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дчиняется сле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ующим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ниям:</w:t>
      </w:r>
    </w:p>
    <w:p w14:paraId="088E7140" w14:textId="77777777" w:rsidR="00ED3C69" w:rsidRDefault="00E1451F">
      <w:pPr>
        <w:widowControl w:val="0"/>
        <w:tabs>
          <w:tab w:val="left" w:pos="3155"/>
          <w:tab w:val="left" w:pos="5246"/>
          <w:tab w:val="left" w:pos="6428"/>
          <w:tab w:val="left" w:pos="7576"/>
          <w:tab w:val="left" w:pos="8310"/>
        </w:tabs>
        <w:spacing w:line="272" w:lineRule="auto"/>
        <w:ind w:left="1" w:right="-62" w:firstLine="427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ис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ользования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данной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фор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реш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 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дач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конкрет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ого 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пра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лени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</w:p>
    <w:p w14:paraId="5B9B58A0" w14:textId="77777777" w:rsidR="00ED3C69" w:rsidRDefault="00E1451F">
      <w:pPr>
        <w:widowControl w:val="0"/>
        <w:tabs>
          <w:tab w:val="left" w:pos="2653"/>
          <w:tab w:val="left" w:pos="3907"/>
          <w:tab w:val="left" w:pos="5165"/>
          <w:tab w:val="left" w:pos="6282"/>
          <w:tab w:val="left" w:pos="7285"/>
          <w:tab w:val="left" w:pos="7706"/>
        </w:tabs>
        <w:spacing w:line="269" w:lineRule="auto"/>
        <w:ind w:left="1" w:right="-19" w:firstLine="427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пр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ктик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ориенти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форм,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обе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ечиваю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 не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дств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е    </w:t>
      </w:r>
      <w:r>
        <w:rPr>
          <w:rFonts w:ascii="TCQXQ+TimesNewRomanPSMT" w:eastAsia="TCQXQ+TimesNewRomanPSMT" w:hAnsi="TCQXQ+TimesNewRomanPSMT" w:cs="TCQXQ+TimesNewRomanPSMT"/>
          <w:color w:val="000000"/>
          <w:spacing w:val="-1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акт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чающ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я    </w:t>
      </w:r>
      <w:r>
        <w:rPr>
          <w:rFonts w:ascii="TCQXQ+TimesNewRomanPSMT" w:eastAsia="TCQXQ+TimesNewRomanPSMT" w:hAnsi="TCQXQ+TimesNewRomanPSMT" w:cs="TCQXQ+TimesNewRomanPSMT"/>
          <w:color w:val="000000"/>
          <w:spacing w:val="-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 деятел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и, в том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сле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овмес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(п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арн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й, гру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вой, коллекти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ной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)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</w:p>
    <w:p w14:paraId="71A3CAB0" w14:textId="77777777" w:rsidR="00ED3C69" w:rsidRDefault="00E1451F">
      <w:pPr>
        <w:widowControl w:val="0"/>
        <w:spacing w:before="8" w:line="273" w:lineRule="auto"/>
        <w:ind w:left="1" w:right="-63" w:firstLine="427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чет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мм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ника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ной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и, ко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 сопров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жда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 то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или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иное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направ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 вн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бн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</w:p>
    <w:p w14:paraId="33A3B69A" w14:textId="77777777" w:rsidR="00ED3C69" w:rsidRDefault="00E1451F">
      <w:pPr>
        <w:widowControl w:val="0"/>
        <w:spacing w:before="5" w:line="272" w:lineRule="auto"/>
        <w:ind w:left="1" w:right="-62" w:firstLine="427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ользов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ние</w:t>
      </w:r>
      <w:r>
        <w:rPr>
          <w:rFonts w:ascii="TCQXQ+TimesNewRomanPSMT" w:eastAsia="TCQXQ+TimesNewRomanPSMT" w:hAnsi="TCQXQ+TimesNewRomanPSMT" w:cs="TCQXQ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форм</w:t>
      </w:r>
      <w:r>
        <w:rPr>
          <w:rFonts w:ascii="TCQXQ+TimesNewRomanPSMT" w:eastAsia="TCQXQ+TimesNewRomanPSMT" w:hAnsi="TCQXQ+TimesNewRomanPSMT" w:cs="TCQXQ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ии,</w:t>
      </w:r>
      <w:r>
        <w:rPr>
          <w:rFonts w:ascii="TCQXQ+TimesNewRomanPSMT" w:eastAsia="TCQXQ+TimesNewRomanPSMT" w:hAnsi="TCQXQ+TimesNewRomanPSMT" w:cs="TCQXQ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пред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олагаю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</w:t>
      </w:r>
      <w:r>
        <w:rPr>
          <w:rFonts w:ascii="TCQXQ+TimesNewRomanPSMT" w:eastAsia="TCQXQ+TimesNewRomanPSMT" w:hAnsi="TCQXQ+TimesNewRomanPSMT" w:cs="TCQXQ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 ср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дств ИКТ.</w:t>
      </w:r>
    </w:p>
    <w:p w14:paraId="2AA104BE" w14:textId="77777777" w:rsidR="00ED3C69" w:rsidRDefault="00E1451F">
      <w:pPr>
        <w:widowControl w:val="0"/>
        <w:tabs>
          <w:tab w:val="left" w:pos="1954"/>
          <w:tab w:val="left" w:pos="3871"/>
          <w:tab w:val="left" w:pos="5663"/>
          <w:tab w:val="left" w:pos="7670"/>
          <w:tab w:val="left" w:pos="8704"/>
        </w:tabs>
        <w:spacing w:before="4" w:line="273" w:lineRule="auto"/>
        <w:ind w:left="1" w:right="-19" w:firstLine="707"/>
        <w:jc w:val="both"/>
        <w:rPr>
          <w:color w:val="000000"/>
          <w:sz w:val="28"/>
          <w:szCs w:val="28"/>
        </w:rPr>
      </w:pP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Формы</w:t>
      </w:r>
      <w:r>
        <w:rPr>
          <w:rFonts w:ascii="VYDWC+TimesNewRomanPSMT" w:eastAsia="VYDWC+TimesNewRomanPSMT" w:hAnsi="VYDWC+TimesNewRomanPSMT" w:cs="VYDWC+TimesNewRomanPSMT"/>
          <w:color w:val="000000"/>
          <w:sz w:val="28"/>
          <w:szCs w:val="28"/>
        </w:rPr>
        <w:tab/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ор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г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аниз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а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ц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и</w:t>
      </w:r>
      <w:r>
        <w:rPr>
          <w:rFonts w:ascii="VYDWC+TimesNewRomanPSMT" w:eastAsia="VYDWC+TimesNewRomanPSMT" w:hAnsi="VYDWC+TimesNewRomanPSMT" w:cs="VYDWC+TimesNewRomanPSMT"/>
          <w:color w:val="000000"/>
          <w:sz w:val="28"/>
          <w:szCs w:val="28"/>
        </w:rPr>
        <w:tab/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вне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у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р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чн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й</w:t>
      </w:r>
      <w:r>
        <w:rPr>
          <w:rFonts w:ascii="VYDWC+TimesNewRomanPSMT" w:eastAsia="VYDWC+TimesNewRomanPSMT" w:hAnsi="VYDWC+TimesNewRomanPSMT" w:cs="VYDWC+TimesNewRomanPSMT"/>
          <w:color w:val="000000"/>
          <w:sz w:val="28"/>
          <w:szCs w:val="28"/>
        </w:rPr>
        <w:tab/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деяте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л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ьно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ти</w:t>
      </w:r>
      <w:r>
        <w:rPr>
          <w:rFonts w:ascii="VYDWC+TimesNewRomanPSMT" w:eastAsia="VYDWC+TimesNewRomanPSMT" w:hAnsi="VYDWC+TimesNewRomanPSMT" w:cs="VYDWC+TimesNewRomanPSMT"/>
          <w:color w:val="000000"/>
          <w:sz w:val="28"/>
          <w:szCs w:val="28"/>
        </w:rPr>
        <w:tab/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м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2"/>
          <w:sz w:val="28"/>
          <w:szCs w:val="28"/>
        </w:rPr>
        <w:t>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г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2"/>
          <w:sz w:val="28"/>
          <w:szCs w:val="28"/>
        </w:rPr>
        <w:t>у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т</w:t>
      </w:r>
      <w:r>
        <w:rPr>
          <w:rFonts w:ascii="VYDWC+TimesNewRomanPSMT" w:eastAsia="VYDWC+TimesNewRomanPSMT" w:hAnsi="VYDWC+TimesNewRomanPSMT" w:cs="VYDWC+TimesNewRomanPSMT"/>
          <w:color w:val="000000"/>
          <w:sz w:val="28"/>
          <w:szCs w:val="28"/>
        </w:rPr>
        <w:tab/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бы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2"/>
          <w:sz w:val="28"/>
          <w:szCs w:val="28"/>
        </w:rPr>
        <w:t>т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ь следующи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:</w:t>
      </w:r>
      <w:r>
        <w:rPr>
          <w:rFonts w:ascii="TCQXQ+TimesNewRomanPSMT" w:eastAsia="TCQXQ+TimesNewRomanPSMT" w:hAnsi="TCQXQ+TimesNewRomanPSMT" w:cs="TCQXQ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учебные</w:t>
      </w:r>
      <w:r>
        <w:rPr>
          <w:rFonts w:ascii="TCQXQ+TimesNewRomanPSMT" w:eastAsia="TCQXQ+TimesNewRomanPSMT" w:hAnsi="TCQXQ+TimesNewRomanPSMT" w:cs="TCQXQ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ультативы;</w:t>
      </w:r>
      <w:r>
        <w:rPr>
          <w:rFonts w:ascii="TCQXQ+TimesNewRomanPSMT" w:eastAsia="TCQXQ+TimesNewRomanPSMT" w:hAnsi="TCQXQ+TimesNewRomanPSMT" w:cs="TCQXQ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художеств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ные,</w:t>
      </w:r>
      <w:r>
        <w:rPr>
          <w:rFonts w:ascii="TCQXQ+TimesNewRomanPSMT" w:eastAsia="TCQXQ+TimesNewRomanPSMT" w:hAnsi="TCQXQ+TimesNewRomanPSMT" w:cs="TCQXQ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узыкальные 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спор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и;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орев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льны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меро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иятия,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дис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ион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убы, секции,</w:t>
      </w:r>
      <w:r>
        <w:rPr>
          <w:rFonts w:ascii="TCQXQ+TimesNewRomanPSMT" w:eastAsia="TCQXQ+TimesNewRomanPSMT" w:hAnsi="TCQXQ+TimesNewRomanPSMT" w:cs="TCQXQ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экскур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ии,</w:t>
      </w:r>
      <w:r>
        <w:rPr>
          <w:rFonts w:ascii="TCQXQ+TimesNewRomanPSMT" w:eastAsia="TCQXQ+TimesNewRomanPSMT" w:hAnsi="TCQXQ+TimesNewRomanPSMT" w:cs="TCQXQ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мин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и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иссл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ия;</w:t>
      </w:r>
      <w:r>
        <w:rPr>
          <w:rFonts w:ascii="TCQXQ+TimesNewRomanPSMT" w:eastAsia="TCQXQ+TimesNewRomanPSMT" w:hAnsi="TCQXQ+TimesNewRomanPSMT" w:cs="TCQXQ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стве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ные</w:t>
      </w:r>
      <w:r>
        <w:rPr>
          <w:rFonts w:ascii="TCQXQ+TimesNewRomanPSMT" w:eastAsia="TCQXQ+TimesNewRomanPSMT" w:hAnsi="TCQXQ+TimesNewRomanPSMT" w:cs="TCQXQ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практики</w:t>
      </w:r>
      <w:r>
        <w:rPr>
          <w:rFonts w:ascii="TCQXQ+TimesNewRomanPSMT" w:eastAsia="TCQXQ+TimesNewRomanPSMT" w:hAnsi="TCQXQ+TimesNewRomanPSMT" w:cs="TCQXQ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. К</w:t>
      </w:r>
      <w:r>
        <w:rPr>
          <w:rFonts w:ascii="TCQXQ+TimesNewRomanPSMT" w:eastAsia="TCQXQ+TimesNewRomanPSMT" w:hAnsi="TCQXQ+TimesNewRomanPSMT" w:cs="TCQXQ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ию</w:t>
      </w:r>
      <w:r>
        <w:rPr>
          <w:rFonts w:ascii="TCQXQ+TimesNewRomanPSMT" w:eastAsia="TCQXQ+TimesNewRomanPSMT" w:hAnsi="TCQXQ+TimesNewRomanPSMT" w:cs="TCQXQ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во</w:t>
      </w:r>
      <w:r>
        <w:rPr>
          <w:rFonts w:ascii="TCQXQ+TimesNewRomanPSMT" w:eastAsia="TCQXQ+TimesNewRomanPSMT" w:hAnsi="TCQXQ+TimesNewRomanPSMT" w:cs="TCQXQ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очной</w:t>
      </w:r>
      <w:r>
        <w:rPr>
          <w:rFonts w:ascii="TCQXQ+TimesNewRomanPSMT" w:eastAsia="TCQXQ+TimesNewRomanPSMT" w:hAnsi="TCQXQ+TimesNewRomanPSMT" w:cs="TCQXQ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гут</w:t>
      </w:r>
      <w:r>
        <w:rPr>
          <w:rFonts w:ascii="TCQXQ+TimesNewRomanPSMT" w:eastAsia="TCQXQ+TimesNewRomanPSMT" w:hAnsi="TCQXQ+TimesNewRomanPSMT" w:cs="TCQXQ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привле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ся</w:t>
      </w:r>
      <w:r>
        <w:rPr>
          <w:rFonts w:ascii="TCQXQ+TimesNewRomanPSMT" w:eastAsia="TCQXQ+TimesNewRomanPSMT" w:hAnsi="TCQXQ+TimesNewRomanPSMT" w:cs="TCQXQ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рга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учре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дения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полните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ьного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ния,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кул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порта.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этом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 внеуро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ная</w:t>
      </w:r>
      <w:r>
        <w:rPr>
          <w:rFonts w:ascii="TCQXQ+TimesNewRomanPSMT" w:eastAsia="TCQXQ+TimesNewRomanPSMT" w:hAnsi="TCQXQ+TimesNewRomanPSMT" w:cs="TCQXQ+TimesNewRomanPSMT"/>
          <w:color w:val="000000"/>
          <w:spacing w:val="18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деяте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сть</w:t>
      </w:r>
      <w:r>
        <w:rPr>
          <w:rFonts w:ascii="TCQXQ+TimesNewRomanPSMT" w:eastAsia="TCQXQ+TimesNewRomanPSMT" w:hAnsi="TCQXQ+TimesNewRomanPSMT" w:cs="TCQXQ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ожет</w:t>
      </w:r>
      <w:r>
        <w:rPr>
          <w:rFonts w:ascii="TCQXQ+TimesNewRomanPSMT" w:eastAsia="TCQXQ+TimesNewRomanPSMT" w:hAnsi="TCQXQ+TimesNewRomanPSMT" w:cs="TCQXQ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проход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ть</w:t>
      </w:r>
      <w:r>
        <w:rPr>
          <w:rFonts w:ascii="TCQXQ+TimesNewRomanPSMT" w:eastAsia="TCQXQ+TimesNewRomanPSMT" w:hAnsi="TCQXQ+TimesNewRomanPSMT" w:cs="TCQXQ+TimesNewRomanPSMT"/>
          <w:color w:val="000000"/>
          <w:spacing w:val="18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оль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8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еще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образовате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низации,</w:t>
      </w:r>
      <w:r>
        <w:rPr>
          <w:rFonts w:ascii="TCQXQ+TimesNewRomanPSMT" w:eastAsia="TCQXQ+TimesNewRomanPSMT" w:hAnsi="TCQXQ+TimesNewRomanPSMT" w:cs="TCQXQ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рри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ории</w:t>
      </w:r>
      <w:r>
        <w:rPr>
          <w:rFonts w:ascii="TCQXQ+TimesNewRomanPSMT" w:eastAsia="TCQXQ+TimesNewRomanPSMT" w:hAnsi="TCQXQ+TimesNewRomanPSMT" w:cs="TCQXQ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уг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учрежде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 (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рганиз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ции),</w:t>
      </w:r>
      <w:r>
        <w:rPr>
          <w:rFonts w:ascii="TCQXQ+TimesNewRomanPSMT" w:eastAsia="TCQXQ+TimesNewRomanPSMT" w:hAnsi="TCQXQ+TimesNewRomanPSMT" w:cs="TCQXQ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твующе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во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ной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ости.</w:t>
      </w:r>
      <w:r>
        <w:rPr>
          <w:rFonts w:ascii="TCQXQ+TimesNewRomanPSMT" w:eastAsia="TCQXQ+TimesNewRomanPSMT" w:hAnsi="TCQXQ+TimesNewRomanPSMT" w:cs="TCQXQ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Это</w:t>
      </w:r>
      <w:r>
        <w:rPr>
          <w:rFonts w:ascii="TCQXQ+TimesNewRomanPSMT" w:eastAsia="TCQXQ+TimesNewRomanPSMT" w:hAnsi="TCQXQ+TimesNewRomanPSMT" w:cs="TCQXQ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ожет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быт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 наприм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р, 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ивный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плекс,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узей,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еатр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др.</w:t>
      </w:r>
    </w:p>
    <w:p w14:paraId="7E3FBBD8" w14:textId="77777777" w:rsidR="00ED3C69" w:rsidRDefault="00ED3C69">
      <w:pPr>
        <w:spacing w:after="10" w:line="140" w:lineRule="exact"/>
        <w:rPr>
          <w:sz w:val="14"/>
          <w:szCs w:val="14"/>
        </w:rPr>
      </w:pPr>
    </w:p>
    <w:p w14:paraId="6E1650F7" w14:textId="77777777" w:rsidR="00ED3C69" w:rsidRDefault="00E1451F">
      <w:pPr>
        <w:widowControl w:val="0"/>
        <w:spacing w:line="240" w:lineRule="auto"/>
        <w:ind w:left="4564" w:right="-20"/>
        <w:rPr>
          <w:color w:val="000000"/>
        </w:rPr>
        <w:sectPr w:rsidR="00ED3C69">
          <w:pgSz w:w="11899" w:h="16840"/>
          <w:pgMar w:top="1132" w:right="847" w:bottom="336" w:left="1701" w:header="0" w:footer="0" w:gutter="0"/>
          <w:cols w:space="708"/>
        </w:sectPr>
      </w:pPr>
      <w:r>
        <w:rPr>
          <w:color w:val="000000"/>
        </w:rPr>
        <w:t>10</w:t>
      </w:r>
      <w:bookmarkEnd w:id="8"/>
    </w:p>
    <w:p w14:paraId="692D0B8A" w14:textId="77777777" w:rsidR="00ED3C69" w:rsidRDefault="00E1451F">
      <w:pPr>
        <w:widowControl w:val="0"/>
        <w:tabs>
          <w:tab w:val="left" w:pos="2517"/>
          <w:tab w:val="left" w:pos="4474"/>
          <w:tab w:val="left" w:pos="5517"/>
          <w:tab w:val="left" w:pos="6798"/>
          <w:tab w:val="left" w:pos="7304"/>
        </w:tabs>
        <w:spacing w:line="275" w:lineRule="auto"/>
        <w:ind w:left="1" w:right="-18" w:firstLine="707"/>
        <w:jc w:val="both"/>
        <w:rPr>
          <w:color w:val="000000"/>
          <w:sz w:val="28"/>
          <w:szCs w:val="28"/>
        </w:rPr>
      </w:pPr>
      <w:bookmarkStart w:id="9" w:name="_page_51_0"/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lastRenderedPageBreak/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дея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те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связана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дополни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тел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ьным обр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ием</w:t>
      </w:r>
      <w:r>
        <w:rPr>
          <w:rFonts w:ascii="TCQXQ+TimesNewRomanPSMT" w:eastAsia="TCQXQ+TimesNewRomanPSMT" w:hAnsi="TCQXQ+TimesNewRomanPSMT" w:cs="TCQXQ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части</w:t>
      </w:r>
      <w:r>
        <w:rPr>
          <w:rFonts w:ascii="TCQXQ+TimesNewRomanPSMT" w:eastAsia="TCQXQ+TimesNewRomanPSMT" w:hAnsi="TCQXQ+TimesNewRomanPSMT" w:cs="TCQXQ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дания</w:t>
      </w:r>
      <w:r>
        <w:rPr>
          <w:rFonts w:ascii="TCQXQ+TimesNewRomanPSMT" w:eastAsia="TCQXQ+TimesNewRomanPSMT" w:hAnsi="TCQXQ+TimesNewRomanPSMT" w:cs="TCQXQ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сло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ий</w:t>
      </w:r>
      <w:r>
        <w:rPr>
          <w:rFonts w:ascii="TCQXQ+TimesNewRomanPSMT" w:eastAsia="TCQXQ+TimesNewRomanPSMT" w:hAnsi="TCQXQ+TimesNewRomanPSMT" w:cs="TCQXQ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для</w:t>
      </w:r>
      <w:r>
        <w:rPr>
          <w:rFonts w:ascii="TCQXQ+TimesNewRomanPSMT" w:eastAsia="TCQXQ+TimesNewRomanPSMT" w:hAnsi="TCQXQ+TimesNewRomanPSMT" w:cs="TCQXQ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вития</w:t>
      </w:r>
      <w:r>
        <w:rPr>
          <w:rFonts w:ascii="TCQXQ+TimesNewRomanPSMT" w:eastAsia="TCQXQ+TimesNewRomanPSMT" w:hAnsi="TCQXQ+TimesNewRomanPSMT" w:cs="TCQXQ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 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й, 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чения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в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естве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ю, 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ю,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ивную и</w:t>
      </w:r>
      <w:r>
        <w:rPr>
          <w:rFonts w:ascii="TCQXQ+TimesNewRomanPSMT" w:eastAsia="TCQXQ+TimesNewRomanPSMT" w:hAnsi="TCQXQ+TimesNewRomanPSMT" w:cs="TCQXQ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друг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ость.</w:t>
      </w:r>
      <w:r>
        <w:rPr>
          <w:rFonts w:ascii="TCQXQ+TimesNewRomanPSMT" w:eastAsia="TCQXQ+TimesNewRomanPSMT" w:hAnsi="TCQXQ+TimesNewRomanPSMT" w:cs="TCQXQ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Объе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нение</w:t>
      </w:r>
      <w:r>
        <w:rPr>
          <w:rFonts w:ascii="TCQXQ+TimesNewRomanPSMT" w:eastAsia="TCQXQ+TimesNewRomanPSMT" w:hAnsi="TCQXQ+TimesNewRomanPSMT" w:cs="TCQXQ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ий</w:t>
      </w:r>
      <w:r>
        <w:rPr>
          <w:rFonts w:ascii="TCQXQ+TimesNewRomanPSMT" w:eastAsia="TCQXQ+TimesNewRomanPSMT" w:hAnsi="TCQXQ+TimesNewRomanPSMT" w:cs="TCQXQ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pacing w:val="6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дополни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ного</w:t>
      </w:r>
      <w:r>
        <w:rPr>
          <w:rFonts w:ascii="TCQXQ+TimesNewRomanPSMT" w:eastAsia="TCQXQ+TimesNewRomanPSMT" w:hAnsi="TCQXQ+TimesNewRomanPSMT" w:cs="TCQXQ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разов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ся</w:t>
      </w:r>
      <w:r>
        <w:rPr>
          <w:rFonts w:ascii="TCQXQ+TimesNewRomanPSMT" w:eastAsia="TCQXQ+TimesNewRomanPSMT" w:hAnsi="TCQXQ+TimesNewRomanPSMT" w:cs="TCQXQ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</w:t>
      </w:r>
      <w:r>
        <w:rPr>
          <w:rFonts w:ascii="TCQXQ+TimesNewRomanPSMT" w:eastAsia="TCQXQ+TimesNewRomanPSMT" w:hAnsi="TCQXQ+TimesNewRomanPSMT" w:cs="TCQXQ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ользовании</w:t>
      </w:r>
      <w:r>
        <w:rPr>
          <w:rFonts w:ascii="TCQXQ+TimesNewRomanPSMT" w:eastAsia="TCQXQ+TimesNewRomanPSMT" w:hAnsi="TCQXQ+TimesNewRomanPSMT" w:cs="TCQXQ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рм 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и.</w:t>
      </w:r>
    </w:p>
    <w:p w14:paraId="0020980F" w14:textId="77777777" w:rsidR="00ED3C69" w:rsidRDefault="00E1451F">
      <w:pPr>
        <w:widowControl w:val="0"/>
        <w:spacing w:line="240" w:lineRule="auto"/>
        <w:ind w:left="708" w:right="-20"/>
        <w:rPr>
          <w:b/>
          <w:bCs/>
          <w:color w:val="000000"/>
          <w:sz w:val="28"/>
          <w:szCs w:val="28"/>
        </w:rPr>
      </w:pP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Основные нап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ав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л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ен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и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я вне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2"/>
          <w:sz w:val="28"/>
          <w:szCs w:val="28"/>
        </w:rPr>
        <w:t>у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р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чн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 xml:space="preserve">й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д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еят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е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льности:</w:t>
      </w:r>
    </w:p>
    <w:p w14:paraId="7D7632A4" w14:textId="77777777" w:rsidR="00ED3C69" w:rsidRDefault="00E1451F">
      <w:pPr>
        <w:widowControl w:val="0"/>
        <w:tabs>
          <w:tab w:val="left" w:pos="1996"/>
          <w:tab w:val="left" w:pos="3852"/>
          <w:tab w:val="left" w:pos="4427"/>
          <w:tab w:val="left" w:pos="5775"/>
          <w:tab w:val="left" w:pos="7339"/>
        </w:tabs>
        <w:spacing w:before="43" w:line="260" w:lineRule="auto"/>
        <w:ind w:left="284" w:right="-63" w:hanging="283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ьность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по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учебным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пр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дметам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обра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льно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 пр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грам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ы</w:t>
      </w:r>
      <w:r>
        <w:rPr>
          <w:color w:val="000000"/>
          <w:w w:val="104"/>
          <w:sz w:val="28"/>
          <w:szCs w:val="28"/>
        </w:rPr>
        <w:t>:</w:t>
      </w:r>
    </w:p>
    <w:p w14:paraId="3A81AA73" w14:textId="77777777" w:rsidR="00ED3C69" w:rsidRDefault="00E1451F">
      <w:pPr>
        <w:widowControl w:val="0"/>
        <w:spacing w:line="240" w:lineRule="auto"/>
        <w:ind w:left="284" w:right="-20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1.1.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«З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 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ница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бника 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и»</w:t>
      </w:r>
    </w:p>
    <w:p w14:paraId="1B74E328" w14:textId="77777777" w:rsidR="00ED3C69" w:rsidRDefault="00E1451F">
      <w:pPr>
        <w:widowControl w:val="0"/>
        <w:spacing w:before="32" w:line="275" w:lineRule="auto"/>
        <w:ind w:left="1" w:right="-11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Цель:</w:t>
      </w:r>
      <w:r>
        <w:rPr>
          <w:rFonts w:ascii="TCQXQ+TimesNewRomanPSMT" w:eastAsia="TCQXQ+TimesNewRomanPSMT" w:hAnsi="TCQXQ+TimesNewRomanPSMT" w:cs="TCQXQ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ш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ние</w:t>
      </w:r>
      <w:r>
        <w:rPr>
          <w:rFonts w:ascii="TCQXQ+TimesNewRomanPSMT" w:eastAsia="TCQXQ+TimesNewRomanPSMT" w:hAnsi="TCQXQ+TimesNewRomanPSMT" w:cs="TCQXQ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знан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дс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ений</w:t>
      </w:r>
      <w:r>
        <w:rPr>
          <w:rFonts w:ascii="TCQXQ+TimesNewRomanPSMT" w:eastAsia="TCQXQ+TimesNewRomanPSMT" w:hAnsi="TCQXQ+TimesNewRomanPSMT" w:cs="TCQXQ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иче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ких</w:t>
      </w:r>
      <w:r>
        <w:rPr>
          <w:rFonts w:ascii="TCQXQ+TimesNewRomanPSMT" w:eastAsia="TCQXQ+TimesNewRomanPSMT" w:hAnsi="TCQXQ+TimesNewRomanPSMT" w:cs="TCQXQ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бъ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 формирование</w:t>
      </w:r>
      <w:r>
        <w:rPr>
          <w:rFonts w:ascii="TCQXQ+TimesNewRomanPSMT" w:eastAsia="TCQXQ+TimesNewRomanPSMT" w:hAnsi="TCQXQ+TimesNewRomanPSMT" w:cs="TCQXQ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ений</w:t>
      </w:r>
      <w:r>
        <w:rPr>
          <w:rFonts w:ascii="TCQXQ+TimesNewRomanPSMT" w:eastAsia="TCQXQ+TimesNewRomanPSMT" w:hAnsi="TCQXQ+TimesNewRomanPSMT" w:cs="TCQXQ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отать</w:t>
      </w:r>
      <w:r>
        <w:rPr>
          <w:rFonts w:ascii="TCQXQ+TimesNewRomanPSMT" w:eastAsia="TCQXQ+TimesNewRomanPSMT" w:hAnsi="TCQXQ+TimesNewRomanPSMT" w:cs="TCQXQ+TimesNewRomanPSMT"/>
          <w:color w:val="000000"/>
          <w:spacing w:val="20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рма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й,</w:t>
      </w:r>
      <w:r>
        <w:rPr>
          <w:rFonts w:ascii="TCQXQ+TimesNewRomanPSMT" w:eastAsia="TCQXQ+TimesNewRomanPSMT" w:hAnsi="TCQXQ+TimesNewRomanPSMT" w:cs="TCQXQ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дстав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20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 гео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ичес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рте;</w:t>
      </w:r>
      <w:r>
        <w:rPr>
          <w:rFonts w:ascii="TCQXQ+TimesNewRomanPSMT" w:eastAsia="TCQXQ+TimesNewRomanPSMT" w:hAnsi="TCQXQ+TimesNewRomanPSMT" w:cs="TCQXQ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азви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ыко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слови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ком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ндных сорев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ний.</w:t>
      </w:r>
    </w:p>
    <w:p w14:paraId="6E3B4627" w14:textId="77777777" w:rsidR="00ED3C69" w:rsidRDefault="00E1451F">
      <w:pPr>
        <w:widowControl w:val="0"/>
        <w:spacing w:line="264" w:lineRule="auto"/>
        <w:ind w:left="1" w:right="-68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организ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:</w:t>
      </w:r>
      <w:r>
        <w:rPr>
          <w:rFonts w:ascii="TCQXQ+TimesNewRomanPSMT" w:eastAsia="TCQXQ+TimesNewRomanPSMT" w:hAnsi="TCQXQ+TimesNewRomanPSMT" w:cs="TCQXQ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гр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>ы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утешест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экску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сии</w:t>
      </w:r>
      <w:r>
        <w:rPr>
          <w:rFonts w:ascii="TCQXQ+TimesNewRomanPSMT" w:eastAsia="TCQXQ+TimesNewRomanPSMT" w:hAnsi="TCQXQ+TimesNewRomanPSMT" w:cs="TCQXQ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орев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льно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 на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авл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ннос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и.</w:t>
      </w:r>
    </w:p>
    <w:p w14:paraId="72FF3116" w14:textId="3CB81F44" w:rsidR="00ED3C69" w:rsidRDefault="00E1451F">
      <w:pPr>
        <w:widowControl w:val="0"/>
        <w:spacing w:before="4" w:line="240" w:lineRule="auto"/>
        <w:ind w:left="284" w:right="-20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1.2.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«</w:t>
      </w:r>
      <w:r w:rsidR="001E3D5E"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ИЗО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»</w:t>
      </w:r>
    </w:p>
    <w:p w14:paraId="062053CC" w14:textId="0218E72B" w:rsidR="00F04C65" w:rsidRPr="00F04C65" w:rsidRDefault="00E1451F" w:rsidP="00F04C65">
      <w:pPr>
        <w:widowControl w:val="0"/>
        <w:spacing w:before="28" w:line="261" w:lineRule="auto"/>
        <w:ind w:left="1" w:right="-66"/>
        <w:jc w:val="both"/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Цель:</w:t>
      </w:r>
      <w:r>
        <w:rPr>
          <w:rFonts w:ascii="TCQXQ+TimesNewRomanPSMT" w:eastAsia="TCQXQ+TimesNewRomanPSMT" w:hAnsi="TCQXQ+TimesNewRomanPSMT" w:cs="TCQXQ+TimesNewRomanPSMT"/>
          <w:color w:val="000000"/>
          <w:spacing w:val="-9"/>
          <w:sz w:val="28"/>
          <w:szCs w:val="28"/>
        </w:rPr>
        <w:t xml:space="preserve"> </w:t>
      </w:r>
      <w:r w:rsidR="00F04C65" w:rsidRPr="00F04C65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сформировать способности воспринимать, чувствовать, правильно понимать и ценить прекрасное</w:t>
      </w:r>
      <w:r w:rsidR="00F04C65" w:rsidRPr="00F04C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 окружающей действительности и искусстве</w:t>
      </w:r>
      <w:r w:rsidR="00F04C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F04C65" w:rsidRPr="00F04C65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развить художественно-образное мышление, творческие способности, наблюдательность и фантазию</w:t>
      </w:r>
      <w:r w:rsidR="00F04C65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.</w:t>
      </w:r>
    </w:p>
    <w:p w14:paraId="1CFD5777" w14:textId="5FC43B35" w:rsidR="00ED3C69" w:rsidRDefault="00E1451F" w:rsidP="00F04C65">
      <w:pPr>
        <w:widowControl w:val="0"/>
        <w:spacing w:before="28" w:line="261" w:lineRule="auto"/>
        <w:ind w:left="1" w:right="-66"/>
        <w:jc w:val="both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1.3.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«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иче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кая 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льт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»</w:t>
      </w:r>
    </w:p>
    <w:p w14:paraId="3E1123A2" w14:textId="77777777" w:rsidR="00ED3C69" w:rsidRDefault="00E1451F">
      <w:pPr>
        <w:widowControl w:val="0"/>
        <w:spacing w:line="276" w:lineRule="auto"/>
        <w:ind w:left="1" w:right="-66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Цель:</w:t>
      </w:r>
      <w:r>
        <w:rPr>
          <w:rFonts w:ascii="TCQXQ+TimesNewRomanPSMT" w:eastAsia="TCQXQ+TimesNewRomanPSMT" w:hAnsi="TCQXQ+TimesNewRomanPSMT" w:cs="TCQXQ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иров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ние</w:t>
      </w:r>
      <w:r>
        <w:rPr>
          <w:rFonts w:ascii="TCQXQ+TimesNewRomanPSMT" w:eastAsia="TCQXQ+TimesNewRomanPSMT" w:hAnsi="TCQXQ+TimesNewRomanPSMT" w:cs="TCQXQ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представ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ний</w:t>
      </w:r>
      <w:r>
        <w:rPr>
          <w:rFonts w:ascii="TCQXQ+TimesNewRomanPSMT" w:eastAsia="TCQXQ+TimesNewRomanPSMT" w:hAnsi="TCQXQ+TimesNewRomanPSMT" w:cs="TCQXQ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буч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ихся</w:t>
      </w:r>
      <w:r>
        <w:rPr>
          <w:rFonts w:ascii="TCQXQ+TimesNewRomanPSMT" w:eastAsia="TCQXQ+TimesNewRomanPSMT" w:hAnsi="TCQXQ+TimesNewRomanPSMT" w:cs="TCQXQ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здоровом</w:t>
      </w:r>
      <w:r>
        <w:rPr>
          <w:rFonts w:ascii="TCQXQ+TimesNewRomanPSMT" w:eastAsia="TCQXQ+TimesNewRomanPSMT" w:hAnsi="TCQXQ+TimesNewRomanPSMT" w:cs="TCQXQ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образе</w:t>
      </w:r>
      <w:r>
        <w:rPr>
          <w:rFonts w:ascii="TCQXQ+TimesNewRomanPSMT" w:eastAsia="TCQXQ+TimesNewRomanPSMT" w:hAnsi="TCQXQ+TimesNewRomanPSMT" w:cs="TCQXQ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жиз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 разви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ие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 активности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в.</w:t>
      </w:r>
    </w:p>
    <w:p w14:paraId="3290C88E" w14:textId="77777777" w:rsidR="00ED3C69" w:rsidRDefault="00E1451F">
      <w:pPr>
        <w:widowControl w:val="0"/>
        <w:spacing w:line="270" w:lineRule="auto"/>
        <w:ind w:left="284" w:right="2365" w:hanging="283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 орг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ции: учебный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курс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туры. </w:t>
      </w:r>
      <w:r>
        <w:rPr>
          <w:color w:val="000000"/>
          <w:w w:val="99"/>
          <w:sz w:val="28"/>
          <w:szCs w:val="28"/>
        </w:rPr>
        <w:t>1.4.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«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Музы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»</w:t>
      </w:r>
    </w:p>
    <w:p w14:paraId="776ACD18" w14:textId="77777777" w:rsidR="00ED3C69" w:rsidRDefault="00E1451F">
      <w:pPr>
        <w:widowControl w:val="0"/>
        <w:tabs>
          <w:tab w:val="left" w:pos="9211"/>
        </w:tabs>
        <w:spacing w:line="276" w:lineRule="auto"/>
        <w:ind w:left="1" w:right="-19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Цель:</w:t>
      </w:r>
      <w:r>
        <w:rPr>
          <w:rFonts w:ascii="TCQXQ+TimesNewRomanPSMT" w:eastAsia="TCQXQ+TimesNewRomanPSMT" w:hAnsi="TCQXQ+TimesNewRomanPSMT" w:cs="TCQXQ+TimesNewRomanPSMT"/>
          <w:color w:val="000000"/>
          <w:spacing w:val="20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ш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20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зык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го</w:t>
      </w:r>
      <w:r>
        <w:rPr>
          <w:rFonts w:ascii="TCQXQ+TimesNewRomanPSMT" w:eastAsia="TCQXQ+TimesNewRomanPSMT" w:hAnsi="TCQXQ+TimesNewRomanPSMT" w:cs="TCQXQ+TimesNewRomanPSMT"/>
          <w:color w:val="000000"/>
          <w:spacing w:val="20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круго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ора,</w:t>
      </w:r>
      <w:r>
        <w:rPr>
          <w:rFonts w:ascii="TCQXQ+TimesNewRomanPSMT" w:eastAsia="TCQXQ+TimesNewRomanPSMT" w:hAnsi="TCQXQ+TimesNewRomanPSMT" w:cs="TCQXQ+TimesNewRomanPSMT"/>
          <w:color w:val="000000"/>
          <w:spacing w:val="20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знаний</w:t>
      </w:r>
      <w:r>
        <w:rPr>
          <w:rFonts w:ascii="TCQXQ+TimesNewRomanPSMT" w:eastAsia="TCQXQ+TimesNewRomanPSMT" w:hAnsi="TCQXQ+TimesNewRomanPSMT" w:cs="TCQXQ+TimesNewRomanPSMT"/>
          <w:color w:val="000000"/>
          <w:spacing w:val="20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бучаю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ихся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о м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зыкальном</w:t>
      </w:r>
      <w:r>
        <w:rPr>
          <w:rFonts w:ascii="TCQXQ+TimesNewRomanPSMT" w:eastAsia="TCQXQ+TimesNewRomanPSMT" w:hAnsi="TCQXQ+TimesNewRomanPSMT" w:cs="TCQXQ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рчестве,</w:t>
      </w:r>
      <w:r>
        <w:rPr>
          <w:rFonts w:ascii="TCQXQ+TimesNewRomanPSMT" w:eastAsia="TCQXQ+TimesNewRomanPSMT" w:hAnsi="TCQXQ+TimesNewRomanPSMT" w:cs="TCQXQ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извед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арод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авто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ской</w:t>
      </w:r>
      <w:r>
        <w:rPr>
          <w:rFonts w:ascii="TCQXQ+TimesNewRomanPSMT" w:eastAsia="TCQXQ+TimesNewRomanPSMT" w:hAnsi="TCQXQ+TimesNewRomanPSMT" w:cs="TCQXQ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зыки, разви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я,</w:t>
      </w:r>
      <w:r>
        <w:rPr>
          <w:rFonts w:ascii="TCQXQ+TimesNewRomanPSMT" w:eastAsia="TCQXQ+TimesNewRomanPSMT" w:hAnsi="TCQXQ+TimesNewRomanPSMT" w:cs="TCQXQ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8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пер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давать</w:t>
      </w:r>
      <w:r>
        <w:rPr>
          <w:rFonts w:ascii="TCQXQ+TimesNewRomanPSMT" w:eastAsia="TCQXQ+TimesNewRomanPSMT" w:hAnsi="TCQXQ+TimesNewRomanPSMT" w:cs="TCQXQ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8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впечатле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18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 пр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ушиван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ыки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ных</w:t>
      </w:r>
      <w:r>
        <w:rPr>
          <w:rFonts w:ascii="TCQXQ+TimesNewRomanPSMT" w:eastAsia="TCQXQ+TimesNewRomanPSMT" w:hAnsi="TCQXQ+TimesNewRomanPSMT" w:cs="TCQXQ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орм</w:t>
      </w:r>
      <w:r>
        <w:rPr>
          <w:rFonts w:ascii="TCQXQ+TimesNewRomanPSMT" w:eastAsia="TCQXQ+TimesNewRomanPSMT" w:hAnsi="TCQXQ+TimesNewRomanPSMT" w:cs="TCQXQ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жанро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стей,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орми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овать эстетичес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 вкусы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идеалы.</w:t>
      </w:r>
    </w:p>
    <w:p w14:paraId="574B05EE" w14:textId="77777777" w:rsidR="00ED3C69" w:rsidRDefault="00E1451F">
      <w:pPr>
        <w:widowControl w:val="0"/>
        <w:spacing w:line="270" w:lineRule="auto"/>
        <w:ind w:left="1" w:right="-60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изации:</w:t>
      </w:r>
      <w:r>
        <w:rPr>
          <w:rFonts w:ascii="TCQXQ+TimesNewRomanPSMT" w:eastAsia="TCQXQ+TimesNewRomanPSMT" w:hAnsi="TCQXQ+TimesNewRomanPSMT" w:cs="TCQXQ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ыкальный</w:t>
      </w:r>
      <w:r>
        <w:rPr>
          <w:rFonts w:ascii="TCQXQ+TimesNewRomanPSMT" w:eastAsia="TCQXQ+TimesNewRomanPSMT" w:hAnsi="TCQXQ+TimesNewRomanPSMT" w:cs="TCQXQ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са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  <w:r>
        <w:rPr>
          <w:rFonts w:ascii="TCQXQ+TimesNewRomanPSMT" w:eastAsia="TCQXQ+TimesNewRomanPSMT" w:hAnsi="TCQXQ+TimesNewRomanPSMT" w:cs="TCQXQ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кон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ные</w:t>
      </w:r>
      <w:r>
        <w:rPr>
          <w:rFonts w:ascii="TCQXQ+TimesNewRomanPSMT" w:eastAsia="TCQXQ+TimesNewRomanPSMT" w:hAnsi="TCQXQ+TimesNewRomanPSMT" w:cs="TCQXQ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рограм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ы,</w:t>
      </w:r>
      <w:r>
        <w:rPr>
          <w:rFonts w:ascii="TCQXQ+TimesNewRomanPSMT" w:eastAsia="TCQXQ+TimesNewRomanPSMT" w:hAnsi="TCQXQ+TimesNewRomanPSMT" w:cs="TCQXQ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ая студия</w:t>
      </w:r>
      <w:r>
        <w:rPr>
          <w:color w:val="000000"/>
          <w:w w:val="99"/>
          <w:sz w:val="28"/>
          <w:szCs w:val="28"/>
        </w:rPr>
        <w:t>.</w:t>
      </w:r>
    </w:p>
    <w:p w14:paraId="742F712C" w14:textId="77777777" w:rsidR="00ED3C69" w:rsidRDefault="00E1451F">
      <w:pPr>
        <w:widowControl w:val="0"/>
        <w:spacing w:line="240" w:lineRule="auto"/>
        <w:ind w:left="284" w:right="-20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1.5.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«В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мире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информа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ки»</w:t>
      </w:r>
    </w:p>
    <w:p w14:paraId="5B158C89" w14:textId="77777777" w:rsidR="00ED3C69" w:rsidRDefault="00E1451F">
      <w:pPr>
        <w:widowControl w:val="0"/>
        <w:spacing w:line="275" w:lineRule="auto"/>
        <w:ind w:left="1" w:right="-59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Цель:</w:t>
      </w:r>
      <w:r>
        <w:rPr>
          <w:rFonts w:ascii="TCQXQ+TimesNewRomanPSMT" w:eastAsia="TCQXQ+TimesNewRomanPSMT" w:hAnsi="TCQXQ+TimesNewRomanPSMT" w:cs="TCQXQ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знако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ство</w:t>
      </w:r>
      <w:r>
        <w:rPr>
          <w:rFonts w:ascii="TCQXQ+TimesNewRomanPSMT" w:eastAsia="TCQXQ+TimesNewRomanPSMT" w:hAnsi="TCQXQ+TimesNewRomanPSMT" w:cs="TCQXQ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миром</w:t>
      </w:r>
      <w:r>
        <w:rPr>
          <w:rFonts w:ascii="TCQXQ+TimesNewRomanPSMT" w:eastAsia="TCQXQ+TimesNewRomanPSMT" w:hAnsi="TCQXQ+TimesNewRomanPSMT" w:cs="TCQXQ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ных</w:t>
      </w:r>
      <w:r>
        <w:rPr>
          <w:rFonts w:ascii="TCQXQ+TimesNewRomanPSMT" w:eastAsia="TCQXQ+TimesNewRomanPSMT" w:hAnsi="TCQXQ+TimesNewRomanPSMT" w:cs="TCQXQ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техни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еских</w:t>
      </w:r>
      <w:r>
        <w:rPr>
          <w:rFonts w:ascii="TCQXQ+TimesNewRomanPSMT" w:eastAsia="TCQXQ+TimesNewRomanPSMT" w:hAnsi="TCQXQ+TimesNewRomanPSMT" w:cs="TCQXQ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стро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ств</w:t>
      </w:r>
      <w:r>
        <w:rPr>
          <w:rFonts w:ascii="TCQXQ+TimesNewRomanPSMT" w:eastAsia="TCQXQ+TimesNewRomanPSMT" w:hAnsi="TCQXQ+TimesNewRomanPSMT" w:cs="TCQXQ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льт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 их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использов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я.</w:t>
      </w:r>
    </w:p>
    <w:p w14:paraId="64BD3ECE" w14:textId="77777777" w:rsidR="00ED3C69" w:rsidRDefault="00E1451F">
      <w:pPr>
        <w:widowControl w:val="0"/>
        <w:spacing w:line="267" w:lineRule="auto"/>
        <w:ind w:left="1" w:right="-18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15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организ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аци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и:</w:t>
      </w:r>
      <w:r>
        <w:rPr>
          <w:rFonts w:ascii="TCQXQ+TimesNewRomanPSMT" w:eastAsia="TCQXQ+TimesNewRomanPSMT" w:hAnsi="TCQXQ+TimesNewRomanPSMT" w:cs="TCQXQ+TimesNewRomanPSMT"/>
          <w:color w:val="000000"/>
          <w:spacing w:val="16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ма</w:t>
      </w:r>
      <w:r>
        <w:rPr>
          <w:rFonts w:ascii="TCQXQ+TimesNewRomanPSMT" w:eastAsia="TCQXQ+TimesNewRomanPSMT" w:hAnsi="TCQXQ+TimesNewRomanPSMT" w:cs="TCQXQ+TimesNewRomanPSMT"/>
          <w:color w:val="000000"/>
          <w:spacing w:val="15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иче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ких</w:t>
      </w:r>
      <w:r>
        <w:rPr>
          <w:rFonts w:ascii="TCQXQ+TimesNewRomanPSMT" w:eastAsia="TCQXQ+TimesNewRomanPSMT" w:hAnsi="TCQXQ+TimesNewRomanPSMT" w:cs="TCQXQ+TimesNewRomanPSMT"/>
          <w:color w:val="000000"/>
          <w:spacing w:val="16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нятий</w:t>
      </w:r>
      <w:r>
        <w:rPr>
          <w:rFonts w:ascii="TCQXQ+TimesNewRomanPSMT" w:eastAsia="TCQXQ+TimesNewRomanPSMT" w:hAnsi="TCQXQ+TimesNewRomanPSMT" w:cs="TCQXQ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15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спользо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ием 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пьютеро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смарт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онов,</w:t>
      </w:r>
      <w:r>
        <w:rPr>
          <w:rFonts w:ascii="TCQXQ+TimesNewRomanPSMT" w:eastAsia="TCQXQ+TimesNewRomanPSMT" w:hAnsi="TCQXQ+TimesNewRomanPSMT" w:cs="TCQXQ+TimesNewRomanPSMT"/>
          <w:color w:val="000000"/>
          <w:spacing w:val="16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планше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ов,</w:t>
      </w:r>
      <w:r>
        <w:rPr>
          <w:rFonts w:ascii="TCQXQ+TimesNewRomanPSMT" w:eastAsia="TCQXQ+TimesNewRomanPSMT" w:hAnsi="TCQXQ+TimesNewRomanPSMT" w:cs="TCQXQ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смар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т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ов,</w:t>
      </w:r>
      <w:r>
        <w:rPr>
          <w:rFonts w:ascii="TCQXQ+TimesNewRomanPSMT" w:eastAsia="TCQXQ+TimesNewRomanPSMT" w:hAnsi="TCQXQ+TimesNewRomanPSMT" w:cs="TCQXQ+TimesNewRomanPSMT"/>
          <w:color w:val="000000"/>
          <w:spacing w:val="16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наушников</w:t>
      </w:r>
      <w:r>
        <w:rPr>
          <w:rFonts w:ascii="TCQXQ+TimesNewRomanPSMT" w:eastAsia="TCQXQ+TimesNewRomanPSMT" w:hAnsi="TCQXQ+TimesNewRomanPSMT" w:cs="TCQXQ+TimesNewRomanPSMT"/>
          <w:color w:val="000000"/>
          <w:spacing w:val="17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р. техни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ройств.</w:t>
      </w:r>
    </w:p>
    <w:p w14:paraId="0E2AD4F7" w14:textId="224F9D88" w:rsidR="00ED3C69" w:rsidRDefault="00E1451F" w:rsidP="001771D7">
      <w:pPr>
        <w:widowControl w:val="0"/>
        <w:spacing w:before="1" w:line="240" w:lineRule="auto"/>
        <w:ind w:left="284" w:right="-20"/>
        <w:rPr>
          <w:sz w:val="14"/>
          <w:szCs w:val="14"/>
        </w:rPr>
      </w:pPr>
      <w:r>
        <w:rPr>
          <w:color w:val="000000"/>
          <w:w w:val="99"/>
          <w:sz w:val="28"/>
          <w:szCs w:val="28"/>
        </w:rPr>
        <w:t>1.6.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«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Говорим 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англ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и»</w:t>
      </w:r>
    </w:p>
    <w:p w14:paraId="1C38BD02" w14:textId="77777777" w:rsidR="00ED3C69" w:rsidRDefault="00E1451F">
      <w:pPr>
        <w:widowControl w:val="0"/>
        <w:spacing w:line="240" w:lineRule="auto"/>
        <w:ind w:left="4564" w:right="-20"/>
        <w:rPr>
          <w:color w:val="000000"/>
        </w:rPr>
        <w:sectPr w:rsidR="00ED3C69">
          <w:pgSz w:w="11899" w:h="16840"/>
          <w:pgMar w:top="1132" w:right="845" w:bottom="336" w:left="1701" w:header="0" w:footer="0" w:gutter="0"/>
          <w:cols w:space="708"/>
        </w:sectPr>
      </w:pPr>
      <w:r>
        <w:rPr>
          <w:color w:val="000000"/>
        </w:rPr>
        <w:t>11</w:t>
      </w:r>
      <w:bookmarkEnd w:id="9"/>
    </w:p>
    <w:p w14:paraId="47B7AED2" w14:textId="77777777" w:rsidR="00ED3C69" w:rsidRDefault="00E1451F">
      <w:pPr>
        <w:widowControl w:val="0"/>
        <w:spacing w:line="275" w:lineRule="auto"/>
        <w:ind w:left="1" w:right="-12"/>
        <w:jc w:val="both"/>
        <w:rPr>
          <w:color w:val="000000"/>
          <w:sz w:val="28"/>
          <w:szCs w:val="28"/>
        </w:rPr>
      </w:pPr>
      <w:bookmarkStart w:id="10" w:name="_page_53_0"/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lastRenderedPageBreak/>
        <w:t>Цель:</w:t>
      </w:r>
      <w:r>
        <w:rPr>
          <w:rFonts w:ascii="TCQXQ+TimesNewRomanPSMT" w:eastAsia="TCQXQ+TimesNewRomanPSMT" w:hAnsi="TCQXQ+TimesNewRomanPSMT" w:cs="TCQXQ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рш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нств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ван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ыков</w:t>
      </w:r>
      <w:r>
        <w:rPr>
          <w:rFonts w:ascii="TCQXQ+TimesNewRomanPSMT" w:eastAsia="TCQXQ+TimesNewRomanPSMT" w:hAnsi="TCQXQ+TimesNewRomanPSMT" w:cs="TCQXQ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рной</w:t>
      </w:r>
      <w:r>
        <w:rPr>
          <w:rFonts w:ascii="TCQXQ+TimesNewRomanPSMT" w:eastAsia="TCQXQ+TimesNewRomanPSMT" w:hAnsi="TCQXQ+TimesNewRomanPSMT" w:cs="TCQXQ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чи</w:t>
      </w:r>
      <w:r>
        <w:rPr>
          <w:rFonts w:ascii="TCQXQ+TimesNewRomanPSMT" w:eastAsia="TCQXQ+TimesNewRomanPSMT" w:hAnsi="TCQXQ+TimesNewRomanPSMT" w:cs="TCQXQ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ом</w:t>
      </w:r>
      <w:r>
        <w:rPr>
          <w:rFonts w:ascii="TCQXQ+TimesNewRomanPSMT" w:eastAsia="TCQXQ+TimesNewRomanPSMT" w:hAnsi="TCQXQ+TimesNewRomanPSMT" w:cs="TCQXQ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 для</w:t>
      </w:r>
      <w:r>
        <w:rPr>
          <w:rFonts w:ascii="TCQXQ+TimesNewRomanPSMT" w:eastAsia="TCQXQ+TimesNewRomanPSMT" w:hAnsi="TCQXQ+TimesNewRomanPSMT" w:cs="TCQXQ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чащих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я,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исп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тывающих</w:t>
      </w:r>
      <w:r>
        <w:rPr>
          <w:rFonts w:ascii="TCQXQ+TimesNewRomanPSMT" w:eastAsia="TCQXQ+TimesNewRomanPSMT" w:hAnsi="TCQXQ+TimesNewRomanPSMT" w:cs="TCQXQ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труд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его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изуче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ии;</w:t>
      </w:r>
      <w:r>
        <w:rPr>
          <w:rFonts w:ascii="TCQXQ+TimesNewRomanPSMT" w:eastAsia="TCQXQ+TimesNewRomanPSMT" w:hAnsi="TCQXQ+TimesNewRomanPSMT" w:cs="TCQXQ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итие</w:t>
      </w:r>
      <w:r>
        <w:rPr>
          <w:rFonts w:ascii="TCQXQ+TimesNewRomanPSMT" w:eastAsia="TCQXQ+TimesNewRomanPSMT" w:hAnsi="TCQXQ+TimesNewRomanPSMT" w:cs="TCQXQ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понима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 важнос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влад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ранным</w:t>
      </w:r>
      <w:r>
        <w:rPr>
          <w:rFonts w:ascii="TCQXQ+TimesNewRomanPSMT" w:eastAsia="TCQXQ+TimesNewRomanPSMT" w:hAnsi="TCQXQ+TimesNewRomanPSMT" w:cs="TCQXQ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ыком</w:t>
      </w:r>
      <w:r>
        <w:rPr>
          <w:rFonts w:ascii="TCQXQ+TimesNewRomanPSMT" w:eastAsia="TCQXQ+TimesNewRomanPSMT" w:hAnsi="TCQXQ+TimesNewRomanPSMT" w:cs="TCQXQ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нном</w:t>
      </w:r>
      <w:r>
        <w:rPr>
          <w:rFonts w:ascii="TCQXQ+TimesNewRomanPSMT" w:eastAsia="TCQXQ+TimesNewRomanPSMT" w:hAnsi="TCQXQ+TimesNewRomanPSMT" w:cs="TCQXQ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мире,</w:t>
      </w:r>
      <w:r>
        <w:rPr>
          <w:rFonts w:ascii="TCQXQ+TimesNewRomanPSMT" w:eastAsia="TCQXQ+TimesNewRomanPSMT" w:hAnsi="TCQXQ+TimesNewRomanPSMT" w:cs="TCQXQ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убление 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 к 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 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учению.</w:t>
      </w:r>
    </w:p>
    <w:p w14:paraId="6CBA97DC" w14:textId="77777777" w:rsidR="00ED3C69" w:rsidRDefault="00E1451F">
      <w:pPr>
        <w:widowControl w:val="0"/>
        <w:spacing w:before="3" w:line="274" w:lineRule="auto"/>
        <w:ind w:left="1" w:right="-66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18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организ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ции:</w:t>
      </w:r>
      <w:r>
        <w:rPr>
          <w:rFonts w:ascii="TCQXQ+TimesNewRomanPSMT" w:eastAsia="TCQXQ+TimesNewRomanPSMT" w:hAnsi="TCQXQ+TimesNewRomanPSMT" w:cs="TCQXQ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учебный</w:t>
      </w:r>
      <w:r>
        <w:rPr>
          <w:rFonts w:ascii="TCQXQ+TimesNewRomanPSMT" w:eastAsia="TCQXQ+TimesNewRomanPSMT" w:hAnsi="TCQXQ+TimesNewRomanPSMT" w:cs="TCQXQ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курс</w:t>
      </w:r>
      <w:r>
        <w:rPr>
          <w:rFonts w:ascii="TCQXQ+TimesNewRomanPSMT" w:eastAsia="TCQXQ+TimesNewRomanPSMT" w:hAnsi="TCQXQ+TimesNewRomanPSMT" w:cs="TCQXQ+TimesNewRomanPSMT"/>
          <w:color w:val="000000"/>
          <w:spacing w:val="19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–</w:t>
      </w:r>
      <w:r>
        <w:rPr>
          <w:rFonts w:ascii="TCQXQ+TimesNewRomanPSMT" w:eastAsia="TCQXQ+TimesNewRomanPSMT" w:hAnsi="TCQXQ+TimesNewRomanPSMT" w:cs="TCQXQ+TimesNewRomanPSMT"/>
          <w:color w:val="000000"/>
          <w:spacing w:val="19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факультатив,</w:t>
      </w:r>
      <w:r>
        <w:rPr>
          <w:rFonts w:ascii="TCQXQ+TimesNewRomanPSMT" w:eastAsia="TCQXQ+TimesNewRomanPSMT" w:hAnsi="TCQXQ+TimesNewRomanPSMT" w:cs="TCQXQ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клуб</w:t>
      </w:r>
      <w:r>
        <w:rPr>
          <w:rFonts w:ascii="TCQXQ+TimesNewRomanPSMT" w:eastAsia="TCQXQ+TimesNewRomanPSMT" w:hAnsi="TCQXQ+TimesNewRomanPSMT" w:cs="TCQXQ+TimesNewRomanPSMT"/>
          <w:color w:val="000000"/>
          <w:spacing w:val="19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 инос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ого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язык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.</w:t>
      </w:r>
    </w:p>
    <w:p w14:paraId="4D60D080" w14:textId="77777777" w:rsidR="00ED3C69" w:rsidRDefault="00E1451F">
      <w:pPr>
        <w:widowControl w:val="0"/>
        <w:spacing w:line="240" w:lineRule="auto"/>
        <w:ind w:left="284" w:right="-20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1.7.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«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»</w:t>
      </w:r>
    </w:p>
    <w:p w14:paraId="162BA8D3" w14:textId="77777777" w:rsidR="00ED3C69" w:rsidRDefault="00E1451F">
      <w:pPr>
        <w:widowControl w:val="0"/>
        <w:tabs>
          <w:tab w:val="left" w:pos="1008"/>
          <w:tab w:val="left" w:pos="3687"/>
          <w:tab w:val="left" w:pos="6152"/>
          <w:tab w:val="left" w:pos="8061"/>
        </w:tabs>
        <w:spacing w:before="29" w:line="276" w:lineRule="auto"/>
        <w:ind w:left="1" w:right="-19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Цель: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рш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вова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орфо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гра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иче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 обучающихся,</w:t>
      </w:r>
      <w:r>
        <w:rPr>
          <w:rFonts w:ascii="TCQXQ+TimesNewRomanPSMT" w:eastAsia="TCQXQ+TimesNewRomanPSMT" w:hAnsi="TCQXQ+TimesNewRomanPSMT" w:cs="TCQXQ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ытываю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зат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удн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планируем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 результа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ов, 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с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опис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м.</w:t>
      </w:r>
    </w:p>
    <w:p w14:paraId="23F876D4" w14:textId="77777777" w:rsidR="00ED3C69" w:rsidRDefault="00E1451F">
      <w:pPr>
        <w:widowControl w:val="0"/>
        <w:spacing w:line="276" w:lineRule="auto"/>
        <w:ind w:left="1" w:right="-64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ии: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учебн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урс —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культатив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«О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 уч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бная ла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я.</w:t>
      </w:r>
    </w:p>
    <w:p w14:paraId="0DF36422" w14:textId="77777777" w:rsidR="00ED3C69" w:rsidRDefault="00E1451F">
      <w:pPr>
        <w:widowControl w:val="0"/>
        <w:spacing w:line="240" w:lineRule="auto"/>
        <w:ind w:left="284" w:right="-20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1.8.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«В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мире ма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ема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»</w:t>
      </w:r>
    </w:p>
    <w:p w14:paraId="4D5519E8" w14:textId="77777777" w:rsidR="00ED3C69" w:rsidRDefault="00E1451F">
      <w:pPr>
        <w:widowControl w:val="0"/>
        <w:spacing w:before="26" w:line="276" w:lineRule="auto"/>
        <w:ind w:left="1" w:right="-16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Цель:</w:t>
      </w:r>
      <w:r>
        <w:rPr>
          <w:rFonts w:ascii="TCQXQ+TimesNewRomanPSMT" w:eastAsia="TCQXQ+TimesNewRomanPSMT" w:hAnsi="TCQXQ+TimesNewRomanPSMT" w:cs="TCQXQ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разви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общеуче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интел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ектуал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ных</w:t>
      </w:r>
      <w:r>
        <w:rPr>
          <w:rFonts w:ascii="TCQXQ+TimesNewRomanPSMT" w:eastAsia="TCQXQ+TimesNewRomanPSMT" w:hAnsi="TCQXQ+TimesNewRomanPSMT" w:cs="TCQXQ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ком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енций,</w:t>
      </w:r>
      <w:r>
        <w:rPr>
          <w:rFonts w:ascii="TCQXQ+TimesNewRomanPSMT" w:eastAsia="TCQXQ+TimesNewRomanPSMT" w:hAnsi="TCQXQ+TimesNewRomanPSMT" w:cs="TCQXQ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точнос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8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мысли,</w:t>
      </w:r>
      <w:r>
        <w:rPr>
          <w:rFonts w:ascii="TCQXQ+TimesNewRomanPSMT" w:eastAsia="TCQXQ+TimesNewRomanPSMT" w:hAnsi="TCQXQ+TimesNewRomanPSMT" w:cs="TCQXQ+TimesNewRomanPSMT"/>
          <w:color w:val="000000"/>
          <w:spacing w:val="18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критичности</w:t>
      </w:r>
      <w:r>
        <w:rPr>
          <w:rFonts w:ascii="TCQXQ+TimesNewRomanPSMT" w:eastAsia="TCQXQ+TimesNewRomanPSMT" w:hAnsi="TCQXQ+TimesNewRomanPSMT" w:cs="TCQXQ+TimesNewRomanPSMT"/>
          <w:color w:val="000000"/>
          <w:spacing w:val="18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8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креа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8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мышления,</w:t>
      </w:r>
      <w:r>
        <w:rPr>
          <w:rFonts w:ascii="TCQXQ+TimesNewRomanPSMT" w:eastAsia="TCQXQ+TimesNewRomanPSMT" w:hAnsi="TCQXQ+TimesNewRomanPSMT" w:cs="TCQXQ+TimesNewRomanPSMT"/>
          <w:color w:val="000000"/>
          <w:spacing w:val="18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ин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иции, логичес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мышления.</w:t>
      </w:r>
    </w:p>
    <w:p w14:paraId="54CFC3E7" w14:textId="77777777" w:rsidR="00ED3C69" w:rsidRDefault="00E1451F">
      <w:pPr>
        <w:widowControl w:val="0"/>
        <w:spacing w:line="270" w:lineRule="auto"/>
        <w:ind w:left="284" w:right="470" w:hanging="283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 орг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ции: учебный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курс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—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льтатив,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бная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лабора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рия. </w:t>
      </w:r>
      <w:r>
        <w:rPr>
          <w:color w:val="000000"/>
          <w:w w:val="99"/>
          <w:sz w:val="28"/>
          <w:szCs w:val="28"/>
        </w:rPr>
        <w:t>1.9.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«В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мире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»</w:t>
      </w:r>
    </w:p>
    <w:p w14:paraId="419B60F7" w14:textId="77777777" w:rsidR="00ED3C69" w:rsidRDefault="00E1451F">
      <w:pPr>
        <w:widowControl w:val="0"/>
        <w:spacing w:line="275" w:lineRule="auto"/>
        <w:ind w:left="1" w:right="-69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Цель:</w:t>
      </w:r>
      <w:r>
        <w:rPr>
          <w:rFonts w:ascii="TCQXQ+TimesNewRomanPSMT" w:eastAsia="TCQXQ+TimesNewRomanPSMT" w:hAnsi="TCQXQ+TimesNewRomanPSMT" w:cs="TCQXQ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формирование</w:t>
      </w:r>
      <w:r>
        <w:rPr>
          <w:rFonts w:ascii="TCQXQ+TimesNewRomanPSMT" w:eastAsia="TCQXQ+TimesNewRomanPSMT" w:hAnsi="TCQXQ+TimesNewRomanPSMT" w:cs="TCQXQ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личнос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нка</w:t>
      </w:r>
      <w:r>
        <w:rPr>
          <w:rFonts w:ascii="TCQXQ+TimesNewRomanPSMT" w:eastAsia="TCQXQ+TimesNewRomanPSMT" w:hAnsi="TCQXQ+TimesNewRomanPSMT" w:cs="TCQXQ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как</w:t>
      </w:r>
      <w:r>
        <w:rPr>
          <w:rFonts w:ascii="TCQXQ+TimesNewRomanPSMT" w:eastAsia="TCQXQ+TimesNewRomanPSMT" w:hAnsi="TCQXQ+TimesNewRomanPSMT" w:cs="TCQXQ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ажданина</w:t>
      </w:r>
      <w:r>
        <w:rPr>
          <w:rFonts w:ascii="TCQXQ+TimesNewRomanPSMT" w:eastAsia="TCQXQ+TimesNewRomanPSMT" w:hAnsi="TCQXQ+TimesNewRomanPSMT" w:cs="TCQXQ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атриота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Рос</w:t>
      </w:r>
      <w:r>
        <w:rPr>
          <w:rFonts w:ascii="TCQXQ+TimesNewRomanPSMT" w:eastAsia="TCQXQ+TimesNewRomanPSMT" w:hAnsi="TCQXQ+TimesNewRomanPSMT" w:cs="TCQXQ+TimesNewRomanPSMT"/>
          <w:color w:val="000000"/>
          <w:spacing w:val="8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 присущ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ми</w:t>
      </w:r>
      <w:r>
        <w:rPr>
          <w:rFonts w:ascii="TCQXQ+TimesNewRomanPSMT" w:eastAsia="TCQXQ+TimesNewRomanPSMT" w:hAnsi="TCQXQ+TimesNewRomanPSMT" w:cs="TCQXQ+TimesNewRomanPSMT"/>
          <w:color w:val="000000"/>
          <w:spacing w:val="20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20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ценностя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и,</w:t>
      </w:r>
      <w:r>
        <w:rPr>
          <w:rFonts w:ascii="TCQXQ+TimesNewRomanPSMT" w:eastAsia="TCQXQ+TimesNewRomanPSMT" w:hAnsi="TCQXQ+TimesNewRomanPSMT" w:cs="TCQXQ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взгл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и,</w:t>
      </w:r>
      <w:r>
        <w:rPr>
          <w:rFonts w:ascii="TCQXQ+TimesNewRomanPSMT" w:eastAsia="TCQXQ+TimesNewRomanPSMT" w:hAnsi="TCQXQ+TimesNewRomanPSMT" w:cs="TCQXQ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ориент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ми,</w:t>
      </w:r>
      <w:r>
        <w:rPr>
          <w:rFonts w:ascii="TCQXQ+TimesNewRomanPSMT" w:eastAsia="TCQXQ+TimesNewRomanPSMT" w:hAnsi="TCQXQ+TimesNewRomanPSMT" w:cs="TCQXQ+TimesNewRomanPSMT"/>
          <w:color w:val="000000"/>
          <w:spacing w:val="20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вка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и, м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тивами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ости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оведе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  <w:r>
        <w:rPr>
          <w:rFonts w:ascii="TCQXQ+TimesNewRomanPSMT" w:eastAsia="TCQXQ+TimesNewRomanPSMT" w:hAnsi="TCQXQ+TimesNewRomanPSMT" w:cs="TCQXQ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ние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аж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</w:t>
      </w:r>
      <w:r>
        <w:rPr>
          <w:rFonts w:ascii="TCQXQ+TimesNewRomanPSMT" w:eastAsia="TCQXQ+TimesNewRomanPSMT" w:hAnsi="TCQXQ+TimesNewRomanPSMT" w:cs="TCQXQ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культурному</w:t>
      </w:r>
      <w:r>
        <w:rPr>
          <w:rFonts w:ascii="TCQXQ+TimesNewRomanPSMT" w:eastAsia="TCQXQ+TimesNewRomanPSMT" w:hAnsi="TCQXQ+TimesNewRomanPSMT" w:cs="TCQXQ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историче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кому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прошлому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и, к истории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тра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ициям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рая.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 орг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ции: учебный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курс в 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рме фа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ульта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ива.</w:t>
      </w:r>
    </w:p>
    <w:p w14:paraId="00E3BABA" w14:textId="768C183C" w:rsidR="00ED3C69" w:rsidRDefault="00E1451F">
      <w:pPr>
        <w:widowControl w:val="0"/>
        <w:spacing w:line="263" w:lineRule="auto"/>
        <w:ind w:left="852" w:right="-61" w:hanging="568"/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1.10.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«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Увлека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мир</w:t>
      </w:r>
      <w:r>
        <w:rPr>
          <w:rFonts w:ascii="TCQXQ+TimesNewRomanPSMT" w:eastAsia="TCQXQ+TimesNewRomanPSMT" w:hAnsi="TCQXQ+TimesNewRomanPSMT" w:cs="TCQXQ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химии»,</w:t>
      </w:r>
      <w:r>
        <w:rPr>
          <w:rFonts w:ascii="TCQXQ+TimesNewRomanPSMT" w:eastAsia="TCQXQ+TimesNewRomanPSMT" w:hAnsi="TCQXQ+TimesNewRomanPSMT" w:cs="TCQXQ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«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вокруг</w:t>
      </w:r>
      <w:r>
        <w:rPr>
          <w:rFonts w:ascii="TCQXQ+TimesNewRomanPSMT" w:eastAsia="TCQXQ+TimesNewRomanPSMT" w:hAnsi="TCQXQ+TimesNewRomanPSMT" w:cs="TCQXQ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»,</w:t>
      </w:r>
      <w:r>
        <w:rPr>
          <w:rFonts w:ascii="TCQXQ+TimesNewRomanPSMT" w:eastAsia="TCQXQ+TimesNewRomanPSMT" w:hAnsi="TCQXQ+TimesNewRomanPSMT" w:cs="TCQXQ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«Удивител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 мир био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огии»</w:t>
      </w:r>
    </w:p>
    <w:p w14:paraId="778A9ADF" w14:textId="449DFE55" w:rsidR="00C96FAC" w:rsidRDefault="00C96FAC">
      <w:pPr>
        <w:widowControl w:val="0"/>
        <w:spacing w:line="263" w:lineRule="auto"/>
        <w:ind w:left="852" w:right="-61" w:hanging="56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1.11. </w:t>
      </w:r>
      <w:r w:rsidRPr="00C96FAC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Государственный (башкирский) язык Республики Башкортостан</w:t>
      </w:r>
    </w:p>
    <w:p w14:paraId="7C32DA04" w14:textId="006D8B91" w:rsidR="00C96FAC" w:rsidRDefault="008D1D96" w:rsidP="008D1D96">
      <w:pPr>
        <w:shd w:val="clear" w:color="auto" w:fill="FFFFFF"/>
        <w:spacing w:line="330" w:lineRule="atLeast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Цель: </w:t>
      </w:r>
      <w:r w:rsidRPr="008D1D96">
        <w:rPr>
          <w:rFonts w:ascii="Times New Roman" w:eastAsia="Times New Roman" w:hAnsi="Times New Roman" w:cs="Times New Roman"/>
          <w:color w:val="333333"/>
          <w:sz w:val="28"/>
          <w:szCs w:val="28"/>
        </w:rPr>
        <w:t>Цель изучения башкирского языка — </w:t>
      </w:r>
      <w:r w:rsidRPr="008D1D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формирование у обучающихся коммуникативной компетенции</w:t>
      </w:r>
      <w:r w:rsidRPr="008D1D96">
        <w:rPr>
          <w:rFonts w:ascii="Times New Roman" w:eastAsia="Times New Roman" w:hAnsi="Times New Roman" w:cs="Times New Roman"/>
          <w:color w:val="333333"/>
          <w:sz w:val="28"/>
          <w:szCs w:val="28"/>
        </w:rPr>
        <w:t>, обеспечивающей возможность общения на башкирском языке в социально-бытовой, учебно-трудовой и социально-культурной сферах</w:t>
      </w:r>
      <w:r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14:paraId="3B7F20A0" w14:textId="77777777" w:rsidR="00ED3C69" w:rsidRDefault="00E1451F">
      <w:pPr>
        <w:widowControl w:val="0"/>
        <w:spacing w:line="261" w:lineRule="auto"/>
        <w:ind w:left="284" w:right="-3" w:hanging="283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ная дея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сть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формиров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нию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кциональной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и </w:t>
      </w:r>
      <w:r>
        <w:rPr>
          <w:color w:val="000000"/>
          <w:w w:val="99"/>
          <w:sz w:val="28"/>
          <w:szCs w:val="28"/>
        </w:rPr>
        <w:t>2.1.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«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Фун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альная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отност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»</w:t>
      </w:r>
    </w:p>
    <w:p w14:paraId="171376AA" w14:textId="77777777" w:rsidR="00ED3C69" w:rsidRDefault="00E1451F">
      <w:pPr>
        <w:widowControl w:val="0"/>
        <w:tabs>
          <w:tab w:val="left" w:pos="1236"/>
          <w:tab w:val="left" w:pos="3545"/>
          <w:tab w:val="left" w:pos="6137"/>
          <w:tab w:val="left" w:pos="8282"/>
        </w:tabs>
        <w:spacing w:line="275" w:lineRule="auto"/>
        <w:ind w:left="1" w:right="-11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Цель: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фор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функцион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ости;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озд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 по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держиваю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ей</w:t>
      </w:r>
      <w:r>
        <w:rPr>
          <w:rFonts w:ascii="TCQXQ+TimesNewRomanPSMT" w:eastAsia="TCQXQ+TimesNewRomanPSMT" w:hAnsi="TCQXQ+TimesNewRomanPSMT" w:cs="TCQXQ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итивной</w:t>
      </w:r>
      <w:r>
        <w:rPr>
          <w:rFonts w:ascii="TCQXQ+TimesNewRomanPSMT" w:eastAsia="TCQXQ+TimesNewRomanPSMT" w:hAnsi="TCQXQ+TimesNewRomanPSMT" w:cs="TCQXQ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вательн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счет</w:t>
      </w:r>
      <w:r>
        <w:rPr>
          <w:rFonts w:ascii="TCQXQ+TimesNewRomanPSMT" w:eastAsia="TCQXQ+TimesNewRomanPSMT" w:hAnsi="TCQXQ+TimesNewRomanPSMT" w:cs="TCQXQ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 соде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жания</w:t>
      </w:r>
      <w:r>
        <w:rPr>
          <w:rFonts w:ascii="TCQXQ+TimesNewRomanPSMT" w:eastAsia="TCQXQ+TimesNewRomanPSMT" w:hAnsi="TCQXQ+TimesNewRomanPSMT" w:cs="TCQXQ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образ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вате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ьных</w:t>
      </w:r>
      <w:r>
        <w:rPr>
          <w:rFonts w:ascii="TCQXQ+TimesNewRomanPSMT" w:eastAsia="TCQXQ+TimesNewRomanPSMT" w:hAnsi="TCQXQ+TimesNewRomanPSMT" w:cs="TCQXQ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рогра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ля</w:t>
      </w:r>
      <w:r>
        <w:rPr>
          <w:rFonts w:ascii="TCQXQ+TimesNewRomanPSMT" w:eastAsia="TCQXQ+TimesNewRomanPSMT" w:hAnsi="TCQXQ+TimesNewRomanPSMT" w:cs="TCQXQ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более</w:t>
      </w:r>
      <w:r>
        <w:rPr>
          <w:rFonts w:ascii="TCQXQ+TimesNewRomanPSMT" w:eastAsia="TCQXQ+TimesNewRomanPSMT" w:hAnsi="TCQXQ+TimesNewRomanPSMT" w:cs="TCQXQ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учета</w:t>
      </w:r>
      <w:r>
        <w:rPr>
          <w:rFonts w:ascii="TCQXQ+TimesNewRomanPSMT" w:eastAsia="TCQXQ+TimesNewRomanPSMT" w:hAnsi="TCQXQ+TimesNewRomanPSMT" w:cs="TCQXQ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 учащихся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тр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ний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1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века.</w:t>
      </w:r>
    </w:p>
    <w:p w14:paraId="60BC2335" w14:textId="77777777" w:rsidR="00ED3C69" w:rsidRDefault="00E1451F">
      <w:pPr>
        <w:widowControl w:val="0"/>
        <w:spacing w:line="240" w:lineRule="auto"/>
        <w:ind w:left="1" w:right="-20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а: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учебный курс,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ая 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ория.</w:t>
      </w:r>
    </w:p>
    <w:p w14:paraId="2C9FA516" w14:textId="77777777" w:rsidR="00ED3C69" w:rsidRDefault="00E1451F">
      <w:pPr>
        <w:widowControl w:val="0"/>
        <w:tabs>
          <w:tab w:val="left" w:pos="2701"/>
          <w:tab w:val="left" w:pos="5260"/>
          <w:tab w:val="left" w:pos="7402"/>
          <w:tab w:val="left" w:pos="8066"/>
        </w:tabs>
        <w:spacing w:before="42" w:line="269" w:lineRule="auto"/>
        <w:ind w:left="284" w:right="-18" w:hanging="283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3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ная</w:t>
      </w:r>
      <w:r>
        <w:rPr>
          <w:rFonts w:ascii="TCQXQ+TimesNewRomanPSMT" w:eastAsia="TCQXQ+TimesNewRomanPSMT" w:hAnsi="TCQXQ+TimesNewRomanPSMT" w:cs="TCQXQ+TimesNewRomanPSMT"/>
          <w:color w:val="000000"/>
          <w:spacing w:val="17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еят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сть</w:t>
      </w:r>
      <w:r>
        <w:rPr>
          <w:rFonts w:ascii="TCQXQ+TimesNewRomanPSMT" w:eastAsia="TCQXQ+TimesNewRomanPSMT" w:hAnsi="TCQXQ+TimesNewRomanPSMT" w:cs="TCQXQ+TimesNewRomanPSMT"/>
          <w:color w:val="000000"/>
          <w:spacing w:val="17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8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итию</w:t>
      </w:r>
      <w:r>
        <w:rPr>
          <w:rFonts w:ascii="TCQXQ+TimesNewRomanPSMT" w:eastAsia="TCQXQ+TimesNewRomanPSMT" w:hAnsi="TCQXQ+TimesNewRomanPSMT" w:cs="TCQXQ+TimesNewRomanPSMT"/>
          <w:color w:val="000000"/>
          <w:spacing w:val="17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личнос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и,</w:t>
      </w:r>
      <w:r>
        <w:rPr>
          <w:rFonts w:ascii="TCQXQ+TimesNewRomanPSMT" w:eastAsia="TCQXQ+TimesNewRomanPSMT" w:hAnsi="TCQXQ+TimesNewRomanPSMT" w:cs="TCQXQ+TimesNewRomanPSMT"/>
          <w:color w:val="000000"/>
          <w:spacing w:val="17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17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й, удовлетвор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образовате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ов, самореа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обучающ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хся</w:t>
      </w:r>
    </w:p>
    <w:p w14:paraId="038D0800" w14:textId="77777777" w:rsidR="00ED3C69" w:rsidRDefault="00E1451F">
      <w:pPr>
        <w:widowControl w:val="0"/>
        <w:spacing w:before="3" w:line="240" w:lineRule="auto"/>
        <w:ind w:left="284" w:right="-20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3.1.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«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Семьев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е»</w:t>
      </w:r>
    </w:p>
    <w:p w14:paraId="547894A8" w14:textId="77777777" w:rsidR="00ED3C69" w:rsidRDefault="00E1451F">
      <w:pPr>
        <w:widowControl w:val="0"/>
        <w:spacing w:before="36" w:line="274" w:lineRule="auto"/>
        <w:ind w:left="1" w:right="-13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Цель:</w:t>
      </w:r>
      <w:r>
        <w:rPr>
          <w:rFonts w:ascii="TCQXQ+TimesNewRomanPSMT" w:eastAsia="TCQXQ+TimesNewRomanPSMT" w:hAnsi="TCQXQ+TimesNewRomanPSMT" w:cs="TCQXQ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азви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шко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ьников</w:t>
      </w:r>
      <w:r>
        <w:rPr>
          <w:rFonts w:ascii="TCQXQ+TimesNewRomanPSMT" w:eastAsia="TCQXQ+TimesNewRomanPSMT" w:hAnsi="TCQXQ+TimesNewRomanPSMT" w:cs="TCQXQ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соц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альных</w:t>
      </w:r>
      <w:r>
        <w:rPr>
          <w:rFonts w:ascii="TCQXQ+TimesNewRomanPSMT" w:eastAsia="TCQXQ+TimesNewRomanPSMT" w:hAnsi="TCQXQ+TimesNewRomanPSMT" w:cs="TCQXQ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тав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ий</w:t>
      </w:r>
      <w:r>
        <w:rPr>
          <w:rFonts w:ascii="TCQXQ+TimesNewRomanPSMT" w:eastAsia="TCQXQ+TimesNewRomanPSMT" w:hAnsi="TCQXQ+TimesNewRomanPSMT" w:cs="TCQXQ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закон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х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lastRenderedPageBreak/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жизнен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х,</w:t>
      </w:r>
      <w:r>
        <w:rPr>
          <w:rFonts w:ascii="TCQXQ+TimesNewRomanPSMT" w:eastAsia="TCQXQ+TimesNewRomanPSMT" w:hAnsi="TCQXQ+TimesNewRomanPSMT" w:cs="TCQXQ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ход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мых</w:t>
      </w:r>
      <w:r>
        <w:rPr>
          <w:rFonts w:ascii="TCQXQ+TimesNewRomanPSMT" w:eastAsia="TCQXQ+TimesNewRomanPSMT" w:hAnsi="TCQXQ+TimesNewRomanPSMT" w:cs="TCQXQ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ля</w:t>
      </w:r>
      <w:r>
        <w:rPr>
          <w:rFonts w:ascii="TCQXQ+TimesNewRomanPSMT" w:eastAsia="TCQXQ+TimesNewRomanPSMT" w:hAnsi="TCQXQ+TimesNewRomanPSMT" w:cs="TCQXQ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циони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иту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 брака</w:t>
      </w:r>
      <w:r>
        <w:rPr>
          <w:rFonts w:ascii="TCQXQ+TimesNewRomanPSMT" w:eastAsia="TCQXQ+TimesNewRomanPSMT" w:hAnsi="TCQXQ+TimesNewRomanPSMT" w:cs="TCQXQ+TimesNewRomanPSMT"/>
          <w:color w:val="000000"/>
          <w:spacing w:val="17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7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семьи</w:t>
      </w:r>
      <w:r>
        <w:rPr>
          <w:rFonts w:ascii="TCQXQ+TimesNewRomanPSMT" w:eastAsia="TCQXQ+TimesNewRomanPSMT" w:hAnsi="TCQXQ+TimesNewRomanPSMT" w:cs="TCQXQ+TimesNewRomanPSMT"/>
          <w:color w:val="000000"/>
          <w:spacing w:val="17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временном</w:t>
      </w:r>
      <w:r>
        <w:rPr>
          <w:rFonts w:ascii="TCQXQ+TimesNewRomanPSMT" w:eastAsia="TCQXQ+TimesNewRomanPSMT" w:hAnsi="TCQXQ+TimesNewRomanPSMT" w:cs="TCQXQ+TimesNewRomanPSMT"/>
          <w:color w:val="000000"/>
          <w:spacing w:val="17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ществе,</w:t>
      </w:r>
      <w:r>
        <w:rPr>
          <w:rFonts w:ascii="TCQXQ+TimesNewRomanPSMT" w:eastAsia="TCQXQ+TimesNewRomanPSMT" w:hAnsi="TCQXQ+TimesNewRomanPSMT" w:cs="TCQXQ+TimesNewRomanPSMT"/>
          <w:color w:val="000000"/>
          <w:spacing w:val="17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формиро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ание</w:t>
      </w:r>
      <w:r>
        <w:rPr>
          <w:rFonts w:ascii="TCQXQ+TimesNewRomanPSMT" w:eastAsia="TCQXQ+TimesNewRomanPSMT" w:hAnsi="TCQXQ+TimesNewRomanPSMT" w:cs="TCQXQ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ой,</w:t>
      </w:r>
    </w:p>
    <w:p w14:paraId="30EBD4C3" w14:textId="77777777" w:rsidR="00ED3C69" w:rsidRDefault="00ED3C69">
      <w:pPr>
        <w:spacing w:line="240" w:lineRule="exact"/>
        <w:rPr>
          <w:sz w:val="24"/>
          <w:szCs w:val="24"/>
        </w:rPr>
      </w:pPr>
    </w:p>
    <w:p w14:paraId="624E0D9C" w14:textId="77777777" w:rsidR="00ED3C69" w:rsidRDefault="00ED3C69">
      <w:pPr>
        <w:spacing w:line="240" w:lineRule="exact"/>
        <w:rPr>
          <w:sz w:val="24"/>
          <w:szCs w:val="24"/>
        </w:rPr>
      </w:pPr>
    </w:p>
    <w:p w14:paraId="676D1287" w14:textId="77777777" w:rsidR="00ED3C69" w:rsidRDefault="00ED3C69">
      <w:pPr>
        <w:spacing w:line="120" w:lineRule="exact"/>
        <w:rPr>
          <w:sz w:val="12"/>
          <w:szCs w:val="12"/>
        </w:rPr>
      </w:pPr>
    </w:p>
    <w:p w14:paraId="5E6CC4B8" w14:textId="77777777" w:rsidR="00ED3C69" w:rsidRDefault="00E1451F">
      <w:pPr>
        <w:widowControl w:val="0"/>
        <w:spacing w:line="240" w:lineRule="auto"/>
        <w:ind w:left="4564" w:right="-20"/>
        <w:rPr>
          <w:color w:val="000000"/>
        </w:rPr>
        <w:sectPr w:rsidR="00ED3C69">
          <w:pgSz w:w="11899" w:h="16840"/>
          <w:pgMar w:top="1132" w:right="845" w:bottom="336" w:left="1701" w:header="0" w:footer="0" w:gutter="0"/>
          <w:cols w:space="708"/>
        </w:sectPr>
      </w:pPr>
      <w:r>
        <w:rPr>
          <w:color w:val="000000"/>
        </w:rPr>
        <w:t>12</w:t>
      </w:r>
      <w:bookmarkEnd w:id="10"/>
    </w:p>
    <w:p w14:paraId="0DC3B478" w14:textId="77777777" w:rsidR="00ED3C69" w:rsidRDefault="00E1451F">
      <w:pPr>
        <w:widowControl w:val="0"/>
        <w:tabs>
          <w:tab w:val="left" w:pos="2507"/>
          <w:tab w:val="left" w:pos="4015"/>
          <w:tab w:val="left" w:pos="6243"/>
          <w:tab w:val="left" w:pos="8211"/>
        </w:tabs>
        <w:spacing w:line="276" w:lineRule="auto"/>
        <w:ind w:left="1" w:right="-61"/>
        <w:rPr>
          <w:color w:val="000000"/>
          <w:sz w:val="28"/>
          <w:szCs w:val="28"/>
        </w:rPr>
      </w:pPr>
      <w:bookmarkStart w:id="11" w:name="_page_55_0"/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lastRenderedPageBreak/>
        <w:t>де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огра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ическ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овой,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эконо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ической,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твенной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культ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ры обучаю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хся.</w:t>
      </w:r>
    </w:p>
    <w:p w14:paraId="27EF091B" w14:textId="77777777" w:rsidR="00ED3C69" w:rsidRDefault="00E1451F">
      <w:pPr>
        <w:widowControl w:val="0"/>
        <w:spacing w:line="270" w:lineRule="auto"/>
        <w:ind w:left="284" w:right="525" w:hanging="283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 орг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ции: учебный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курс в 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рме фа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ультатива,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ролевые 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ры. </w:t>
      </w:r>
      <w:r>
        <w:rPr>
          <w:color w:val="000000"/>
          <w:w w:val="99"/>
          <w:sz w:val="28"/>
          <w:szCs w:val="28"/>
        </w:rPr>
        <w:t>3.2.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«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»</w:t>
      </w:r>
    </w:p>
    <w:p w14:paraId="183D1C6A" w14:textId="77777777" w:rsidR="00ED3C69" w:rsidRDefault="00E1451F">
      <w:pPr>
        <w:widowControl w:val="0"/>
        <w:tabs>
          <w:tab w:val="left" w:pos="1213"/>
          <w:tab w:val="left" w:pos="2599"/>
          <w:tab w:val="left" w:pos="3067"/>
          <w:tab w:val="left" w:pos="4453"/>
          <w:tab w:val="left" w:pos="6360"/>
          <w:tab w:val="left" w:pos="8293"/>
        </w:tabs>
        <w:spacing w:line="275" w:lineRule="auto"/>
        <w:ind w:left="1" w:right="-13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Цель:</w:t>
      </w:r>
      <w:r>
        <w:rPr>
          <w:rFonts w:ascii="TCQXQ+TimesNewRomanPSMT" w:eastAsia="TCQXQ+TimesNewRomanPSMT" w:hAnsi="TCQXQ+TimesNewRomanPSMT" w:cs="TCQXQ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ас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ш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ирение</w:t>
      </w:r>
      <w:r>
        <w:rPr>
          <w:rFonts w:ascii="TCQXQ+TimesNewRomanPSMT" w:eastAsia="TCQXQ+TimesNewRomanPSMT" w:hAnsi="TCQXQ+TimesNewRomanPSMT" w:cs="TCQXQ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знаний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ащ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хся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предмете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иссле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ия,</w:t>
      </w:r>
      <w:r>
        <w:rPr>
          <w:rFonts w:ascii="TCQXQ+TimesNewRomanPSMT" w:eastAsia="TCQXQ+TimesNewRomanPSMT" w:hAnsi="TCQXQ+TimesNewRomanPSMT" w:cs="TCQXQ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формиров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ние ум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ботать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разными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исто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ника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информации;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разви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 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 ак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и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реса.</w:t>
      </w:r>
    </w:p>
    <w:p w14:paraId="7B77CC8C" w14:textId="77777777" w:rsidR="00ED3C69" w:rsidRDefault="00E1451F">
      <w:pPr>
        <w:widowControl w:val="0"/>
        <w:tabs>
          <w:tab w:val="left" w:pos="1195"/>
          <w:tab w:val="left" w:pos="3165"/>
          <w:tab w:val="left" w:pos="5542"/>
          <w:tab w:val="left" w:pos="6552"/>
          <w:tab w:val="left" w:pos="8277"/>
        </w:tabs>
        <w:spacing w:line="276" w:lineRule="auto"/>
        <w:ind w:left="1" w:right="-61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ргани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ии: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факульта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ивный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курс;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тв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рческие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 иссл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дова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ские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проек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ы.</w:t>
      </w:r>
    </w:p>
    <w:p w14:paraId="3DEEFFFC" w14:textId="77777777" w:rsidR="00ED3C69" w:rsidRDefault="00E1451F">
      <w:pPr>
        <w:widowControl w:val="0"/>
        <w:tabs>
          <w:tab w:val="left" w:pos="1993"/>
          <w:tab w:val="left" w:pos="5839"/>
          <w:tab w:val="left" w:pos="6395"/>
        </w:tabs>
        <w:spacing w:line="269" w:lineRule="auto"/>
        <w:ind w:left="284" w:right="-16" w:hanging="283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4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еят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pacing w:val="2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равл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нная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на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реа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изацию</w:t>
      </w:r>
      <w:r>
        <w:rPr>
          <w:rFonts w:ascii="TCQXQ+TimesNewRomanPSMT" w:eastAsia="TCQXQ+TimesNewRomanPSMT" w:hAnsi="TCQXQ+TimesNewRomanPSMT" w:cs="TCQXQ+TimesNewRomanPSMT"/>
          <w:color w:val="000000"/>
          <w:spacing w:val="2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мплек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 воспитатель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рия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</w:t>
      </w:r>
      <w:r>
        <w:rPr>
          <w:rFonts w:ascii="TCQXQ+TimesNewRomanPSMT" w:eastAsia="TCQXQ+TimesNewRomanPSMT" w:hAnsi="TCQXQ+TimesNewRomanPSMT" w:cs="TCQXQ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</w:t>
      </w:r>
      <w:r>
        <w:rPr>
          <w:rFonts w:ascii="TCQXQ+TimesNewRomanPSMT" w:eastAsia="TCQXQ+TimesNewRomanPSMT" w:hAnsi="TCQXQ+TimesNewRomanPSMT" w:cs="TCQXQ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разовател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ии, класса,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</w:p>
    <w:p w14:paraId="14DF3A65" w14:textId="34BABA3D" w:rsidR="00ED3C69" w:rsidRDefault="00E1451F">
      <w:pPr>
        <w:widowControl w:val="0"/>
        <w:spacing w:line="240" w:lineRule="auto"/>
        <w:ind w:left="284" w:right="-20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4.1.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«Клас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ный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с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«</w:t>
      </w:r>
      <w:r w:rsidR="009E49E6"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Разговор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 важно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»</w:t>
      </w:r>
    </w:p>
    <w:p w14:paraId="52CFF1FB" w14:textId="77777777" w:rsidR="00ED3C69" w:rsidRDefault="00E1451F">
      <w:pPr>
        <w:widowControl w:val="0"/>
        <w:spacing w:before="20" w:line="275" w:lineRule="auto"/>
        <w:ind w:left="1" w:right="-63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Цель:</w:t>
      </w:r>
      <w:r>
        <w:rPr>
          <w:rFonts w:ascii="TCQXQ+TimesNewRomanPSMT" w:eastAsia="TCQXQ+TimesNewRomanPSMT" w:hAnsi="TCQXQ+TimesNewRomanPSMT" w:cs="TCQXQ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формирование</w:t>
      </w:r>
      <w:r>
        <w:rPr>
          <w:rFonts w:ascii="TCQXQ+TimesNewRomanPSMT" w:eastAsia="TCQXQ+TimesNewRomanPSMT" w:hAnsi="TCQXQ+TimesNewRomanPSMT" w:cs="TCQXQ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личнос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нка</w:t>
      </w:r>
      <w:r>
        <w:rPr>
          <w:rFonts w:ascii="TCQXQ+TimesNewRomanPSMT" w:eastAsia="TCQXQ+TimesNewRomanPSMT" w:hAnsi="TCQXQ+TimesNewRomanPSMT" w:cs="TCQXQ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как</w:t>
      </w:r>
      <w:r>
        <w:rPr>
          <w:rFonts w:ascii="TCQXQ+TimesNewRomanPSMT" w:eastAsia="TCQXQ+TimesNewRomanPSMT" w:hAnsi="TCQXQ+TimesNewRomanPSMT" w:cs="TCQXQ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ажданина</w:t>
      </w:r>
      <w:r>
        <w:rPr>
          <w:rFonts w:ascii="TCQXQ+TimesNewRomanPSMT" w:eastAsia="TCQXQ+TimesNewRomanPSMT" w:hAnsi="TCQXQ+TimesNewRomanPSMT" w:cs="TCQXQ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атриота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Росс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 присущ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ми</w:t>
      </w:r>
      <w:r>
        <w:rPr>
          <w:rFonts w:ascii="TCQXQ+TimesNewRomanPSMT" w:eastAsia="TCQXQ+TimesNewRomanPSMT" w:hAnsi="TCQXQ+TimesNewRomanPSMT" w:cs="TCQXQ+TimesNewRomanPSMT"/>
          <w:color w:val="000000"/>
          <w:spacing w:val="20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20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ценн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стя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и,</w:t>
      </w:r>
      <w:r>
        <w:rPr>
          <w:rFonts w:ascii="TCQXQ+TimesNewRomanPSMT" w:eastAsia="TCQXQ+TimesNewRomanPSMT" w:hAnsi="TCQXQ+TimesNewRomanPSMT" w:cs="TCQXQ+TimesNewRomanPSMT"/>
          <w:color w:val="000000"/>
          <w:spacing w:val="20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взгляда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и,</w:t>
      </w:r>
      <w:r>
        <w:rPr>
          <w:rFonts w:ascii="TCQXQ+TimesNewRomanPSMT" w:eastAsia="TCQXQ+TimesNewRomanPSMT" w:hAnsi="TCQXQ+TimesNewRomanPSMT" w:cs="TCQXQ+TimesNewRomanPSMT"/>
          <w:color w:val="000000"/>
          <w:spacing w:val="20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ми,</w:t>
      </w:r>
      <w:r>
        <w:rPr>
          <w:rFonts w:ascii="TCQXQ+TimesNewRomanPSMT" w:eastAsia="TCQXQ+TimesNewRomanPSMT" w:hAnsi="TCQXQ+TimesNewRomanPSMT" w:cs="TCQXQ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овка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и, м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тивами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ости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оведе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  <w:r>
        <w:rPr>
          <w:rFonts w:ascii="TCQXQ+TimesNewRomanPSMT" w:eastAsia="TCQXQ+TimesNewRomanPSMT" w:hAnsi="TCQXQ+TimesNewRomanPSMT" w:cs="TCQXQ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ние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аж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</w:t>
      </w:r>
      <w:r>
        <w:rPr>
          <w:rFonts w:ascii="TCQXQ+TimesNewRomanPSMT" w:eastAsia="TCQXQ+TimesNewRomanPSMT" w:hAnsi="TCQXQ+TimesNewRomanPSMT" w:cs="TCQXQ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культурному</w:t>
      </w:r>
      <w:r>
        <w:rPr>
          <w:rFonts w:ascii="TCQXQ+TimesNewRomanPSMT" w:eastAsia="TCQXQ+TimesNewRomanPSMT" w:hAnsi="TCQXQ+TimesNewRomanPSMT" w:cs="TCQXQ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историче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кому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прошлому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и, к истории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тра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ициям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рая.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 орг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ции: цикл кла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в.</w:t>
      </w:r>
    </w:p>
    <w:p w14:paraId="0E831A5B" w14:textId="77777777" w:rsidR="00ED3C69" w:rsidRDefault="00E1451F">
      <w:pPr>
        <w:widowControl w:val="0"/>
        <w:spacing w:line="263" w:lineRule="auto"/>
        <w:ind w:left="284" w:right="-64" w:hanging="283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5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ная</w:t>
      </w:r>
      <w:r>
        <w:rPr>
          <w:rFonts w:ascii="TCQXQ+TimesNewRomanPSMT" w:eastAsia="TCQXQ+TimesNewRomanPSMT" w:hAnsi="TCQXQ+TimesNewRomanPSMT" w:cs="TCQXQ+TimesNewRomanPSMT"/>
          <w:color w:val="000000"/>
          <w:spacing w:val="16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еяте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сть</w:t>
      </w:r>
      <w:r>
        <w:rPr>
          <w:rFonts w:ascii="TCQXQ+TimesNewRomanPSMT" w:eastAsia="TCQXQ+TimesNewRomanPSMT" w:hAnsi="TCQXQ+TimesNewRomanPSMT" w:cs="TCQXQ+TimesNewRomanPSMT"/>
          <w:color w:val="000000"/>
          <w:spacing w:val="15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16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организации</w:t>
      </w:r>
      <w:r>
        <w:rPr>
          <w:rFonts w:ascii="TCQXQ+TimesNewRomanPSMT" w:eastAsia="TCQXQ+TimesNewRomanPSMT" w:hAnsi="TCQXQ+TimesNewRomanPSMT" w:cs="TCQXQ+TimesNewRomanPSMT"/>
          <w:color w:val="000000"/>
          <w:spacing w:val="16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6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 сооб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еств (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одрос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коллек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ивов)</w:t>
      </w:r>
    </w:p>
    <w:p w14:paraId="5696C550" w14:textId="77777777" w:rsidR="00ED3C69" w:rsidRDefault="00E1451F">
      <w:pPr>
        <w:widowControl w:val="0"/>
        <w:spacing w:before="9" w:line="240" w:lineRule="auto"/>
        <w:ind w:left="284" w:right="-20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5.1.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«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Шко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ль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ный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вный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клу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»</w:t>
      </w:r>
    </w:p>
    <w:p w14:paraId="711C6700" w14:textId="77777777" w:rsidR="00ED3C69" w:rsidRDefault="00E1451F">
      <w:pPr>
        <w:widowControl w:val="0"/>
        <w:spacing w:before="33" w:line="276" w:lineRule="auto"/>
        <w:ind w:left="1" w:right="-65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Цель:</w:t>
      </w:r>
      <w:r>
        <w:rPr>
          <w:rFonts w:ascii="TCQXQ+TimesNewRomanPSMT" w:eastAsia="TCQXQ+TimesNewRomanPSMT" w:hAnsi="TCQXQ+TimesNewRomanPSMT" w:cs="TCQXQ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иров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ние</w:t>
      </w:r>
      <w:r>
        <w:rPr>
          <w:rFonts w:ascii="TCQXQ+TimesNewRomanPSMT" w:eastAsia="TCQXQ+TimesNewRomanPSMT" w:hAnsi="TCQXQ+TimesNewRomanPSMT" w:cs="TCQXQ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представ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ний</w:t>
      </w:r>
      <w:r>
        <w:rPr>
          <w:rFonts w:ascii="TCQXQ+TimesNewRomanPSMT" w:eastAsia="TCQXQ+TimesNewRomanPSMT" w:hAnsi="TCQXQ+TimesNewRomanPSMT" w:cs="TCQXQ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буч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ихся</w:t>
      </w:r>
      <w:r>
        <w:rPr>
          <w:rFonts w:ascii="TCQXQ+TimesNewRomanPSMT" w:eastAsia="TCQXQ+TimesNewRomanPSMT" w:hAnsi="TCQXQ+TimesNewRomanPSMT" w:cs="TCQXQ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здоровом</w:t>
      </w:r>
      <w:r>
        <w:rPr>
          <w:rFonts w:ascii="TCQXQ+TimesNewRomanPSMT" w:eastAsia="TCQXQ+TimesNewRomanPSMT" w:hAnsi="TCQXQ+TimesNewRomanPSMT" w:cs="TCQXQ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образе</w:t>
      </w:r>
      <w:r>
        <w:rPr>
          <w:rFonts w:ascii="TCQXQ+TimesNewRomanPSMT" w:eastAsia="TCQXQ+TimesNewRomanPSMT" w:hAnsi="TCQXQ+TimesNewRomanPSMT" w:cs="TCQXQ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жиз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 разви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ие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 активности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в.</w:t>
      </w:r>
    </w:p>
    <w:p w14:paraId="69A85C24" w14:textId="3446415B" w:rsidR="00ED3C69" w:rsidRDefault="00E1451F">
      <w:pPr>
        <w:widowControl w:val="0"/>
        <w:spacing w:line="270" w:lineRule="auto"/>
        <w:ind w:left="284" w:right="4450" w:hanging="283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 орг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ции: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спор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ивн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 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дия. </w:t>
      </w:r>
      <w:r>
        <w:rPr>
          <w:color w:val="000000"/>
          <w:w w:val="99"/>
          <w:sz w:val="28"/>
          <w:szCs w:val="28"/>
        </w:rPr>
        <w:t>5.2.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«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Школьный 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»</w:t>
      </w:r>
      <w:r w:rsidR="00522D05"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 «Танцевальная студия «Серпантин»</w:t>
      </w:r>
    </w:p>
    <w:p w14:paraId="7AE3B5B4" w14:textId="77777777" w:rsidR="00ED3C69" w:rsidRDefault="00E1451F">
      <w:pPr>
        <w:widowControl w:val="0"/>
        <w:spacing w:line="261" w:lineRule="auto"/>
        <w:ind w:left="1" w:right="-69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Цель:</w:t>
      </w:r>
      <w:r>
        <w:rPr>
          <w:rFonts w:ascii="TCQXQ+TimesNewRomanPSMT" w:eastAsia="TCQXQ+TimesNewRomanPSMT" w:hAnsi="TCQXQ+TimesNewRomanPSMT" w:cs="TCQXQ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форм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рова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редс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ий</w:t>
      </w:r>
      <w:r>
        <w:rPr>
          <w:rFonts w:ascii="TCQXQ+TimesNewRomanPSMT" w:eastAsia="TCQXQ+TimesNewRomanPSMT" w:hAnsi="TCQXQ+TimesNewRomanPSMT" w:cs="TCQXQ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чаю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ихся</w:t>
      </w:r>
      <w:r>
        <w:rPr>
          <w:rFonts w:ascii="TCQXQ+TimesNewRomanPSMT" w:eastAsia="TCQXQ+TimesNewRomanPSMT" w:hAnsi="TCQXQ+TimesNewRomanPSMT" w:cs="TCQXQ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теа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ном</w:t>
      </w:r>
      <w:r>
        <w:rPr>
          <w:rFonts w:ascii="TCQXQ+TimesNewRomanPSMT" w:eastAsia="TCQXQ+TimesNewRomanPSMT" w:hAnsi="TCQXQ+TimesNewRomanPSMT" w:cs="TCQXQ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сстве</w:t>
      </w:r>
      <w:r>
        <w:rPr>
          <w:color w:val="000000"/>
          <w:sz w:val="28"/>
          <w:szCs w:val="28"/>
        </w:rPr>
        <w:t xml:space="preserve">,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разви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 твор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спо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й</w:t>
      </w:r>
      <w:r>
        <w:rPr>
          <w:color w:val="000000"/>
          <w:w w:val="99"/>
          <w:sz w:val="28"/>
          <w:szCs w:val="28"/>
        </w:rPr>
        <w:t>.</w:t>
      </w:r>
    </w:p>
    <w:p w14:paraId="0CBEB86C" w14:textId="77777777" w:rsidR="00ED3C69" w:rsidRDefault="00E1451F">
      <w:pPr>
        <w:widowControl w:val="0"/>
        <w:spacing w:line="240" w:lineRule="auto"/>
        <w:ind w:left="1" w:right="-20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 орг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ции: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театрал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 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ия.</w:t>
      </w:r>
    </w:p>
    <w:p w14:paraId="0BB5CECB" w14:textId="77777777" w:rsidR="00ED3C69" w:rsidRDefault="00E1451F">
      <w:pPr>
        <w:widowControl w:val="0"/>
        <w:spacing w:before="28" w:line="264" w:lineRule="auto"/>
        <w:ind w:left="284" w:right="-64" w:hanging="283"/>
        <w:rPr>
          <w:color w:val="000000"/>
          <w:sz w:val="28"/>
          <w:szCs w:val="28"/>
        </w:rPr>
      </w:pPr>
      <w:r>
        <w:rPr>
          <w:color w:val="000000"/>
          <w:spacing w:val="1"/>
          <w:w w:val="99"/>
          <w:sz w:val="28"/>
          <w:szCs w:val="28"/>
        </w:rPr>
        <w:t>6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ная</w:t>
      </w:r>
      <w:r>
        <w:rPr>
          <w:rFonts w:ascii="TCQXQ+TimesNewRomanPSMT" w:eastAsia="TCQXQ+TimesNewRomanPSMT" w:hAnsi="TCQXQ+TimesNewRomanPSMT" w:cs="TCQXQ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сть,</w:t>
      </w:r>
      <w:r>
        <w:rPr>
          <w:rFonts w:ascii="TCQXQ+TimesNewRomanPSMT" w:eastAsia="TCQXQ+TimesNewRomanPSMT" w:hAnsi="TCQXQ+TimesNewRomanPSMT" w:cs="TCQXQ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рга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ционное</w:t>
      </w:r>
      <w:r>
        <w:rPr>
          <w:rFonts w:ascii="TCQXQ+TimesNewRomanPSMT" w:eastAsia="TCQXQ+TimesNewRomanPSMT" w:hAnsi="TCQXQ+TimesNewRomanPSMT" w:cs="TCQXQ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печ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 учебн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ти</w:t>
      </w:r>
    </w:p>
    <w:p w14:paraId="58CB0721" w14:textId="77777777" w:rsidR="00ED3C69" w:rsidRDefault="00E1451F">
      <w:pPr>
        <w:widowControl w:val="0"/>
        <w:spacing w:before="14" w:line="270" w:lineRule="auto"/>
        <w:ind w:left="1" w:right="-64" w:firstLine="283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ние 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э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ещ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ций ДО,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учре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ний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ультуры. </w:t>
      </w:r>
      <w:r>
        <w:rPr>
          <w:color w:val="000000"/>
          <w:spacing w:val="1"/>
          <w:w w:val="99"/>
          <w:sz w:val="28"/>
          <w:szCs w:val="28"/>
        </w:rPr>
        <w:t>7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ная</w:t>
      </w:r>
      <w:r>
        <w:rPr>
          <w:rFonts w:ascii="TCQXQ+TimesNewRomanPSMT" w:eastAsia="TCQXQ+TimesNewRomanPSMT" w:hAnsi="TCQXQ+TimesNewRomanPSMT" w:cs="TCQXQ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еяте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равл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нная</w:t>
      </w:r>
      <w:r>
        <w:rPr>
          <w:rFonts w:ascii="TCQXQ+TimesNewRomanPSMT" w:eastAsia="TCQXQ+TimesNewRomanPSMT" w:hAnsi="TCQXQ+TimesNewRomanPSMT" w:cs="TCQXQ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</w:t>
      </w:r>
      <w:r>
        <w:rPr>
          <w:rFonts w:ascii="TCQXQ+TimesNewRomanPSMT" w:eastAsia="TCQXQ+TimesNewRomanPSMT" w:hAnsi="TCQXQ+TimesNewRomanPSMT" w:cs="TCQXQ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организ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ию</w:t>
      </w:r>
      <w:r>
        <w:rPr>
          <w:rFonts w:ascii="TCQXQ+TimesNewRomanPSMT" w:eastAsia="TCQXQ+TimesNewRomanPSMT" w:hAnsi="TCQXQ+TimesNewRomanPSMT" w:cs="TCQXQ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еда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гичес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</w:p>
    <w:p w14:paraId="7FDD5E77" w14:textId="77777777" w:rsidR="00ED3C69" w:rsidRDefault="00E1451F">
      <w:pPr>
        <w:widowControl w:val="0"/>
        <w:spacing w:line="240" w:lineRule="auto"/>
        <w:ind w:left="284" w:right="-20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обуча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щихся</w:t>
      </w:r>
    </w:p>
    <w:p w14:paraId="6A7E077E" w14:textId="77777777" w:rsidR="00ED3C69" w:rsidRDefault="00E1451F">
      <w:pPr>
        <w:widowControl w:val="0"/>
        <w:spacing w:before="35" w:line="240" w:lineRule="auto"/>
        <w:ind w:left="284" w:right="-20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7.1.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«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Росс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 –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мои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ы»</w:t>
      </w:r>
    </w:p>
    <w:p w14:paraId="7FF26E2C" w14:textId="77777777" w:rsidR="00ED3C69" w:rsidRDefault="00E1451F">
      <w:pPr>
        <w:widowControl w:val="0"/>
        <w:tabs>
          <w:tab w:val="left" w:pos="1756"/>
          <w:tab w:val="left" w:pos="2327"/>
          <w:tab w:val="left" w:pos="4539"/>
          <w:tab w:val="left" w:pos="6400"/>
          <w:tab w:val="left" w:pos="6987"/>
        </w:tabs>
        <w:spacing w:before="28" w:line="268" w:lineRule="auto"/>
        <w:ind w:left="1" w:right="-14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Цель:</w:t>
      </w:r>
      <w:r>
        <w:rPr>
          <w:rFonts w:ascii="TCQXQ+TimesNewRomanPSMT" w:eastAsia="TCQXQ+TimesNewRomanPSMT" w:hAnsi="TCQXQ+TimesNewRomanPSMT" w:cs="TCQXQ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аза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обучающимся</w:t>
      </w:r>
      <w:r>
        <w:rPr>
          <w:rFonts w:ascii="TCQXQ+TimesNewRomanPSMT" w:eastAsia="TCQXQ+TimesNewRomanPSMT" w:hAnsi="TCQXQ+TimesNewRomanPSMT" w:cs="TCQXQ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сихолог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педаг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гичес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онной по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формировании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ж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зненно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профес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онал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 самоопр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я,</w:t>
      </w:r>
      <w:r>
        <w:rPr>
          <w:rFonts w:ascii="TCQXQ+TimesNewRomanPSMT" w:eastAsia="TCQXQ+TimesNewRomanPSMT" w:hAnsi="TCQXQ+TimesNewRomanPSMT" w:cs="TCQXQ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азвитию</w:t>
      </w:r>
      <w:r>
        <w:rPr>
          <w:rFonts w:ascii="TCQXQ+TimesNewRomanPSMT" w:eastAsia="TCQXQ+TimesNewRomanPSMT" w:hAnsi="TCQXQ+TimesNewRomanPSMT" w:cs="TCQXQ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овнос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риня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ию</w:t>
      </w:r>
      <w:r>
        <w:rPr>
          <w:rFonts w:ascii="TCQXQ+TimesNewRomanPSMT" w:eastAsia="TCQXQ+TimesNewRomanPSMT" w:hAnsi="TCQXQ+TimesNewRomanPSMT" w:cs="TCQXQ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нно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еш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</w:t>
      </w:r>
      <w:r>
        <w:rPr>
          <w:rFonts w:ascii="TCQXQ+TimesNewRomanPSMT" w:eastAsia="TCQXQ+TimesNewRomanPSMT" w:hAnsi="TCQXQ+TimesNewRomanPSMT" w:cs="TCQXQ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пр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ектиро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</w:t>
      </w:r>
      <w:r>
        <w:rPr>
          <w:rFonts w:ascii="TCQXQ+TimesNewRomanPSMT" w:eastAsia="TCQXQ+TimesNewRomanPSMT" w:hAnsi="TCQXQ+TimesNewRomanPSMT" w:cs="TCQXQ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бра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льн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проф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ссионал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ма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шрута</w:t>
      </w:r>
      <w:r>
        <w:rPr>
          <w:rFonts w:ascii="TCQXQ+TimesNewRomanPSMT" w:eastAsia="TCQXQ+TimesNewRomanPSMT" w:hAnsi="TCQXQ+TimesNewRomanPSMT" w:cs="TCQXQ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 за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ерш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нии обуч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на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ровне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ООО.</w:t>
      </w:r>
    </w:p>
    <w:p w14:paraId="1279826D" w14:textId="77777777" w:rsidR="00ED3C69" w:rsidRDefault="00E1451F">
      <w:pPr>
        <w:widowControl w:val="0"/>
        <w:spacing w:before="9" w:line="240" w:lineRule="auto"/>
        <w:ind w:left="1" w:right="-20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lastRenderedPageBreak/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 орг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ции: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э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кскурси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 тес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рования, тр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и.</w:t>
      </w:r>
    </w:p>
    <w:p w14:paraId="5A8D4D90" w14:textId="77777777" w:rsidR="00ED3C69" w:rsidRDefault="00ED3C69">
      <w:pPr>
        <w:spacing w:after="37" w:line="240" w:lineRule="exact"/>
        <w:rPr>
          <w:sz w:val="24"/>
          <w:szCs w:val="24"/>
        </w:rPr>
      </w:pPr>
    </w:p>
    <w:p w14:paraId="7396E220" w14:textId="77777777" w:rsidR="00ED3C69" w:rsidRDefault="00E1451F">
      <w:pPr>
        <w:widowControl w:val="0"/>
        <w:spacing w:line="240" w:lineRule="auto"/>
        <w:ind w:left="4564" w:right="-20"/>
        <w:rPr>
          <w:color w:val="000000"/>
        </w:rPr>
      </w:pPr>
      <w:r>
        <w:rPr>
          <w:color w:val="000000"/>
        </w:rPr>
        <w:t>13</w:t>
      </w:r>
      <w:bookmarkEnd w:id="11"/>
    </w:p>
    <w:p w14:paraId="71F2267B" w14:textId="77777777" w:rsidR="00ED3C69" w:rsidRDefault="00E1451F">
      <w:pPr>
        <w:widowControl w:val="0"/>
        <w:spacing w:line="265" w:lineRule="auto"/>
        <w:ind w:left="284" w:right="-63" w:hanging="283"/>
        <w:rPr>
          <w:color w:val="000000"/>
          <w:sz w:val="28"/>
          <w:szCs w:val="28"/>
        </w:rPr>
      </w:pPr>
      <w:bookmarkStart w:id="12" w:name="_page_57_0"/>
      <w:r>
        <w:rPr>
          <w:color w:val="000000"/>
          <w:spacing w:val="1"/>
          <w:w w:val="99"/>
          <w:sz w:val="28"/>
          <w:szCs w:val="28"/>
        </w:rPr>
        <w:t>8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ная</w:t>
      </w:r>
      <w:r>
        <w:rPr>
          <w:rFonts w:ascii="TCQXQ+TimesNewRomanPSMT" w:eastAsia="TCQXQ+TimesNewRomanPSMT" w:hAnsi="TCQXQ+TimesNewRomanPSMT" w:cs="TCQXQ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деяте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ность,</w:t>
      </w:r>
      <w:r>
        <w:rPr>
          <w:rFonts w:ascii="TCQXQ+TimesNewRomanPSMT" w:eastAsia="TCQXQ+TimesNewRomanPSMT" w:hAnsi="TCQXQ+TimesNewRomanPSMT" w:cs="TCQXQ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прав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ая</w:t>
      </w:r>
      <w:r>
        <w:rPr>
          <w:rFonts w:ascii="TCQXQ+TimesNewRomanPSMT" w:eastAsia="TCQXQ+TimesNewRomanPSMT" w:hAnsi="TCQXQ+TimesNewRomanPSMT" w:cs="TCQXQ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благопо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учия обучаю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ихся в простр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нстве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зовател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ш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</w:t>
      </w:r>
    </w:p>
    <w:p w14:paraId="71BB3F6E" w14:textId="77777777" w:rsidR="00ED3C69" w:rsidRDefault="00E1451F">
      <w:pPr>
        <w:widowControl w:val="0"/>
        <w:spacing w:before="9" w:line="240" w:lineRule="auto"/>
        <w:ind w:left="284" w:right="-20"/>
        <w:rPr>
          <w:color w:val="000000"/>
          <w:sz w:val="28"/>
          <w:szCs w:val="28"/>
        </w:rPr>
      </w:pPr>
      <w:r>
        <w:rPr>
          <w:color w:val="000000"/>
          <w:w w:val="99"/>
          <w:sz w:val="28"/>
          <w:szCs w:val="28"/>
        </w:rPr>
        <w:t>8.1.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«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Школа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ти»</w:t>
      </w:r>
    </w:p>
    <w:p w14:paraId="377D5DD1" w14:textId="77777777" w:rsidR="00ED3C69" w:rsidRDefault="00E1451F">
      <w:pPr>
        <w:widowControl w:val="0"/>
        <w:spacing w:before="33" w:line="272" w:lineRule="auto"/>
        <w:ind w:left="1" w:right="-65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Цель:</w:t>
      </w:r>
      <w:r>
        <w:rPr>
          <w:rFonts w:ascii="TCQXQ+TimesNewRomanPSMT" w:eastAsia="TCQXQ+TimesNewRomanPSMT" w:hAnsi="TCQXQ+TimesNewRomanPSMT" w:cs="TCQXQ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обуче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равил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дейс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виям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для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зни</w:t>
      </w:r>
      <w:r>
        <w:rPr>
          <w:rFonts w:ascii="TCQXQ+TimesNewRomanPSMT" w:eastAsia="TCQXQ+TimesNewRomanPSMT" w:hAnsi="TCQXQ+TimesNewRomanPSMT" w:cs="TCQXQ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оров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 усло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х,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озникновении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</w:t>
      </w:r>
      <w:r>
        <w:rPr>
          <w:rFonts w:ascii="TCQXQ+TimesNewRomanPSMT" w:eastAsia="TCQXQ+TimesNewRomanPSMT" w:hAnsi="TCQXQ+TimesNewRomanPSMT" w:cs="TCQXQ+TimesNewRomanPSMT"/>
          <w:color w:val="000000"/>
          <w:spacing w:val="7"/>
          <w:sz w:val="28"/>
          <w:szCs w:val="28"/>
        </w:rPr>
        <w:t>й</w:t>
      </w:r>
      <w:r>
        <w:rPr>
          <w:color w:val="000000"/>
          <w:w w:val="99"/>
          <w:sz w:val="28"/>
          <w:szCs w:val="28"/>
        </w:rPr>
        <w:t>.</w:t>
      </w:r>
    </w:p>
    <w:p w14:paraId="5F84E255" w14:textId="77777777" w:rsidR="00ED3C69" w:rsidRDefault="00E1451F">
      <w:pPr>
        <w:widowControl w:val="0"/>
        <w:spacing w:line="275" w:lineRule="auto"/>
        <w:ind w:left="708" w:right="2781" w:hanging="707"/>
        <w:rPr>
          <w:b/>
          <w:bCs/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 орг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ции: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инг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,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кт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 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ня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ия.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С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д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ер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ж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ание пла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а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вне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у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р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 xml:space="preserve">чной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д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ея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т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е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л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ьно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и.</w:t>
      </w:r>
    </w:p>
    <w:p w14:paraId="07EBB4B1" w14:textId="77777777" w:rsidR="00ED3C69" w:rsidRDefault="00E1451F">
      <w:pPr>
        <w:widowControl w:val="0"/>
        <w:spacing w:line="276" w:lineRule="auto"/>
        <w:ind w:left="1" w:right="-69" w:firstLine="707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личест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ов,</w:t>
      </w:r>
      <w:r>
        <w:rPr>
          <w:rFonts w:ascii="TCQXQ+TimesNewRomanPSMT" w:eastAsia="TCQXQ+TimesNewRomanPSMT" w:hAnsi="TCQXQ+TimesNewRomanPSMT" w:cs="TCQXQ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ыд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</w:t>
      </w:r>
      <w:r>
        <w:rPr>
          <w:rFonts w:ascii="TCQXQ+TimesNewRomanPSMT" w:eastAsia="TCQXQ+TimesNewRomanPSMT" w:hAnsi="TCQXQ+TimesNewRomanPSMT" w:cs="TCQXQ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урочну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состав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 за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5</w:t>
      </w:r>
      <w:r>
        <w:rPr>
          <w:rFonts w:ascii="TCQXQ+TimesNewRomanPSMT" w:eastAsia="TCQXQ+TimesNewRomanPSMT" w:hAnsi="TCQXQ+TimesNewRomanPSMT" w:cs="TCQXQ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лет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обуч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этапе</w:t>
      </w:r>
      <w:r>
        <w:rPr>
          <w:rFonts w:ascii="TCQXQ+TimesNewRomanPSMT" w:eastAsia="TCQXQ+TimesNewRomanPSMT" w:hAnsi="TCQXQ+TimesNewRomanPSMT" w:cs="TCQXQ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овной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ш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лы</w:t>
      </w:r>
      <w:r>
        <w:rPr>
          <w:rFonts w:ascii="TCQXQ+TimesNewRomanPSMT" w:eastAsia="TCQXQ+TimesNewRomanPSMT" w:hAnsi="TCQXQ+TimesNewRomanPSMT" w:cs="TCQXQ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</w:t>
      </w:r>
      <w:r>
        <w:rPr>
          <w:rFonts w:ascii="TCQXQ+TimesNewRomanPSMT" w:eastAsia="TCQXQ+TimesNewRomanPSMT" w:hAnsi="TCQXQ+TimesNewRomanPSMT" w:cs="TCQXQ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олее</w:t>
      </w:r>
      <w:r>
        <w:rPr>
          <w:rFonts w:ascii="TCQXQ+TimesNewRomanPSMT" w:eastAsia="TCQXQ+TimesNewRomanPSMT" w:hAnsi="TCQXQ+TimesNewRomanPSMT" w:cs="TCQXQ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1750</w:t>
      </w:r>
      <w:r>
        <w:rPr>
          <w:rFonts w:ascii="TCQXQ+TimesNewRomanPSMT" w:eastAsia="TCQXQ+TimesNewRomanPSMT" w:hAnsi="TCQXQ+TimesNewRomanPSMT" w:cs="TCQXQ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ов,</w:t>
      </w:r>
      <w:r>
        <w:rPr>
          <w:rFonts w:ascii="TCQXQ+TimesNewRomanPSMT" w:eastAsia="TCQXQ+TimesNewRomanPSMT" w:hAnsi="TCQXQ+TimesNewRomanPSMT" w:cs="TCQXQ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од</w:t>
      </w:r>
      <w:r>
        <w:rPr>
          <w:rFonts w:ascii="TCQXQ+TimesNewRomanPSMT" w:eastAsia="TCQXQ+TimesNewRomanPSMT" w:hAnsi="TCQXQ+TimesNewRomanPSMT" w:cs="TCQXQ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–</w:t>
      </w:r>
      <w:r>
        <w:rPr>
          <w:rFonts w:ascii="TCQXQ+TimesNewRomanPSMT" w:eastAsia="TCQXQ+TimesNewRomanPSMT" w:hAnsi="TCQXQ+TimesNewRomanPSMT" w:cs="TCQXQ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 боле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350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ов.</w:t>
      </w:r>
    </w:p>
    <w:p w14:paraId="787FADA8" w14:textId="77777777" w:rsidR="00ED3C69" w:rsidRDefault="00E1451F">
      <w:pPr>
        <w:widowControl w:val="0"/>
        <w:tabs>
          <w:tab w:val="left" w:pos="1279"/>
          <w:tab w:val="left" w:pos="3610"/>
          <w:tab w:val="left" w:pos="5068"/>
          <w:tab w:val="left" w:pos="6915"/>
          <w:tab w:val="left" w:pos="7879"/>
        </w:tabs>
        <w:spacing w:line="275" w:lineRule="auto"/>
        <w:ind w:left="1" w:right="-14" w:firstLine="707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Вели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образова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ной</w:t>
      </w:r>
      <w:r>
        <w:rPr>
          <w:rFonts w:ascii="TCQXQ+TimesNewRomanPSMT" w:eastAsia="TCQXQ+TimesNewRomanPSMT" w:hAnsi="TCQXQ+TimesNewRomanPSMT" w:cs="TCQXQ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руз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(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во</w:t>
      </w:r>
      <w:r>
        <w:rPr>
          <w:rFonts w:ascii="TCQXQ+TimesNewRomanPSMT" w:eastAsia="TCQXQ+TimesNewRomanPSMT" w:hAnsi="TCQXQ+TimesNewRomanPSMT" w:cs="TCQXQ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занят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й), реали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через</w:t>
      </w:r>
      <w:r>
        <w:rPr>
          <w:rFonts w:ascii="TCQXQ+TimesNewRomanPSMT" w:eastAsia="TCQXQ+TimesNewRomanPSMT" w:hAnsi="TCQXQ+TimesNewRomanPSMT" w:cs="TCQXQ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внеурочную</w:t>
      </w:r>
      <w:r>
        <w:rPr>
          <w:rFonts w:ascii="TCQXQ+TimesNewRomanPSMT" w:eastAsia="TCQXQ+TimesNewRomanPSMT" w:hAnsi="TCQXQ+TimesNewRomanPSMT" w:cs="TCQXQ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ность,</w:t>
      </w:r>
      <w:r>
        <w:rPr>
          <w:rFonts w:ascii="TCQXQ+TimesNewRomanPSMT" w:eastAsia="TCQXQ+TimesNewRomanPSMT" w:hAnsi="TCQXQ+TimesNewRomanPSMT" w:cs="TCQXQ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опр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тся</w:t>
      </w:r>
      <w:r>
        <w:rPr>
          <w:rFonts w:ascii="TCQXQ+TimesNewRomanPSMT" w:eastAsia="TCQXQ+TimesNewRomanPSMT" w:hAnsi="TCQXQ+TimesNewRomanPSMT" w:cs="TCQXQ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за</w:t>
      </w:r>
      <w:r>
        <w:rPr>
          <w:rFonts w:ascii="TCQXQ+TimesNewRomanPSMT" w:eastAsia="TCQXQ+TimesNewRomanPSMT" w:hAnsi="TCQXQ+TimesNewRomanPSMT" w:cs="TCQXQ+TimesNewRomanPSMT"/>
          <w:color w:val="000000"/>
          <w:spacing w:val="9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предел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ми 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личества</w:t>
      </w:r>
      <w:r>
        <w:rPr>
          <w:rFonts w:ascii="TCQXQ+TimesNewRomanPSMT" w:eastAsia="TCQXQ+TimesNewRomanPSMT" w:hAnsi="TCQXQ+TimesNewRomanPSMT" w:cs="TCQXQ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ов,</w:t>
      </w:r>
      <w:r>
        <w:rPr>
          <w:rFonts w:ascii="TCQXQ+TimesNewRomanPSMT" w:eastAsia="TCQXQ+TimesNewRomanPSMT" w:hAnsi="TCQXQ+TimesNewRomanPSMT" w:cs="TCQXQ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твед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нных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осво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обучаю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ися</w:t>
      </w:r>
      <w:r>
        <w:rPr>
          <w:rFonts w:ascii="TCQXQ+TimesNewRomanPSMT" w:eastAsia="TCQXQ+TimesNewRomanPSMT" w:hAnsi="TCQXQ+TimesNewRomanPSMT" w:cs="TCQXQ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учеб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ого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пла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а,</w:t>
      </w:r>
      <w:r>
        <w:rPr>
          <w:rFonts w:ascii="TCQXQ+TimesNewRomanPSMT" w:eastAsia="TCQXQ+TimesNewRomanPSMT" w:hAnsi="TCQXQ+TimesNewRomanPSMT" w:cs="TCQXQ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 не</w:t>
      </w:r>
      <w:r>
        <w:rPr>
          <w:rFonts w:ascii="TCQXQ+TimesNewRomanPSMT" w:eastAsia="TCQXQ+TimesNewRomanPSMT" w:hAnsi="TCQXQ+TimesNewRomanPSMT" w:cs="TCQXQ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более</w:t>
      </w:r>
      <w:r>
        <w:rPr>
          <w:rFonts w:ascii="TCQXQ+TimesNewRomanPSMT" w:eastAsia="TCQXQ+TimesNewRomanPSMT" w:hAnsi="TCQXQ+TimesNewRomanPSMT" w:cs="TCQXQ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10</w:t>
      </w:r>
      <w:r>
        <w:rPr>
          <w:rFonts w:ascii="TCQXQ+TimesNewRomanPSMT" w:eastAsia="TCQXQ+TimesNewRomanPSMT" w:hAnsi="TCQXQ+TimesNewRomanPSMT" w:cs="TCQXQ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ов.</w:t>
      </w:r>
      <w:r>
        <w:rPr>
          <w:rFonts w:ascii="TCQXQ+TimesNewRomanPSMT" w:eastAsia="TCQXQ+TimesNewRomanPSMT" w:hAnsi="TCQXQ+TimesNewRomanPSMT" w:cs="TCQXQ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Для</w:t>
      </w:r>
      <w:r>
        <w:rPr>
          <w:rFonts w:ascii="TCQXQ+TimesNewRomanPSMT" w:eastAsia="TCQXQ+TimesNewRomanPSMT" w:hAnsi="TCQXQ+TimesNewRomanPSMT" w:cs="TCQXQ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едопу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пере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рузки</w:t>
      </w:r>
      <w:r>
        <w:rPr>
          <w:rFonts w:ascii="TCQXQ+TimesNewRomanPSMT" w:eastAsia="TCQXQ+TimesNewRomanPSMT" w:hAnsi="TCQXQ+TimesNewRomanPSMT" w:cs="TCQXQ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обучаю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допускает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пере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разова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нагру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реализуемой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вн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урочную деятел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ность,</w:t>
      </w:r>
      <w:r>
        <w:rPr>
          <w:rFonts w:ascii="TCQXQ+TimesNewRomanPSMT" w:eastAsia="TCQXQ+TimesNewRomanPSMT" w:hAnsi="TCQXQ+TimesNewRomanPSMT" w:cs="TCQXQ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периоды</w:t>
      </w:r>
      <w:r>
        <w:rPr>
          <w:rFonts w:ascii="TCQXQ+TimesNewRomanPSMT" w:eastAsia="TCQXQ+TimesNewRomanPSMT" w:hAnsi="TCQXQ+TimesNewRomanPSMT" w:cs="TCQXQ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икул,</w:t>
      </w:r>
      <w:r>
        <w:rPr>
          <w:rFonts w:ascii="TCQXQ+TimesNewRomanPSMT" w:eastAsia="TCQXQ+TimesNewRomanPSMT" w:hAnsi="TCQXQ+TimesNewRomanPSMT" w:cs="TCQXQ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pacing w:val="1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</w:t>
      </w:r>
      <w:r>
        <w:rPr>
          <w:rFonts w:ascii="TCQXQ+TimesNewRomanPSMT" w:eastAsia="TCQXQ+TimesNewRomanPSMT" w:hAnsi="TCQXQ+TimesNewRomanPSMT" w:cs="TCQXQ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более</w:t>
      </w:r>
      <w:r>
        <w:rPr>
          <w:rFonts w:ascii="TCQXQ+TimesNewRomanPSMT" w:eastAsia="TCQXQ+TimesNewRomanPSMT" w:hAnsi="TCQXQ+TimesNewRomanPSMT" w:cs="TCQXQ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1/2</w:t>
      </w:r>
      <w:r>
        <w:rPr>
          <w:rFonts w:ascii="TCQXQ+TimesNewRomanPSMT" w:eastAsia="TCQXQ+TimesNewRomanPSMT" w:hAnsi="TCQXQ+TimesNewRomanPSMT" w:cs="TCQXQ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личества</w:t>
      </w:r>
      <w:r>
        <w:rPr>
          <w:rFonts w:ascii="TCQXQ+TimesNewRomanPSMT" w:eastAsia="TCQXQ+TimesNewRomanPSMT" w:hAnsi="TCQXQ+TimesNewRomanPSMT" w:cs="TCQXQ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часов. В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ная</w:t>
      </w:r>
      <w:r>
        <w:rPr>
          <w:rFonts w:ascii="TCQXQ+TimesNewRomanPSMT" w:eastAsia="TCQXQ+TimesNewRomanPSMT" w:hAnsi="TCQXQ+TimesNewRomanPSMT" w:cs="TCQXQ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ея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ть</w:t>
      </w:r>
      <w:r>
        <w:rPr>
          <w:rFonts w:ascii="TCQXQ+TimesNewRomanPSMT" w:eastAsia="TCQXQ+TimesNewRomanPSMT" w:hAnsi="TCQXQ+TimesNewRomanPSMT" w:cs="TCQXQ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кан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кул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ное</w:t>
      </w:r>
      <w:r>
        <w:rPr>
          <w:rFonts w:ascii="TCQXQ+TimesNewRomanPSMT" w:eastAsia="TCQXQ+TimesNewRomanPSMT" w:hAnsi="TCQXQ+TimesNewRomanPSMT" w:cs="TCQXQ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может</w:t>
      </w:r>
      <w:r>
        <w:rPr>
          <w:rFonts w:ascii="TCQXQ+TimesNewRomanPSMT" w:eastAsia="TCQXQ+TimesNewRomanPSMT" w:hAnsi="TCQXQ+TimesNewRomanPSMT" w:cs="TCQXQ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реализовыват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ся</w:t>
      </w:r>
      <w:r>
        <w:rPr>
          <w:rFonts w:ascii="TCQXQ+TimesNewRomanPSMT" w:eastAsia="TCQXQ+TimesNewRomanPSMT" w:hAnsi="TCQXQ+TimesNewRomanPSMT" w:cs="TCQXQ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 рамках</w:t>
      </w:r>
      <w:r>
        <w:rPr>
          <w:rFonts w:ascii="TCQXQ+TimesNewRomanPSMT" w:eastAsia="TCQXQ+TimesNewRomanPSMT" w:hAnsi="TCQXQ+TimesNewRomanPSMT" w:cs="TCQXQ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тема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</w:t>
      </w:r>
      <w:r>
        <w:rPr>
          <w:rFonts w:ascii="TCQXQ+TimesNewRomanPSMT" w:eastAsia="TCQXQ+TimesNewRomanPSMT" w:hAnsi="TCQXQ+TimesNewRomanPSMT" w:cs="TCQXQ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программ</w:t>
      </w:r>
      <w:r>
        <w:rPr>
          <w:rFonts w:ascii="TCQXQ+TimesNewRomanPSMT" w:eastAsia="TCQXQ+TimesNewRomanPSMT" w:hAnsi="TCQXQ+TimesNewRomanPSMT" w:cs="TCQXQ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(лаг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рь</w:t>
      </w:r>
      <w:r>
        <w:rPr>
          <w:rFonts w:ascii="TCQXQ+TimesNewRomanPSMT" w:eastAsia="TCQXQ+TimesNewRomanPSMT" w:hAnsi="TCQXQ+TimesNewRomanPSMT" w:cs="TCQXQ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евным</w:t>
      </w:r>
      <w:r>
        <w:rPr>
          <w:rFonts w:ascii="TCQXQ+TimesNewRomanPSMT" w:eastAsia="TCQXQ+TimesNewRomanPSMT" w:hAnsi="TCQXQ+TimesNewRomanPSMT" w:cs="TCQXQ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быван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ем</w:t>
      </w:r>
      <w:r>
        <w:rPr>
          <w:rFonts w:ascii="TCQXQ+TimesNewRomanPSMT" w:eastAsia="TCQXQ+TimesNewRomanPSMT" w:hAnsi="TCQXQ+TimesNewRomanPSMT" w:cs="TCQXQ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 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разо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ргани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</w:t>
      </w:r>
      <w:r>
        <w:rPr>
          <w:rFonts w:ascii="TCQXQ+TimesNewRomanPSMT" w:eastAsia="TCQXQ+TimesNewRomanPSMT" w:hAnsi="TCQXQ+TimesNewRomanPSMT" w:cs="TCQXQ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</w:t>
      </w:r>
      <w:r>
        <w:rPr>
          <w:rFonts w:ascii="TCQXQ+TimesNewRomanPSMT" w:eastAsia="TCQXQ+TimesNewRomanPSMT" w:hAnsi="TCQXQ+TimesNewRomanPSMT" w:cs="TCQXQ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базе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загород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детс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-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цен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ов,</w:t>
      </w:r>
      <w:r>
        <w:rPr>
          <w:rFonts w:ascii="TCQXQ+TimesNewRomanPSMT" w:eastAsia="TCQXQ+TimesNewRomanPSMT" w:hAnsi="TCQXQ+TimesNewRomanPSMT" w:cs="TCQXQ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 похо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х, пое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дках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т.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д.).</w:t>
      </w:r>
    </w:p>
    <w:p w14:paraId="5536118C" w14:textId="7A877F96" w:rsidR="00ED3C69" w:rsidRDefault="00E1451F">
      <w:pPr>
        <w:widowControl w:val="0"/>
        <w:spacing w:line="275" w:lineRule="auto"/>
        <w:ind w:left="1" w:right="-65" w:firstLine="707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При</w:t>
      </w:r>
      <w:r>
        <w:rPr>
          <w:rFonts w:ascii="TCQXQ+TimesNewRomanPSMT" w:eastAsia="TCQXQ+TimesNewRomanPSMT" w:hAnsi="TCQXQ+TimesNewRomanPSMT" w:cs="TCQXQ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этом</w:t>
      </w:r>
      <w:r>
        <w:rPr>
          <w:rFonts w:ascii="TCQXQ+TimesNewRomanPSMT" w:eastAsia="TCQXQ+TimesNewRomanPSMT" w:hAnsi="TCQXQ+TimesNewRomanPSMT" w:cs="TCQXQ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хо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отдел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ные</w:t>
      </w:r>
      <w:r>
        <w:rPr>
          <w:rFonts w:ascii="TCQXQ+TimesNewRomanPSMT" w:eastAsia="TCQXQ+TimesNewRomanPSMT" w:hAnsi="TCQXQ+TimesNewRomanPSMT" w:cs="TCQXQ+TimesNewRomanPSMT"/>
          <w:color w:val="000000"/>
          <w:spacing w:val="-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аправле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52"/>
          <w:sz w:val="28"/>
          <w:szCs w:val="28"/>
        </w:rPr>
        <w:t>а</w:t>
      </w:r>
      <w:r w:rsidR="009E49E6">
        <w:rPr>
          <w:rFonts w:ascii="TCQXQ+TimesNewRomanPSMT" w:eastAsia="TCQXQ+TimesNewRomanPSMT" w:hAnsi="TCQXQ+TimesNewRomanPSMT" w:cs="TCQXQ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внеурочн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 деятел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ог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отли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ся:</w:t>
      </w:r>
    </w:p>
    <w:p w14:paraId="164C0A18" w14:textId="77777777" w:rsidR="00ED3C69" w:rsidRDefault="00E1451F">
      <w:pPr>
        <w:widowControl w:val="0"/>
        <w:spacing w:line="273" w:lineRule="auto"/>
        <w:ind w:left="1" w:right="-19" w:firstLine="427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очную</w:t>
      </w:r>
      <w:r>
        <w:rPr>
          <w:rFonts w:ascii="TCQXQ+TimesNewRomanPSMT" w:eastAsia="TCQXQ+TimesNewRomanPSMT" w:hAnsi="TCQXQ+TimesNewRomanPSMT" w:cs="TCQXQ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ность</w:t>
      </w:r>
      <w:r>
        <w:rPr>
          <w:rFonts w:ascii="TCQXQ+TimesNewRomanPSMT" w:eastAsia="TCQXQ+TimesNewRomanPSMT" w:hAnsi="TCQXQ+TimesNewRomanPSMT" w:cs="TCQXQ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чебн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ед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етам</w:t>
      </w:r>
      <w:r>
        <w:rPr>
          <w:rFonts w:ascii="TCQXQ+TimesNewRomanPSMT" w:eastAsia="TCQXQ+TimesNewRomanPSMT" w:hAnsi="TCQXQ+TimesNewRomanPSMT" w:cs="TCQXQ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(вкл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чая</w:t>
      </w:r>
      <w:r>
        <w:rPr>
          <w:rFonts w:ascii="TCQXQ+TimesNewRomanPSMT" w:eastAsia="TCQXQ+TimesNewRomanPSMT" w:hAnsi="TCQXQ+TimesNewRomanPSMT" w:cs="TCQXQ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 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зичес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культурой</w:t>
      </w:r>
      <w:r>
        <w:rPr>
          <w:rFonts w:ascii="TCQXQ+TimesNewRomanPSMT" w:eastAsia="TCQXQ+TimesNewRomanPSMT" w:hAnsi="TCQXQ+TimesNewRomanPSMT" w:cs="TCQXQ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убле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ное</w:t>
      </w:r>
      <w:r>
        <w:rPr>
          <w:rFonts w:ascii="TCQXQ+TimesNewRomanPSMT" w:eastAsia="TCQXQ+TimesNewRomanPSMT" w:hAnsi="TCQXQ+TimesNewRomanPSMT" w:cs="TCQXQ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изу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ние</w:t>
      </w:r>
      <w:r>
        <w:rPr>
          <w:rFonts w:ascii="TCQXQ+TimesNewRomanPSMT" w:eastAsia="TCQXQ+TimesNewRomanPSMT" w:hAnsi="TCQXQ+TimesNewRomanPSMT" w:cs="TCQXQ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предмето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)</w:t>
      </w:r>
      <w:r>
        <w:rPr>
          <w:rFonts w:ascii="TCQXQ+TimesNewRomanPSMT" w:eastAsia="TCQXQ+TimesNewRomanPSMT" w:hAnsi="TCQXQ+TimesNewRomanPSMT" w:cs="TCQXQ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еженедел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–</w:t>
      </w:r>
      <w:r>
        <w:rPr>
          <w:rFonts w:ascii="TCQXQ+TimesNewRomanPSMT" w:eastAsia="TCQXQ+TimesNewRomanPSMT" w:hAnsi="TCQXQ+TimesNewRomanPSMT" w:cs="TCQXQ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 2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4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ов,</w:t>
      </w:r>
    </w:p>
    <w:p w14:paraId="7E2BF336" w14:textId="77777777" w:rsidR="00ED3C69" w:rsidRDefault="00E1451F">
      <w:pPr>
        <w:widowControl w:val="0"/>
        <w:spacing w:line="270" w:lineRule="auto"/>
        <w:ind w:left="1" w:right="-67" w:firstLine="427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16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очную</w:t>
      </w:r>
      <w:r>
        <w:rPr>
          <w:rFonts w:ascii="TCQXQ+TimesNewRomanPSMT" w:eastAsia="TCQXQ+TimesNewRomanPSMT" w:hAnsi="TCQXQ+TimesNewRomanPSMT" w:cs="TCQXQ+TimesNewRomanPSMT"/>
          <w:color w:val="000000"/>
          <w:spacing w:val="16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ость</w:t>
      </w:r>
      <w:r>
        <w:rPr>
          <w:rFonts w:ascii="TCQXQ+TimesNewRomanPSMT" w:eastAsia="TCQXQ+TimesNewRomanPSMT" w:hAnsi="TCQXQ+TimesNewRomanPSMT" w:cs="TCQXQ+TimesNewRomanPSMT"/>
          <w:color w:val="000000"/>
          <w:spacing w:val="16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6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формиров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ию</w:t>
      </w:r>
      <w:r>
        <w:rPr>
          <w:rFonts w:ascii="TCQXQ+TimesNewRomanPSMT" w:eastAsia="TCQXQ+TimesNewRomanPSMT" w:hAnsi="TCQXQ+TimesNewRomanPSMT" w:cs="TCQXQ+TimesNewRomanPSMT"/>
          <w:color w:val="000000"/>
          <w:spacing w:val="16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фу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кц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иональной г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–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 1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</w:p>
    <w:p w14:paraId="771E5D2B" w14:textId="77777777" w:rsidR="00ED3C69" w:rsidRDefault="00E1451F">
      <w:pPr>
        <w:widowControl w:val="0"/>
        <w:spacing w:before="5" w:line="273" w:lineRule="auto"/>
        <w:ind w:left="1" w:right="-10" w:firstLine="427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ную</w:t>
      </w:r>
      <w:r>
        <w:rPr>
          <w:rFonts w:ascii="TCQXQ+TimesNewRomanPSMT" w:eastAsia="TCQXQ+TimesNewRomanPSMT" w:hAnsi="TCQXQ+TimesNewRomanPSMT" w:cs="TCQXQ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сть</w:t>
      </w:r>
      <w:r>
        <w:rPr>
          <w:rFonts w:ascii="TCQXQ+TimesNewRomanPSMT" w:eastAsia="TCQXQ+TimesNewRomanPSMT" w:hAnsi="TCQXQ+TimesNewRomanPSMT" w:cs="TCQXQ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тию</w:t>
      </w:r>
      <w:r>
        <w:rPr>
          <w:rFonts w:ascii="TCQXQ+TimesNewRomanPSMT" w:eastAsia="TCQXQ+TimesNewRomanPSMT" w:hAnsi="TCQXQ+TimesNewRomanPSMT" w:cs="TCQXQ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личнос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и,</w:t>
      </w:r>
      <w:r>
        <w:rPr>
          <w:rFonts w:ascii="TCQXQ+TimesNewRomanPSMT" w:eastAsia="TCQXQ+TimesNewRomanPSMT" w:hAnsi="TCQXQ+TimesNewRomanPSMT" w:cs="TCQXQ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ее</w:t>
      </w:r>
      <w:r>
        <w:rPr>
          <w:rFonts w:ascii="TCQXQ+TimesNewRomanPSMT" w:eastAsia="TCQXQ+TimesNewRomanPSMT" w:hAnsi="TCQXQ+TimesNewRomanPSMT" w:cs="TCQXQ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способ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остей, удовлетвор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образовател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бност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сов,</w:t>
      </w:r>
      <w:r>
        <w:rPr>
          <w:rFonts w:ascii="TCQXQ+TimesNewRomanPSMT" w:eastAsia="TCQXQ+TimesNewRomanPSMT" w:hAnsi="TCQXQ+TimesNewRomanPSMT" w:cs="TCQXQ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самореализац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обучаю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ихся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же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1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ов;</w:t>
      </w:r>
    </w:p>
    <w:p w14:paraId="62E932E1" w14:textId="77777777" w:rsidR="00ED3C69" w:rsidRDefault="00E1451F">
      <w:pPr>
        <w:widowControl w:val="0"/>
        <w:spacing w:before="4" w:line="271" w:lineRule="auto"/>
        <w:ind w:left="1" w:right="-18" w:firstLine="427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ость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бщ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ств</w:t>
      </w:r>
      <w:r>
        <w:rPr>
          <w:rFonts w:ascii="TCQXQ+TimesNewRomanPSMT" w:eastAsia="TCQXQ+TimesNewRomanPSMT" w:hAnsi="TCQXQ+TimesNewRomanPSMT" w:cs="TCQXQ+TimesNewRomanPSMT"/>
          <w:color w:val="000000"/>
          <w:spacing w:val="-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воспитате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ые</w:t>
      </w:r>
      <w:r>
        <w:rPr>
          <w:rFonts w:ascii="TCQXQ+TimesNewRomanPSMT" w:eastAsia="TCQXQ+TimesNewRomanPSMT" w:hAnsi="TCQXQ+TimesNewRomanPSMT" w:cs="TCQXQ+TimesNewRomanPSMT"/>
          <w:color w:val="000000"/>
          <w:spacing w:val="-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прият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 целе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еж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дусм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еть</w:t>
      </w:r>
      <w:r>
        <w:rPr>
          <w:rFonts w:ascii="TCQXQ+TimesNewRomanPSMT" w:eastAsia="TCQXQ+TimesNewRomanPSMT" w:hAnsi="TCQXQ+TimesNewRomanPSMT" w:cs="TCQXQ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до</w:t>
      </w:r>
      <w:r>
        <w:rPr>
          <w:rFonts w:ascii="TCQXQ+TimesNewRomanPSMT" w:eastAsia="TCQXQ+TimesNewRomanPSMT" w:hAnsi="TCQXQ+TimesNewRomanPSMT" w:cs="TCQXQ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4</w:t>
      </w:r>
      <w:r>
        <w:rPr>
          <w:rFonts w:ascii="TCQXQ+TimesNewRomanPSMT" w:eastAsia="TCQXQ+TimesNewRomanPSMT" w:hAnsi="TCQXQ+TimesNewRomanPSMT" w:cs="TCQXQ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часов,</w:t>
      </w:r>
      <w:r>
        <w:rPr>
          <w:rFonts w:ascii="TCQXQ+TimesNewRomanPSMT" w:eastAsia="TCQXQ+TimesNewRomanPSMT" w:hAnsi="TCQXQ+TimesNewRomanPSMT" w:cs="TCQXQ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э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ом</w:t>
      </w:r>
      <w:r>
        <w:rPr>
          <w:rFonts w:ascii="TCQXQ+TimesNewRomanPSMT" w:eastAsia="TCQXQ+TimesNewRomanPSMT" w:hAnsi="TCQXQ+TimesNewRomanPSMT" w:cs="TCQXQ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по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гото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ке</w:t>
      </w:r>
      <w:r>
        <w:rPr>
          <w:rFonts w:ascii="TCQXQ+TimesNewRomanPSMT" w:eastAsia="TCQXQ+TimesNewRomanPSMT" w:hAnsi="TCQXQ+TimesNewRomanPSMT" w:cs="TCQXQ+TimesNewRomanPSMT"/>
          <w:color w:val="000000"/>
          <w:spacing w:val="19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вед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9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коллект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19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масшт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19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учениче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 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ллек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ива</w:t>
      </w:r>
      <w:r>
        <w:rPr>
          <w:rFonts w:ascii="TCQXQ+TimesNewRomanPSMT" w:eastAsia="TCQXQ+TimesNewRomanPSMT" w:hAnsi="TCQXQ+TimesNewRomanPSMT" w:cs="TCQXQ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ли</w:t>
      </w:r>
      <w:r>
        <w:rPr>
          <w:rFonts w:ascii="TCQXQ+TimesNewRomanPSMT" w:eastAsia="TCQXQ+TimesNewRomanPSMT" w:hAnsi="TCQXQ+TimesNewRomanPSMT" w:cs="TCQXQ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щеш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льных</w:t>
      </w:r>
      <w:r>
        <w:rPr>
          <w:rFonts w:ascii="TCQXQ+TimesNewRomanPSMT" w:eastAsia="TCQXQ+TimesNewRomanPSMT" w:hAnsi="TCQXQ+TimesNewRomanPSMT" w:cs="TCQXQ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прия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ий</w:t>
      </w:r>
      <w:r>
        <w:rPr>
          <w:rFonts w:ascii="TCQXQ+TimesNewRomanPSMT" w:eastAsia="TCQXQ+TimesNewRomanPSMT" w:hAnsi="TCQXQ+TimesNewRomanPSMT" w:cs="TCQXQ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за</w:t>
      </w:r>
      <w:r>
        <w:rPr>
          <w:rFonts w:ascii="TCQXQ+TimesNewRomanPSMT" w:eastAsia="TCQXQ+TimesNewRomanPSMT" w:hAnsi="TCQXQ+TimesNewRomanPSMT" w:cs="TCQXQ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7"/>
          <w:sz w:val="28"/>
          <w:szCs w:val="28"/>
        </w:rPr>
        <w:t>1</w:t>
      </w:r>
      <w:r>
        <w:rPr>
          <w:color w:val="000000"/>
          <w:spacing w:val="1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</w:t>
      </w:r>
      <w:r>
        <w:rPr>
          <w:rFonts w:ascii="TCQXQ+TimesNewRomanPSMT" w:eastAsia="TCQXQ+TimesNewRomanPSMT" w:hAnsi="TCQXQ+TimesNewRomanPSMT" w:cs="TCQXQ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дели</w:t>
      </w:r>
      <w:r>
        <w:rPr>
          <w:rFonts w:ascii="TCQXQ+TimesNewRomanPSMT" w:eastAsia="TCQXQ+TimesNewRomanPSMT" w:hAnsi="TCQXQ+TimesNewRomanPSMT" w:cs="TCQXQ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может</w:t>
      </w:r>
      <w:r>
        <w:rPr>
          <w:rFonts w:ascii="TCQXQ+TimesNewRomanPSMT" w:eastAsia="TCQXQ+TimesNewRomanPSMT" w:hAnsi="TCQXQ+TimesNewRomanPSMT" w:cs="TCQXQ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ть ис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льзов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20</w:t>
      </w:r>
      <w:r>
        <w:rPr>
          <w:rFonts w:ascii="TCQXQ+TimesNewRomanPSMT" w:eastAsia="TCQXQ+TimesNewRomanPSMT" w:hAnsi="TCQXQ+TimesNewRomanPSMT" w:cs="TCQXQ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час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(б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жет</w:t>
      </w:r>
      <w:r>
        <w:rPr>
          <w:rFonts w:ascii="TCQXQ+TimesNewRomanPSMT" w:eastAsia="TCQXQ+TimesNewRomanPSMT" w:hAnsi="TCQXQ+TimesNewRomanPSMT" w:cs="TCQXQ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ени,</w:t>
      </w:r>
      <w:r>
        <w:rPr>
          <w:rFonts w:ascii="TCQXQ+TimesNewRomanPSMT" w:eastAsia="TCQXQ+TimesNewRomanPSMT" w:hAnsi="TCQXQ+TimesNewRomanPSMT" w:cs="TCQXQ+TimesNewRomanPSMT"/>
          <w:color w:val="000000"/>
          <w:spacing w:val="-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</w:t>
      </w:r>
      <w:r>
        <w:rPr>
          <w:rFonts w:ascii="TCQXQ+TimesNewRomanPSMT" w:eastAsia="TCQXQ+TimesNewRomanPSMT" w:hAnsi="TCQXQ+TimesNewRomanPSMT" w:cs="TCQXQ+TimesNewRomanPSMT"/>
          <w:color w:val="000000"/>
          <w:spacing w:val="-1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реали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ию</w:t>
      </w:r>
      <w:r>
        <w:rPr>
          <w:rFonts w:ascii="TCQXQ+TimesNewRomanPSMT" w:eastAsia="TCQXQ+TimesNewRomanPSMT" w:hAnsi="TCQXQ+TimesNewRomanPSMT" w:cs="TCQXQ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 внеуро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ной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)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</w:p>
    <w:p w14:paraId="2751D01C" w14:textId="77777777" w:rsidR="00ED3C69" w:rsidRDefault="00E1451F">
      <w:pPr>
        <w:widowControl w:val="0"/>
        <w:spacing w:before="7" w:line="273" w:lineRule="auto"/>
        <w:ind w:left="1" w:right="-10" w:firstLine="427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а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ионное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обесп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ие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деятельнос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и, 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уществ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 педагогичес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поддержки</w:t>
      </w:r>
      <w:r>
        <w:rPr>
          <w:rFonts w:ascii="TCQXQ+TimesNewRomanPSMT" w:eastAsia="TCQXQ+TimesNewRomanPSMT" w:hAnsi="TCQXQ+TimesNewRomanPSMT" w:cs="TCQXQ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оциализ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ции</w:t>
      </w:r>
      <w:r>
        <w:rPr>
          <w:rFonts w:ascii="TCQXQ+TimesNewRomanPSMT" w:eastAsia="TCQXQ+TimesNewRomanPSMT" w:hAnsi="TCQXQ+TimesNewRomanPSMT" w:cs="TCQXQ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бучаю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хся</w:t>
      </w:r>
      <w:r>
        <w:rPr>
          <w:rFonts w:ascii="TCQXQ+TimesNewRomanPSMT" w:eastAsia="TCQXQ+TimesNewRomanPSMT" w:hAnsi="TCQXQ+TimesNewRomanPSMT" w:cs="TCQXQ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сп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х благополучия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– от 2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3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ас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в.</w:t>
      </w:r>
    </w:p>
    <w:p w14:paraId="08A98B02" w14:textId="77777777" w:rsidR="00ED3C69" w:rsidRDefault="00ED3C69">
      <w:pPr>
        <w:spacing w:line="240" w:lineRule="exact"/>
        <w:rPr>
          <w:sz w:val="24"/>
          <w:szCs w:val="24"/>
        </w:rPr>
      </w:pPr>
    </w:p>
    <w:p w14:paraId="6B466E1E" w14:textId="77777777" w:rsidR="00ED3C69" w:rsidRDefault="00ED3C69">
      <w:pPr>
        <w:spacing w:after="22" w:line="240" w:lineRule="exact"/>
        <w:rPr>
          <w:sz w:val="24"/>
          <w:szCs w:val="24"/>
        </w:rPr>
      </w:pPr>
    </w:p>
    <w:p w14:paraId="20FC2646" w14:textId="77777777" w:rsidR="00ED3C69" w:rsidRDefault="00E1451F">
      <w:pPr>
        <w:widowControl w:val="0"/>
        <w:spacing w:line="240" w:lineRule="auto"/>
        <w:ind w:left="4564" w:right="-20"/>
        <w:rPr>
          <w:color w:val="000000"/>
        </w:rPr>
      </w:pPr>
      <w:r>
        <w:rPr>
          <w:color w:val="000000"/>
        </w:rPr>
        <w:t>14</w:t>
      </w:r>
      <w:bookmarkEnd w:id="12"/>
    </w:p>
    <w:p w14:paraId="512D81C8" w14:textId="77777777" w:rsidR="00ED3C69" w:rsidRDefault="00E1451F">
      <w:pPr>
        <w:widowControl w:val="0"/>
        <w:spacing w:line="275" w:lineRule="auto"/>
        <w:ind w:left="171" w:right="476" w:firstLine="707"/>
        <w:rPr>
          <w:color w:val="000000"/>
          <w:sz w:val="28"/>
          <w:szCs w:val="28"/>
        </w:rPr>
      </w:pPr>
      <w:bookmarkStart w:id="13" w:name="_page_59_0"/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Общий</w:t>
      </w:r>
      <w:r>
        <w:rPr>
          <w:rFonts w:ascii="TCQXQ+TimesNewRomanPSMT" w:eastAsia="TCQXQ+TimesNewRomanPSMT" w:hAnsi="TCQXQ+TimesNewRomanPSMT" w:cs="TCQXQ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ъем</w:t>
      </w:r>
      <w:r>
        <w:rPr>
          <w:rFonts w:ascii="TCQXQ+TimesNewRomanPSMT" w:eastAsia="TCQXQ+TimesNewRomanPSMT" w:hAnsi="TCQXQ+TimesNewRomanPSMT" w:cs="TCQXQ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ной</w:t>
      </w:r>
      <w:r>
        <w:rPr>
          <w:rFonts w:ascii="TCQXQ+TimesNewRomanPSMT" w:eastAsia="TCQXQ+TimesNewRomanPSMT" w:hAnsi="TCQXQ+TimesNewRomanPSMT" w:cs="TCQXQ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каждом</w:t>
      </w:r>
      <w:r>
        <w:rPr>
          <w:rFonts w:ascii="TCQXQ+TimesNewRomanPSMT" w:eastAsia="TCQXQ+TimesNewRomanPSMT" w:hAnsi="TCQXQ+TimesNewRomanPSMT" w:cs="TCQXQ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кла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се</w:t>
      </w:r>
      <w:r>
        <w:rPr>
          <w:rFonts w:ascii="TCQXQ+TimesNewRomanPSMT" w:eastAsia="TCQXQ+TimesNewRomanPSMT" w:hAnsi="TCQXQ+TimesNewRomanPSMT" w:cs="TCQXQ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ышает 10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ожна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свод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групп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одной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ели. Таким</w:t>
      </w:r>
      <w:r>
        <w:rPr>
          <w:rFonts w:ascii="TCQXQ+TimesNewRomanPSMT" w:eastAsia="TCQXQ+TimesNewRomanPSMT" w:hAnsi="TCQXQ+TimesNewRomanPSMT" w:cs="TCQXQ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бразом,</w:t>
      </w:r>
      <w:r>
        <w:rPr>
          <w:rFonts w:ascii="TCQXQ+TimesNewRomanPSMT" w:eastAsia="TCQXQ+TimesNewRomanPSMT" w:hAnsi="TCQXQ+TimesNewRomanPSMT" w:cs="TCQXQ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дите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(за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онных</w:t>
      </w:r>
      <w:r>
        <w:rPr>
          <w:rFonts w:ascii="TCQXQ+TimesNewRomanPSMT" w:eastAsia="TCQXQ+TimesNewRomanPSMT" w:hAnsi="TCQXQ+TimesNewRomanPSMT" w:cs="TCQXQ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представи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елей)</w:t>
      </w:r>
      <w:r>
        <w:rPr>
          <w:rFonts w:ascii="TCQXQ+TimesNewRomanPSMT" w:eastAsia="TCQXQ+TimesNewRomanPSMT" w:hAnsi="TCQXQ+TimesNewRomanPSMT" w:cs="TCQXQ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бучаю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 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ед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ставляе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ся</w:t>
      </w:r>
      <w:r>
        <w:rPr>
          <w:rFonts w:ascii="TCQXQ+TimesNewRomanPSMT" w:eastAsia="TCQXQ+TimesNewRomanPSMT" w:hAnsi="TCQXQ+TimesNewRomanPSMT" w:cs="TCQXQ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возможность</w:t>
      </w:r>
      <w:r>
        <w:rPr>
          <w:rFonts w:ascii="TCQXQ+TimesNewRomanPSMT" w:eastAsia="TCQXQ+TimesNewRomanPSMT" w:hAnsi="TCQXQ+TimesNewRomanPSMT" w:cs="TCQXQ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выбор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кур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6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из 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ед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ставля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лицеем,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бол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1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0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 в 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.</w:t>
      </w:r>
    </w:p>
    <w:p w14:paraId="59D8A920" w14:textId="77777777" w:rsidR="00ED3C69" w:rsidRDefault="00E1451F">
      <w:pPr>
        <w:widowControl w:val="0"/>
        <w:tabs>
          <w:tab w:val="left" w:pos="2356"/>
          <w:tab w:val="left" w:pos="4215"/>
          <w:tab w:val="left" w:pos="6064"/>
          <w:tab w:val="left" w:pos="8105"/>
          <w:tab w:val="left" w:pos="8673"/>
        </w:tabs>
        <w:spacing w:line="275" w:lineRule="auto"/>
        <w:ind w:left="171" w:right="531" w:firstLine="707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При</w:t>
      </w:r>
      <w:r>
        <w:rPr>
          <w:rFonts w:ascii="TCQXQ+TimesNewRomanPSMT" w:eastAsia="TCQXQ+TimesNewRomanPSMT" w:hAnsi="TCQXQ+TimesNewRomanPSMT" w:cs="TCQXQ+TimesNewRomanPSMT"/>
          <w:color w:val="000000"/>
          <w:spacing w:val="18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еализ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</w:t>
      </w:r>
      <w:r>
        <w:rPr>
          <w:rFonts w:ascii="TCQXQ+TimesNewRomanPSMT" w:eastAsia="TCQXQ+TimesNewRomanPSMT" w:hAnsi="TCQXQ+TimesNewRomanPSMT" w:cs="TCQXQ+TimesNewRomanPSMT"/>
          <w:color w:val="000000"/>
          <w:spacing w:val="18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плана</w:t>
      </w:r>
      <w:r>
        <w:rPr>
          <w:rFonts w:ascii="TCQXQ+TimesNewRomanPSMT" w:eastAsia="TCQXQ+TimesNewRomanPSMT" w:hAnsi="TCQXQ+TimesNewRomanPSMT" w:cs="TCQXQ+TimesNewRomanPSMT"/>
          <w:color w:val="000000"/>
          <w:spacing w:val="18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уро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ной</w:t>
      </w:r>
      <w:r>
        <w:rPr>
          <w:rFonts w:ascii="TCQXQ+TimesNewRomanPSMT" w:eastAsia="TCQXQ+TimesNewRomanPSMT" w:hAnsi="TCQXQ+TimesNewRomanPSMT" w:cs="TCQXQ+TimesNewRomanPSMT"/>
          <w:color w:val="000000"/>
          <w:spacing w:val="18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 вариати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рж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внеур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чной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деятел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 образовате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по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бност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сов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учаю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ихся.</w:t>
      </w:r>
    </w:p>
    <w:p w14:paraId="67DD17CD" w14:textId="77777777" w:rsidR="00ED3C69" w:rsidRDefault="00E1451F">
      <w:pPr>
        <w:widowControl w:val="0"/>
        <w:spacing w:before="3" w:line="275" w:lineRule="auto"/>
        <w:ind w:left="171" w:right="531" w:firstLine="707"/>
        <w:jc w:val="both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Выделение</w:t>
      </w:r>
      <w:r>
        <w:rPr>
          <w:rFonts w:ascii="TCQXQ+TimesNewRomanPSMT" w:eastAsia="TCQXQ+TimesNewRomanPSMT" w:hAnsi="TCQXQ+TimesNewRomanPSMT" w:cs="TCQXQ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часов</w:t>
      </w:r>
      <w:r>
        <w:rPr>
          <w:rFonts w:ascii="TCQXQ+TimesNewRomanPSMT" w:eastAsia="TCQXQ+TimesNewRomanPSMT" w:hAnsi="TCQXQ+TimesNewRomanPSMT" w:cs="TCQXQ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</w:t>
      </w:r>
      <w:r>
        <w:rPr>
          <w:rFonts w:ascii="TCQXQ+TimesNewRomanPSMT" w:eastAsia="TCQXQ+TimesNewRomanPSMT" w:hAnsi="TCQXQ+TimesNewRomanPSMT" w:cs="TCQXQ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внеурочную</w:t>
      </w:r>
      <w:r>
        <w:rPr>
          <w:rFonts w:ascii="TCQXQ+TimesNewRomanPSMT" w:eastAsia="TCQXQ+TimesNewRomanPSMT" w:hAnsi="TCQXQ+TimesNewRomanPSMT" w:cs="TCQXQ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ность</w:t>
      </w:r>
      <w:r>
        <w:rPr>
          <w:rFonts w:ascii="TCQXQ+TimesNewRomanPSMT" w:eastAsia="TCQXQ+TimesNewRomanPSMT" w:hAnsi="TCQXQ+TimesNewRomanPSMT" w:cs="TCQXQ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ожет</w:t>
      </w:r>
      <w:r>
        <w:rPr>
          <w:rFonts w:ascii="TCQXQ+TimesNewRomanPSMT" w:eastAsia="TCQXQ+TimesNewRomanPSMT" w:hAnsi="TCQXQ+TimesNewRomanPSMT" w:cs="TCQXQ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ичаться</w:t>
      </w:r>
      <w:r>
        <w:rPr>
          <w:rFonts w:ascii="TCQXQ+TimesNewRomanPSMT" w:eastAsia="TCQXQ+TimesNewRomanPSMT" w:hAnsi="TCQXQ+TimesNewRomanPSMT" w:cs="TCQXQ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 связи</w:t>
      </w:r>
      <w:r>
        <w:rPr>
          <w:rFonts w:ascii="TCQXQ+TimesNewRomanPSMT" w:eastAsia="TCQXQ+TimesNewRomanPSMT" w:hAnsi="TCQXQ+TimesNewRomanPSMT" w:cs="TCQXQ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бход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мост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еодоления</w:t>
      </w:r>
      <w:r>
        <w:rPr>
          <w:rFonts w:ascii="TCQXQ+TimesNewRomanPSMT" w:eastAsia="TCQXQ+TimesNewRomanPSMT" w:hAnsi="TCQXQ+TimesNewRomanPSMT" w:cs="TCQXQ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чий</w:t>
      </w:r>
      <w:r>
        <w:rPr>
          <w:rFonts w:ascii="TCQXQ+TimesNewRomanPSMT" w:eastAsia="TCQXQ+TimesNewRomanPSMT" w:hAnsi="TCQXQ+TimesNewRomanPSMT" w:cs="TCQXQ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реш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пробле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 возникаю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ом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или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ином уче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ичес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ом кол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екти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ве.</w:t>
      </w:r>
    </w:p>
    <w:p w14:paraId="27E6F1E2" w14:textId="55892398" w:rsidR="00ED3C69" w:rsidRDefault="00ED3C69">
      <w:pPr>
        <w:spacing w:line="240" w:lineRule="exact"/>
        <w:rPr>
          <w:sz w:val="24"/>
          <w:szCs w:val="24"/>
        </w:rPr>
      </w:pPr>
      <w:bookmarkStart w:id="14" w:name="_Hlk196161522"/>
    </w:p>
    <w:p w14:paraId="427AEFDB" w14:textId="7BED56B4" w:rsidR="00ED3C69" w:rsidRDefault="00E1451F">
      <w:pPr>
        <w:widowControl w:val="0"/>
        <w:spacing w:line="240" w:lineRule="auto"/>
        <w:ind w:left="890" w:right="-20"/>
        <w:rPr>
          <w:b/>
          <w:bCs/>
          <w:color w:val="000000"/>
          <w:sz w:val="28"/>
          <w:szCs w:val="28"/>
        </w:rPr>
      </w:pP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Внеуро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чная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 xml:space="preserve"> де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2"/>
          <w:sz w:val="28"/>
          <w:szCs w:val="28"/>
        </w:rPr>
        <w:t>я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те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л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ьность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п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к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л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ас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са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м и напр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влениям</w:t>
      </w:r>
    </w:p>
    <w:p w14:paraId="0866FCB9" w14:textId="77777777" w:rsidR="00ED3C69" w:rsidRDefault="00ED3C69">
      <w:pPr>
        <w:spacing w:after="11" w:line="120" w:lineRule="exact"/>
        <w:rPr>
          <w:sz w:val="12"/>
          <w:szCs w:val="12"/>
        </w:rPr>
      </w:pPr>
    </w:p>
    <w:tbl>
      <w:tblPr>
        <w:tblW w:w="15022" w:type="dxa"/>
        <w:tblInd w:w="5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"/>
        <w:gridCol w:w="709"/>
        <w:gridCol w:w="2293"/>
        <w:gridCol w:w="708"/>
        <w:gridCol w:w="851"/>
        <w:gridCol w:w="850"/>
        <w:gridCol w:w="709"/>
        <w:gridCol w:w="709"/>
        <w:gridCol w:w="850"/>
        <w:gridCol w:w="709"/>
        <w:gridCol w:w="709"/>
        <w:gridCol w:w="709"/>
        <w:gridCol w:w="850"/>
        <w:gridCol w:w="709"/>
        <w:gridCol w:w="567"/>
        <w:gridCol w:w="709"/>
        <w:gridCol w:w="708"/>
        <w:gridCol w:w="851"/>
      </w:tblGrid>
      <w:tr w:rsidR="001E1BBE" w14:paraId="40483242" w14:textId="77777777" w:rsidTr="00522D05">
        <w:trPr>
          <w:cantSplit/>
          <w:trHeight w:hRule="exact" w:val="822"/>
        </w:trPr>
        <w:tc>
          <w:tcPr>
            <w:tcW w:w="38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F2562" w14:textId="244EAED0" w:rsidR="001E1BBE" w:rsidRDefault="001E1BBE" w:rsidP="00522D05">
            <w:pPr>
              <w:widowControl w:val="0"/>
              <w:spacing w:before="8" w:line="240" w:lineRule="auto"/>
              <w:ind w:left="105" w:right="155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еу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ной де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ят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ль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и/п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грм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неу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очн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ея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02F75" w14:textId="522DF011" w:rsidR="001E1BBE" w:rsidRDefault="001E1BBE" w:rsidP="00EB7575">
            <w:pPr>
              <w:widowControl w:val="0"/>
              <w:spacing w:before="4" w:line="229" w:lineRule="auto"/>
              <w:ind w:left="110" w:right="-20" w:hanging="11"/>
              <w:jc w:val="center"/>
              <w:rPr>
                <w:b/>
                <w:bCs/>
                <w:color w:val="221F1F"/>
                <w:sz w:val="24"/>
                <w:szCs w:val="24"/>
              </w:rPr>
            </w:pPr>
            <w:r>
              <w:rPr>
                <w:b/>
                <w:bCs/>
                <w:color w:val="221F1F"/>
                <w:spacing w:val="43"/>
                <w:sz w:val="24"/>
                <w:szCs w:val="24"/>
              </w:rPr>
              <w:t>V</w:t>
            </w:r>
          </w:p>
          <w:p w14:paraId="74D9DAAB" w14:textId="37C218F2" w:rsidR="001E1BBE" w:rsidRDefault="001E1BBE" w:rsidP="00EB7575">
            <w:pPr>
              <w:widowControl w:val="0"/>
              <w:spacing w:before="4" w:line="229" w:lineRule="auto"/>
              <w:ind w:left="36" w:right="-20" w:hanging="1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21F1F"/>
                <w:sz w:val="24"/>
                <w:szCs w:val="24"/>
              </w:rPr>
              <w:t>общ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024F6E" w14:textId="77777777" w:rsidR="001E1BBE" w:rsidRDefault="001E1BBE" w:rsidP="00EB7575">
            <w:pPr>
              <w:widowControl w:val="0"/>
              <w:spacing w:before="4" w:line="229" w:lineRule="auto"/>
              <w:ind w:left="36" w:hanging="11"/>
              <w:jc w:val="center"/>
              <w:rPr>
                <w:b/>
                <w:bCs/>
                <w:color w:val="221F1F"/>
                <w:spacing w:val="35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221F1F"/>
                <w:spacing w:val="35"/>
                <w:sz w:val="24"/>
                <w:szCs w:val="24"/>
                <w:lang w:val="en-US"/>
              </w:rPr>
              <w:t xml:space="preserve">V </w:t>
            </w:r>
          </w:p>
          <w:p w14:paraId="0FB574A8" w14:textId="255B4F6A" w:rsidR="001E1BBE" w:rsidRPr="001D2B97" w:rsidRDefault="001E1BBE" w:rsidP="00EB7575">
            <w:pPr>
              <w:widowControl w:val="0"/>
              <w:spacing w:before="4" w:line="229" w:lineRule="auto"/>
              <w:ind w:left="36" w:hanging="11"/>
              <w:jc w:val="center"/>
              <w:rPr>
                <w:b/>
                <w:bCs/>
                <w:color w:val="221F1F"/>
                <w:spacing w:val="35"/>
                <w:sz w:val="24"/>
                <w:szCs w:val="24"/>
              </w:rPr>
            </w:pPr>
            <w:r>
              <w:rPr>
                <w:b/>
                <w:bCs/>
                <w:color w:val="221F1F"/>
                <w:spacing w:val="35"/>
                <w:sz w:val="24"/>
                <w:szCs w:val="24"/>
              </w:rPr>
              <w:t>сп-ф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EBDBCC" w14:textId="11803A9C" w:rsidR="001E1BBE" w:rsidRPr="001D2B97" w:rsidRDefault="001E1BBE" w:rsidP="00EB7575">
            <w:pPr>
              <w:widowControl w:val="0"/>
              <w:spacing w:before="4" w:line="229" w:lineRule="auto"/>
              <w:ind w:left="101" w:right="130" w:hanging="11"/>
              <w:jc w:val="center"/>
              <w:rPr>
                <w:b/>
                <w:bCs/>
                <w:color w:val="221F1F"/>
                <w:spacing w:val="35"/>
                <w:sz w:val="24"/>
                <w:szCs w:val="24"/>
              </w:rPr>
            </w:pPr>
            <w:r>
              <w:rPr>
                <w:b/>
                <w:bCs/>
                <w:color w:val="221F1F"/>
                <w:spacing w:val="35"/>
                <w:sz w:val="24"/>
                <w:szCs w:val="24"/>
                <w:lang w:val="en-US"/>
              </w:rPr>
              <w:t>V</w:t>
            </w:r>
            <w:r>
              <w:rPr>
                <w:b/>
                <w:bCs/>
                <w:color w:val="221F1F"/>
                <w:spacing w:val="35"/>
                <w:sz w:val="24"/>
                <w:szCs w:val="24"/>
              </w:rPr>
              <w:t xml:space="preserve"> мат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874D1F" w14:textId="77777777" w:rsidR="001E1BBE" w:rsidRDefault="001E1BBE" w:rsidP="00EB7575">
            <w:pPr>
              <w:widowControl w:val="0"/>
              <w:spacing w:before="4" w:line="229" w:lineRule="auto"/>
              <w:ind w:left="101" w:right="130" w:hanging="11"/>
              <w:jc w:val="center"/>
              <w:rPr>
                <w:b/>
                <w:bCs/>
                <w:color w:val="221F1F"/>
                <w:spacing w:val="35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221F1F"/>
                <w:spacing w:val="35"/>
                <w:sz w:val="24"/>
                <w:szCs w:val="24"/>
                <w:lang w:val="en-US"/>
              </w:rPr>
              <w:t>V</w:t>
            </w:r>
          </w:p>
          <w:p w14:paraId="7C2FE771" w14:textId="1E213448" w:rsidR="001E1BBE" w:rsidRPr="00007F76" w:rsidRDefault="001E1BBE" w:rsidP="00EB7575">
            <w:pPr>
              <w:widowControl w:val="0"/>
              <w:spacing w:before="4" w:line="229" w:lineRule="auto"/>
              <w:ind w:left="101" w:right="130" w:hanging="11"/>
              <w:jc w:val="center"/>
              <w:rPr>
                <w:b/>
                <w:bCs/>
                <w:color w:val="221F1F"/>
                <w:spacing w:val="35"/>
                <w:sz w:val="24"/>
                <w:szCs w:val="24"/>
              </w:rPr>
            </w:pPr>
            <w:r>
              <w:rPr>
                <w:b/>
                <w:bCs/>
                <w:color w:val="221F1F"/>
                <w:spacing w:val="35"/>
                <w:sz w:val="24"/>
                <w:szCs w:val="24"/>
              </w:rPr>
              <w:t>кад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6C98E" w14:textId="6E1379AE" w:rsidR="001E1BBE" w:rsidRDefault="001E1BBE" w:rsidP="00EB7575">
            <w:pPr>
              <w:widowControl w:val="0"/>
              <w:spacing w:before="4" w:line="229" w:lineRule="auto"/>
              <w:ind w:left="101" w:right="130" w:hanging="11"/>
              <w:jc w:val="center"/>
              <w:rPr>
                <w:b/>
                <w:bCs/>
                <w:color w:val="221F1F"/>
                <w:sz w:val="24"/>
                <w:szCs w:val="24"/>
              </w:rPr>
            </w:pPr>
            <w:r>
              <w:rPr>
                <w:b/>
                <w:bCs/>
                <w:color w:val="221F1F"/>
                <w:spacing w:val="35"/>
                <w:sz w:val="24"/>
                <w:szCs w:val="24"/>
              </w:rPr>
              <w:t>V</w:t>
            </w:r>
            <w:r>
              <w:rPr>
                <w:b/>
                <w:bCs/>
                <w:color w:val="221F1F"/>
                <w:spacing w:val="37"/>
                <w:sz w:val="24"/>
                <w:szCs w:val="24"/>
              </w:rPr>
              <w:t>I</w:t>
            </w:r>
          </w:p>
          <w:p w14:paraId="6D8F3B1A" w14:textId="793931C1" w:rsidR="001E1BBE" w:rsidRDefault="001E1BBE" w:rsidP="00EB7575">
            <w:pPr>
              <w:widowControl w:val="0"/>
              <w:spacing w:before="12" w:line="240" w:lineRule="auto"/>
              <w:ind w:left="55" w:right="-20" w:hanging="11"/>
              <w:jc w:val="center"/>
              <w:rPr>
                <w:b/>
                <w:bCs/>
                <w:color w:val="221F1F"/>
                <w:sz w:val="24"/>
                <w:szCs w:val="24"/>
              </w:rPr>
            </w:pPr>
            <w:r>
              <w:rPr>
                <w:b/>
                <w:bCs/>
                <w:color w:val="221F1F"/>
                <w:sz w:val="24"/>
                <w:szCs w:val="24"/>
              </w:rPr>
              <w:t>общ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F29A8" w14:textId="38CE8BD7" w:rsidR="001E1BBE" w:rsidRPr="001D2B97" w:rsidRDefault="001E1BBE" w:rsidP="00EB7575">
            <w:pPr>
              <w:widowControl w:val="0"/>
              <w:spacing w:before="4" w:line="229" w:lineRule="auto"/>
              <w:ind w:left="19" w:right="96" w:hanging="11"/>
              <w:jc w:val="center"/>
              <w:rPr>
                <w:b/>
                <w:bCs/>
                <w:color w:val="221F1F"/>
                <w:spacing w:val="34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221F1F"/>
                <w:spacing w:val="34"/>
                <w:sz w:val="24"/>
                <w:szCs w:val="24"/>
              </w:rPr>
              <w:t>V</w:t>
            </w:r>
            <w:r>
              <w:rPr>
                <w:b/>
                <w:bCs/>
                <w:color w:val="221F1F"/>
                <w:spacing w:val="34"/>
                <w:sz w:val="24"/>
                <w:szCs w:val="24"/>
                <w:lang w:val="en-US"/>
              </w:rPr>
              <w:t>I</w:t>
            </w:r>
          </w:p>
          <w:p w14:paraId="3AD55B6E" w14:textId="789D291D" w:rsidR="001E1BBE" w:rsidRDefault="001E1BBE" w:rsidP="00EB7575">
            <w:pPr>
              <w:widowControl w:val="0"/>
              <w:spacing w:before="4" w:line="229" w:lineRule="auto"/>
              <w:ind w:left="19" w:right="96" w:hanging="1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21F1F"/>
                <w:spacing w:val="34"/>
                <w:sz w:val="24"/>
                <w:szCs w:val="24"/>
              </w:rPr>
              <w:t>сп-ф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D7955" w14:textId="77777777" w:rsidR="001E1BBE" w:rsidRDefault="001E1BBE" w:rsidP="00EB7575">
            <w:pPr>
              <w:widowControl w:val="0"/>
              <w:spacing w:before="4" w:line="240" w:lineRule="auto"/>
              <w:ind w:right="-20" w:hanging="11"/>
              <w:jc w:val="center"/>
              <w:rPr>
                <w:b/>
                <w:bCs/>
                <w:color w:val="221F1F"/>
                <w:spacing w:val="35"/>
                <w:sz w:val="24"/>
                <w:szCs w:val="24"/>
              </w:rPr>
            </w:pPr>
            <w:r>
              <w:rPr>
                <w:b/>
                <w:bCs/>
                <w:color w:val="221F1F"/>
                <w:spacing w:val="35"/>
                <w:sz w:val="24"/>
                <w:szCs w:val="24"/>
                <w:lang w:val="en-US"/>
              </w:rPr>
              <w:t>VI</w:t>
            </w:r>
            <w:r>
              <w:rPr>
                <w:b/>
                <w:bCs/>
                <w:color w:val="221F1F"/>
                <w:spacing w:val="35"/>
                <w:sz w:val="24"/>
                <w:szCs w:val="24"/>
              </w:rPr>
              <w:t xml:space="preserve"> </w:t>
            </w:r>
          </w:p>
          <w:p w14:paraId="26215B70" w14:textId="62ADF218" w:rsidR="001E1BBE" w:rsidRDefault="001E1BBE" w:rsidP="00EB7575">
            <w:pPr>
              <w:widowControl w:val="0"/>
              <w:spacing w:before="4" w:line="240" w:lineRule="auto"/>
              <w:ind w:right="-20" w:hanging="11"/>
              <w:jc w:val="center"/>
              <w:rPr>
                <w:b/>
                <w:bCs/>
                <w:color w:val="221F1F"/>
                <w:sz w:val="24"/>
                <w:szCs w:val="24"/>
              </w:rPr>
            </w:pPr>
            <w:r>
              <w:rPr>
                <w:b/>
                <w:bCs/>
                <w:color w:val="221F1F"/>
                <w:spacing w:val="35"/>
                <w:sz w:val="24"/>
                <w:szCs w:val="24"/>
              </w:rPr>
              <w:t>мат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ACAC8" w14:textId="77777777" w:rsidR="001E1BBE" w:rsidRDefault="001E1BBE" w:rsidP="00EB7575">
            <w:pPr>
              <w:widowControl w:val="0"/>
              <w:spacing w:before="4" w:line="240" w:lineRule="auto"/>
              <w:ind w:right="-20" w:hanging="11"/>
              <w:jc w:val="center"/>
              <w:rPr>
                <w:b/>
                <w:bCs/>
                <w:color w:val="221F1F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221F1F"/>
                <w:sz w:val="24"/>
                <w:szCs w:val="24"/>
                <w:lang w:val="en-US"/>
              </w:rPr>
              <w:t>VII</w:t>
            </w:r>
          </w:p>
          <w:p w14:paraId="68BD8E4F" w14:textId="6DC39738" w:rsidR="001E1BBE" w:rsidRPr="00EB7575" w:rsidRDefault="001E1BBE" w:rsidP="00EB7575">
            <w:pPr>
              <w:widowControl w:val="0"/>
              <w:spacing w:before="4" w:line="240" w:lineRule="auto"/>
              <w:ind w:right="-20" w:hanging="11"/>
              <w:jc w:val="center"/>
              <w:rPr>
                <w:b/>
                <w:bCs/>
                <w:color w:val="221F1F"/>
                <w:sz w:val="24"/>
                <w:szCs w:val="24"/>
              </w:rPr>
            </w:pPr>
            <w:r>
              <w:rPr>
                <w:b/>
                <w:bCs/>
                <w:color w:val="221F1F"/>
                <w:sz w:val="24"/>
                <w:szCs w:val="24"/>
              </w:rPr>
              <w:t>общ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703633" w14:textId="77777777" w:rsidR="001E1BBE" w:rsidRDefault="001E1BBE" w:rsidP="00EB7575">
            <w:pPr>
              <w:widowControl w:val="0"/>
              <w:spacing w:before="8" w:line="240" w:lineRule="auto"/>
              <w:ind w:left="2" w:right="-20" w:hanging="11"/>
              <w:jc w:val="center"/>
              <w:rPr>
                <w:b/>
                <w:bCs/>
                <w:color w:val="221F1F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221F1F"/>
                <w:sz w:val="24"/>
                <w:szCs w:val="24"/>
                <w:lang w:val="en-US"/>
              </w:rPr>
              <w:t>VII</w:t>
            </w:r>
          </w:p>
          <w:p w14:paraId="79737171" w14:textId="74DAF8A9" w:rsidR="001E1BBE" w:rsidRPr="00EB7575" w:rsidRDefault="001E1BBE" w:rsidP="00EB7575">
            <w:pPr>
              <w:widowControl w:val="0"/>
              <w:spacing w:before="8" w:line="240" w:lineRule="auto"/>
              <w:ind w:left="2" w:right="-20" w:hanging="11"/>
              <w:jc w:val="center"/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221F1F"/>
                <w:sz w:val="24"/>
                <w:szCs w:val="24"/>
              </w:rPr>
              <w:t>мат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4A0E7D" w14:textId="77777777" w:rsidR="001E1BBE" w:rsidRDefault="001E1BBE" w:rsidP="001E1BBE">
            <w:pPr>
              <w:widowControl w:val="0"/>
              <w:spacing w:before="8" w:line="240" w:lineRule="auto"/>
              <w:ind w:left="2" w:right="-20" w:hanging="11"/>
              <w:jc w:val="center"/>
              <w:rPr>
                <w:b/>
                <w:bCs/>
                <w:color w:val="221F1F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221F1F"/>
                <w:sz w:val="24"/>
                <w:szCs w:val="24"/>
                <w:lang w:val="en-US"/>
              </w:rPr>
              <w:t>VII</w:t>
            </w:r>
          </w:p>
          <w:p w14:paraId="52BE1457" w14:textId="4166DD96" w:rsidR="001E1BBE" w:rsidRPr="001E1BBE" w:rsidRDefault="001E1BBE" w:rsidP="00EB7575">
            <w:pPr>
              <w:widowControl w:val="0"/>
              <w:spacing w:before="8" w:line="240" w:lineRule="auto"/>
              <w:ind w:left="5" w:right="-20" w:hanging="11"/>
              <w:jc w:val="center"/>
              <w:rPr>
                <w:rFonts w:ascii="Cambria" w:eastAsia="VYDWC+TimesNewRomanPSMT" w:hAnsi="Cambria" w:cs="VYDWC+TimesNewRomanPSM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Сп</w:t>
            </w:r>
            <w:r>
              <w:rPr>
                <w:rFonts w:ascii="Cambria" w:eastAsia="VYDWC+TimesNewRomanPSMT" w:hAnsi="Cambria" w:cs="VYDWC+TimesNewRomanPSMT"/>
                <w:b/>
                <w:bCs/>
                <w:color w:val="000000"/>
                <w:sz w:val="24"/>
                <w:szCs w:val="24"/>
              </w:rPr>
              <w:t>-ф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BF8ED0" w14:textId="1755D44C" w:rsidR="001E1BBE" w:rsidRDefault="001E1BBE" w:rsidP="00EB7575">
            <w:pPr>
              <w:widowControl w:val="0"/>
              <w:spacing w:before="8" w:line="240" w:lineRule="auto"/>
              <w:ind w:left="5" w:right="-20" w:hanging="11"/>
              <w:jc w:val="center"/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  <w:lang w:val="en-US"/>
              </w:rPr>
              <w:t>VIII</w:t>
            </w:r>
          </w:p>
          <w:p w14:paraId="30F4A986" w14:textId="7969FA16" w:rsidR="001E1BBE" w:rsidRPr="00EB7575" w:rsidRDefault="001E1BBE" w:rsidP="00EB7575">
            <w:pPr>
              <w:widowControl w:val="0"/>
              <w:spacing w:before="8" w:line="240" w:lineRule="auto"/>
              <w:ind w:left="5" w:right="-20" w:hanging="11"/>
              <w:jc w:val="center"/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общ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992FB3" w14:textId="77777777" w:rsidR="001E1BBE" w:rsidRDefault="001E1BBE" w:rsidP="00EB7575">
            <w:pPr>
              <w:widowControl w:val="0"/>
              <w:spacing w:before="8" w:line="240" w:lineRule="auto"/>
              <w:ind w:left="8" w:right="-20" w:hanging="11"/>
              <w:jc w:val="center"/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  <w:lang w:val="en-US"/>
              </w:rPr>
              <w:t>VIII</w:t>
            </w:r>
          </w:p>
          <w:p w14:paraId="006472F4" w14:textId="6CFD0F31" w:rsidR="001E1BBE" w:rsidRPr="00EB7575" w:rsidRDefault="001E1BBE" w:rsidP="00EB7575">
            <w:pPr>
              <w:widowControl w:val="0"/>
              <w:spacing w:before="8" w:line="240" w:lineRule="auto"/>
              <w:ind w:left="8" w:right="-20" w:hanging="11"/>
              <w:jc w:val="center"/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мат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5C0D19" w14:textId="77777777" w:rsidR="001E1BBE" w:rsidRDefault="001E1BBE" w:rsidP="00EB7575">
            <w:pPr>
              <w:widowControl w:val="0"/>
              <w:spacing w:before="8" w:line="240" w:lineRule="auto"/>
              <w:ind w:left="249" w:right="-20" w:hanging="11"/>
              <w:jc w:val="center"/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  <w:lang w:val="en-US"/>
              </w:rPr>
              <w:t>IX</w:t>
            </w:r>
          </w:p>
          <w:p w14:paraId="382515C7" w14:textId="0FC0BCFE" w:rsidR="001E1BBE" w:rsidRPr="00EB7575" w:rsidRDefault="001E1BBE" w:rsidP="00EB7575">
            <w:pPr>
              <w:widowControl w:val="0"/>
              <w:spacing w:before="8" w:line="240" w:lineRule="auto"/>
              <w:ind w:left="249" w:right="-20" w:hanging="11"/>
              <w:jc w:val="center"/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общ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D753FD" w14:textId="77777777" w:rsidR="001E1BBE" w:rsidRDefault="001E1BBE" w:rsidP="00EB7575">
            <w:pPr>
              <w:widowControl w:val="0"/>
              <w:spacing w:before="8" w:line="240" w:lineRule="auto"/>
              <w:ind w:left="249" w:right="-20" w:hanging="11"/>
              <w:jc w:val="center"/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  <w:lang w:val="en-US"/>
              </w:rPr>
              <w:t>IX</w:t>
            </w:r>
          </w:p>
          <w:p w14:paraId="325C0681" w14:textId="168B0917" w:rsidR="001E1BBE" w:rsidRPr="00EB7575" w:rsidRDefault="001E1BBE" w:rsidP="00EB7575">
            <w:pPr>
              <w:widowControl w:val="0"/>
              <w:spacing w:before="8" w:line="240" w:lineRule="auto"/>
              <w:ind w:left="249" w:right="-20" w:hanging="11"/>
              <w:jc w:val="center"/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мат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9567F" w14:textId="45C1AECF" w:rsidR="001E1BBE" w:rsidRDefault="001E1BBE" w:rsidP="00EB7575">
            <w:pPr>
              <w:widowControl w:val="0"/>
              <w:spacing w:before="8" w:line="240" w:lineRule="auto"/>
              <w:ind w:left="249" w:right="-20" w:hanging="1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Все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</w:t>
            </w:r>
          </w:p>
        </w:tc>
      </w:tr>
      <w:tr w:rsidR="00522D05" w14:paraId="66B4277C" w14:textId="77777777" w:rsidTr="003F1524">
        <w:trPr>
          <w:cantSplit/>
          <w:trHeight w:hRule="exact" w:val="279"/>
        </w:trPr>
        <w:tc>
          <w:tcPr>
            <w:tcW w:w="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D44A28" w14:textId="77777777" w:rsidR="00522D05" w:rsidRDefault="00522D05">
            <w:pPr>
              <w:widowControl w:val="0"/>
              <w:spacing w:before="4" w:line="230" w:lineRule="auto"/>
              <w:ind w:left="465" w:right="-20"/>
              <w:rPr>
                <w:b/>
                <w:bCs/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14200" w:type="dxa"/>
            <w:gridSpan w:val="1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BCEBF0" w14:textId="611F384D" w:rsidR="00522D05" w:rsidRDefault="00522D05">
            <w:pPr>
              <w:widowControl w:val="0"/>
              <w:spacing w:before="4" w:line="230" w:lineRule="auto"/>
              <w:ind w:left="46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</w:t>
            </w:r>
            <w:r>
              <w:rPr>
                <w:b/>
                <w:bCs/>
                <w:color w:val="000000"/>
                <w:w w:val="93"/>
                <w:sz w:val="24"/>
                <w:szCs w:val="24"/>
              </w:rPr>
              <w:t>.</w:t>
            </w:r>
            <w:r>
              <w:rPr>
                <w:b/>
                <w:bCs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еу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очная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ея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ьнос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 учеб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 об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азова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ра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1E1BBE" w14:paraId="3FF66BBF" w14:textId="77777777" w:rsidTr="00522D05">
        <w:trPr>
          <w:cantSplit/>
          <w:trHeight w:hRule="exact" w:val="319"/>
        </w:trPr>
        <w:tc>
          <w:tcPr>
            <w:tcW w:w="38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B9CF6" w14:textId="1FB75521" w:rsidR="001E1BBE" w:rsidRDefault="001E1BBE" w:rsidP="00F57F17">
            <w:pPr>
              <w:widowControl w:val="0"/>
              <w:spacing w:before="8" w:line="240" w:lineRule="auto"/>
              <w:ind w:left="105" w:right="-20"/>
              <w:rPr>
                <w:color w:val="000000"/>
                <w:sz w:val="24"/>
                <w:szCs w:val="24"/>
              </w:rPr>
            </w:pP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«ИЗО»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145D5" w14:textId="03AC31F0" w:rsidR="001E1BBE" w:rsidRDefault="001E1BBE" w:rsidP="00F57F17">
            <w:pPr>
              <w:widowControl w:val="0"/>
              <w:spacing w:before="4" w:line="240" w:lineRule="auto"/>
              <w:ind w:left="362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A5154C" w14:textId="000467DC" w:rsidR="001E1BBE" w:rsidRDefault="001E1BBE" w:rsidP="00F57F17">
            <w:pPr>
              <w:widowControl w:val="0"/>
              <w:spacing w:before="4" w:line="240" w:lineRule="auto"/>
              <w:ind w:left="312" w:right="-20"/>
              <w:rPr>
                <w:color w:val="000000"/>
                <w:w w:val="98"/>
                <w:sz w:val="24"/>
                <w:szCs w:val="24"/>
              </w:rPr>
            </w:pPr>
            <w:r w:rsidRPr="00F13E4D">
              <w:rPr>
                <w:color w:val="000000"/>
                <w:w w:val="98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592134" w14:textId="441101B8" w:rsidR="001E1BBE" w:rsidRDefault="001E1BBE" w:rsidP="00F57F17">
            <w:pPr>
              <w:widowControl w:val="0"/>
              <w:spacing w:before="4" w:line="240" w:lineRule="auto"/>
              <w:ind w:left="312" w:right="-20"/>
              <w:rPr>
                <w:color w:val="000000"/>
                <w:w w:val="98"/>
                <w:sz w:val="24"/>
                <w:szCs w:val="24"/>
              </w:rPr>
            </w:pPr>
            <w:r w:rsidRPr="00F13E4D">
              <w:rPr>
                <w:color w:val="000000"/>
                <w:w w:val="98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4E62FA" w14:textId="6AE836A3" w:rsidR="001E1BBE" w:rsidRPr="00F13E4D" w:rsidRDefault="001E1BBE" w:rsidP="00F57F17">
            <w:pPr>
              <w:widowControl w:val="0"/>
              <w:spacing w:before="4" w:line="240" w:lineRule="auto"/>
              <w:ind w:left="312" w:right="-20"/>
              <w:rPr>
                <w:color w:val="000000"/>
                <w:w w:val="98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0ECA0" w14:textId="742DA636" w:rsidR="001E1BBE" w:rsidRDefault="001E1BBE" w:rsidP="00F57F17">
            <w:pPr>
              <w:widowControl w:val="0"/>
              <w:spacing w:before="4" w:line="240" w:lineRule="auto"/>
              <w:ind w:left="312" w:right="-20"/>
              <w:rPr>
                <w:color w:val="000000"/>
                <w:sz w:val="24"/>
                <w:szCs w:val="24"/>
              </w:rPr>
            </w:pPr>
            <w:r w:rsidRPr="00F13E4D">
              <w:rPr>
                <w:color w:val="000000"/>
                <w:w w:val="98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26D59" w14:textId="34F85500" w:rsidR="001E1BBE" w:rsidRDefault="001E1BBE" w:rsidP="00F57F17">
            <w:pPr>
              <w:widowControl w:val="0"/>
              <w:spacing w:before="4" w:line="240" w:lineRule="auto"/>
              <w:ind w:left="420" w:right="-20"/>
              <w:rPr>
                <w:color w:val="000000"/>
                <w:sz w:val="24"/>
                <w:szCs w:val="24"/>
              </w:rPr>
            </w:pPr>
            <w:r w:rsidRPr="00F13E4D">
              <w:rPr>
                <w:color w:val="000000"/>
                <w:w w:val="98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9C426" w14:textId="35E1ABB4" w:rsidR="001E1BBE" w:rsidRDefault="001E1BBE" w:rsidP="00F57F17">
            <w:pPr>
              <w:widowControl w:val="0"/>
              <w:spacing w:before="4" w:line="240" w:lineRule="auto"/>
              <w:ind w:left="357" w:right="-20"/>
              <w:rPr>
                <w:color w:val="000000"/>
                <w:sz w:val="24"/>
                <w:szCs w:val="24"/>
              </w:rPr>
            </w:pPr>
            <w:r w:rsidRPr="00F13E4D">
              <w:rPr>
                <w:color w:val="000000"/>
                <w:w w:val="98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6D752" w14:textId="2D84F5E7" w:rsidR="001E1BBE" w:rsidRDefault="001E1BBE" w:rsidP="00F57F17">
            <w:pPr>
              <w:widowControl w:val="0"/>
              <w:spacing w:before="4" w:line="240" w:lineRule="auto"/>
              <w:ind w:left="273" w:right="-20"/>
              <w:rPr>
                <w:color w:val="000000"/>
                <w:sz w:val="24"/>
                <w:szCs w:val="24"/>
              </w:rPr>
            </w:pPr>
            <w:r w:rsidRPr="00F13E4D">
              <w:rPr>
                <w:color w:val="000000"/>
                <w:w w:val="98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A287D7" w14:textId="60DA6CC4" w:rsidR="001E1BBE" w:rsidRDefault="001E1BBE" w:rsidP="00F57F17">
            <w:pPr>
              <w:widowControl w:val="0"/>
              <w:spacing w:before="4" w:line="240" w:lineRule="auto"/>
              <w:ind w:left="141" w:right="-20"/>
              <w:rPr>
                <w:color w:val="000000"/>
                <w:w w:val="98"/>
                <w:sz w:val="24"/>
                <w:szCs w:val="24"/>
              </w:rPr>
            </w:pPr>
            <w:r w:rsidRPr="00F13E4D">
              <w:rPr>
                <w:color w:val="000000"/>
                <w:w w:val="98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A28E73" w14:textId="3E43E5E5" w:rsidR="001E1BBE" w:rsidRDefault="001E1BBE" w:rsidP="001E1BBE">
            <w:pPr>
              <w:widowControl w:val="0"/>
              <w:spacing w:before="4" w:line="240" w:lineRule="auto"/>
              <w:ind w:left="166" w:right="-20"/>
              <w:rPr>
                <w:color w:val="000000"/>
                <w:w w:val="98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BF97DB" w14:textId="2B5AC0C8" w:rsidR="001E1BBE" w:rsidRDefault="001E1BBE" w:rsidP="00F57F17">
            <w:pPr>
              <w:widowControl w:val="0"/>
              <w:spacing w:before="4" w:line="240" w:lineRule="auto"/>
              <w:ind w:left="491" w:right="-20"/>
              <w:rPr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FD9B58" w14:textId="77777777" w:rsidR="001E1BBE" w:rsidRDefault="001E1BBE" w:rsidP="00F57F17">
            <w:pPr>
              <w:widowControl w:val="0"/>
              <w:spacing w:before="4" w:line="240" w:lineRule="auto"/>
              <w:ind w:left="491" w:right="-20"/>
              <w:rPr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2473A8" w14:textId="77777777" w:rsidR="001E1BBE" w:rsidRDefault="001E1BBE" w:rsidP="00F57F17">
            <w:pPr>
              <w:widowControl w:val="0"/>
              <w:spacing w:before="4" w:line="240" w:lineRule="auto"/>
              <w:ind w:left="491" w:right="-20"/>
              <w:rPr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554C47" w14:textId="77777777" w:rsidR="001E1BBE" w:rsidRDefault="001E1BBE" w:rsidP="00F57F17">
            <w:pPr>
              <w:widowControl w:val="0"/>
              <w:spacing w:before="4" w:line="240" w:lineRule="auto"/>
              <w:ind w:left="491" w:right="-20"/>
              <w:rPr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0F45D3" w14:textId="38E9EA76" w:rsidR="001E1BBE" w:rsidRDefault="00522D05" w:rsidP="00F57F17">
            <w:pPr>
              <w:widowControl w:val="0"/>
              <w:spacing w:before="4" w:line="240" w:lineRule="auto"/>
              <w:ind w:left="491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1E1BBE" w14:paraId="2A52A5AC" w14:textId="77777777" w:rsidTr="00522D05">
        <w:trPr>
          <w:cantSplit/>
          <w:trHeight w:hRule="exact" w:val="319"/>
        </w:trPr>
        <w:tc>
          <w:tcPr>
            <w:tcW w:w="38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D23CC" w14:textId="32114C81" w:rsidR="001E1BBE" w:rsidRDefault="001E1BBE" w:rsidP="00F57F17">
            <w:pPr>
              <w:widowControl w:val="0"/>
              <w:spacing w:before="8" w:line="240" w:lineRule="auto"/>
              <w:ind w:left="105" w:right="-20"/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</w:pP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«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у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ыка»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304E7" w14:textId="2DE605F3" w:rsidR="001E1BBE" w:rsidRDefault="001E1BBE" w:rsidP="00F57F17">
            <w:pPr>
              <w:widowControl w:val="0"/>
              <w:spacing w:before="4" w:line="240" w:lineRule="auto"/>
              <w:ind w:left="362" w:right="-20"/>
              <w:rPr>
                <w:color w:val="000000"/>
                <w:w w:val="98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FFE9CF" w14:textId="63F8D35D" w:rsidR="001E1BBE" w:rsidRDefault="001E1BBE" w:rsidP="00F57F17">
            <w:pPr>
              <w:widowControl w:val="0"/>
              <w:spacing w:before="4" w:line="240" w:lineRule="auto"/>
              <w:ind w:left="312" w:right="-20"/>
              <w:rPr>
                <w:color w:val="000000"/>
                <w:w w:val="98"/>
                <w:sz w:val="24"/>
                <w:szCs w:val="24"/>
              </w:rPr>
            </w:pPr>
            <w:r w:rsidRPr="00F13E4D">
              <w:rPr>
                <w:color w:val="000000"/>
                <w:w w:val="98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B98682" w14:textId="5BD1878D" w:rsidR="001E1BBE" w:rsidRDefault="001E1BBE" w:rsidP="00F57F17">
            <w:pPr>
              <w:widowControl w:val="0"/>
              <w:spacing w:before="4" w:line="240" w:lineRule="auto"/>
              <w:ind w:left="312" w:right="-20"/>
              <w:rPr>
                <w:color w:val="000000"/>
                <w:w w:val="98"/>
                <w:sz w:val="24"/>
                <w:szCs w:val="24"/>
              </w:rPr>
            </w:pPr>
            <w:r w:rsidRPr="00F13E4D">
              <w:rPr>
                <w:color w:val="000000"/>
                <w:w w:val="98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CBB0C8" w14:textId="12B78B16" w:rsidR="001E1BBE" w:rsidRPr="00F13E4D" w:rsidRDefault="001E1BBE" w:rsidP="00F57F17">
            <w:pPr>
              <w:widowControl w:val="0"/>
              <w:spacing w:before="4" w:line="240" w:lineRule="auto"/>
              <w:ind w:left="312" w:right="-20"/>
              <w:rPr>
                <w:color w:val="000000"/>
                <w:w w:val="98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A2109" w14:textId="45A474BE" w:rsidR="001E1BBE" w:rsidRDefault="001E1BBE" w:rsidP="00F57F17">
            <w:pPr>
              <w:widowControl w:val="0"/>
              <w:spacing w:before="4" w:line="240" w:lineRule="auto"/>
              <w:ind w:left="312" w:right="-20"/>
              <w:rPr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24131" w14:textId="13124A95" w:rsidR="001E1BBE" w:rsidRDefault="001E1BBE" w:rsidP="00F57F17">
            <w:pPr>
              <w:widowControl w:val="0"/>
              <w:spacing w:before="4" w:line="240" w:lineRule="auto"/>
              <w:ind w:left="420" w:right="-20"/>
              <w:rPr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BD65B" w14:textId="386F5776" w:rsidR="001E1BBE" w:rsidRDefault="001E1BBE" w:rsidP="00FE5FB3">
            <w:pPr>
              <w:widowControl w:val="0"/>
              <w:spacing w:before="4" w:line="240" w:lineRule="auto"/>
              <w:ind w:right="-20"/>
              <w:rPr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B4DED" w14:textId="2AE3103D" w:rsidR="001E1BBE" w:rsidRDefault="001E1BBE" w:rsidP="00F57F17">
            <w:pPr>
              <w:widowControl w:val="0"/>
              <w:spacing w:before="4" w:line="240" w:lineRule="auto"/>
              <w:ind w:left="273" w:right="-20"/>
              <w:rPr>
                <w:color w:val="000000"/>
                <w:w w:val="98"/>
                <w:sz w:val="24"/>
                <w:szCs w:val="24"/>
              </w:rPr>
            </w:pPr>
            <w:r w:rsidRPr="00F13E4D">
              <w:rPr>
                <w:color w:val="000000"/>
                <w:w w:val="98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597A60" w14:textId="63F2B280" w:rsidR="001E1BBE" w:rsidRDefault="001E1BBE" w:rsidP="00F57F17">
            <w:pPr>
              <w:widowControl w:val="0"/>
              <w:spacing w:before="4" w:line="240" w:lineRule="auto"/>
              <w:ind w:left="141" w:right="-20"/>
              <w:rPr>
                <w:color w:val="000000"/>
                <w:w w:val="98"/>
                <w:sz w:val="24"/>
                <w:szCs w:val="24"/>
              </w:rPr>
            </w:pPr>
            <w:r w:rsidRPr="00F13E4D">
              <w:rPr>
                <w:color w:val="000000"/>
                <w:w w:val="98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87FF7F" w14:textId="3ADCFD39" w:rsidR="001E1BBE" w:rsidRPr="001B2E99" w:rsidRDefault="001E1BBE" w:rsidP="00F57F17">
            <w:pPr>
              <w:widowControl w:val="0"/>
              <w:spacing w:before="4" w:line="240" w:lineRule="auto"/>
              <w:ind w:left="150" w:right="-20"/>
              <w:rPr>
                <w:color w:val="000000"/>
                <w:w w:val="98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0,</w:t>
            </w:r>
            <w:r w:rsidR="00522D05">
              <w:rPr>
                <w:color w:val="000000"/>
                <w:w w:val="98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68D1FC" w14:textId="3A1F493A" w:rsidR="001E1BBE" w:rsidRDefault="001E1BBE" w:rsidP="00F57F17">
            <w:pPr>
              <w:widowControl w:val="0"/>
              <w:spacing w:before="4" w:line="240" w:lineRule="auto"/>
              <w:ind w:left="150" w:right="-20"/>
              <w:rPr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EEA7A2" w14:textId="75316979" w:rsidR="001E1BBE" w:rsidRDefault="001E1BBE" w:rsidP="00F57F17">
            <w:pPr>
              <w:widowControl w:val="0"/>
              <w:spacing w:before="4" w:line="240" w:lineRule="auto"/>
              <w:ind w:left="150" w:right="-20"/>
              <w:rPr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5B5CA6" w14:textId="77777777" w:rsidR="001E1BBE" w:rsidRDefault="001E1BBE" w:rsidP="00F57F17">
            <w:pPr>
              <w:widowControl w:val="0"/>
              <w:spacing w:before="4" w:line="240" w:lineRule="auto"/>
              <w:ind w:left="491" w:right="-20"/>
              <w:rPr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619843" w14:textId="77777777" w:rsidR="001E1BBE" w:rsidRDefault="001E1BBE" w:rsidP="00F57F17">
            <w:pPr>
              <w:widowControl w:val="0"/>
              <w:spacing w:before="4" w:line="240" w:lineRule="auto"/>
              <w:ind w:left="491" w:right="-20"/>
              <w:rPr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8A9B0" w14:textId="272B8CEC" w:rsidR="001E1BBE" w:rsidRDefault="001E1BBE" w:rsidP="00FE5FB3">
            <w:pPr>
              <w:widowControl w:val="0"/>
              <w:spacing w:before="4" w:line="240" w:lineRule="auto"/>
              <w:ind w:right="-20"/>
              <w:rPr>
                <w:color w:val="000000"/>
                <w:w w:val="98"/>
                <w:sz w:val="24"/>
                <w:szCs w:val="24"/>
              </w:rPr>
            </w:pPr>
          </w:p>
        </w:tc>
      </w:tr>
      <w:tr w:rsidR="001E1BBE" w14:paraId="748EFB24" w14:textId="77777777" w:rsidTr="00522D05">
        <w:trPr>
          <w:cantSplit/>
          <w:trHeight w:hRule="exact" w:val="321"/>
        </w:trPr>
        <w:tc>
          <w:tcPr>
            <w:tcW w:w="38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04BC9" w14:textId="76A68997" w:rsidR="001E1BBE" w:rsidRDefault="001E1BBE" w:rsidP="00F57F17">
            <w:pPr>
              <w:widowControl w:val="0"/>
              <w:spacing w:before="8" w:line="240" w:lineRule="auto"/>
              <w:ind w:left="105" w:right="-20"/>
              <w:rPr>
                <w:color w:val="000000"/>
                <w:sz w:val="24"/>
                <w:szCs w:val="24"/>
              </w:rPr>
            </w:pP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«Ф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зи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че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ультура»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85037" w14:textId="6CA79E2A" w:rsidR="001E1BBE" w:rsidRDefault="001E1BBE" w:rsidP="00F57F17">
            <w: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0E0D85" w14:textId="4C4F3973" w:rsidR="001E1BBE" w:rsidRDefault="00AC5E24" w:rsidP="00F57F17">
            <w:r>
              <w:t>3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6F5391" w14:textId="72555044" w:rsidR="001E1BBE" w:rsidRDefault="001E1BBE" w:rsidP="00F57F17">
            <w:r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F94566" w14:textId="265F7388" w:rsidR="001E1BBE" w:rsidRDefault="001E1BBE" w:rsidP="00F57F17">
            <w:r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9FA90" w14:textId="5B7E754D" w:rsidR="001E1BBE" w:rsidRDefault="00AC5E24" w:rsidP="00F57F17">
            <w: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E4314" w14:textId="109E2324" w:rsidR="001E1BBE" w:rsidRDefault="00AC5E24" w:rsidP="00F57F17">
            <w: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004CC" w14:textId="0AE059C5" w:rsidR="001E1BBE" w:rsidRDefault="00AC5E24" w:rsidP="00F57F17">
            <w:pPr>
              <w:widowControl w:val="0"/>
              <w:spacing w:before="4" w:line="240" w:lineRule="auto"/>
              <w:ind w:left="35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4D83C" w14:textId="53299951" w:rsidR="001E1BBE" w:rsidRDefault="001E1BBE" w:rsidP="00F57F17">
            <w:r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0433FA" w14:textId="7DEB98A2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w w:val="98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719374" w14:textId="4E91065E" w:rsidR="001E1BBE" w:rsidRDefault="00AC5E24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1E9AEA" w14:textId="698E62FE" w:rsidR="001E1BBE" w:rsidRDefault="00FE5FB3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44572D" w14:textId="2B2E7EA7" w:rsidR="001E1BBE" w:rsidRDefault="00FE5FB3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1E1BBE">
              <w:rPr>
                <w:color w:val="000000"/>
                <w:sz w:val="24"/>
                <w:szCs w:val="24"/>
              </w:rPr>
              <w:t>,5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968253" w14:textId="0C599DEA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C84AEF" w14:textId="10416672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837BC" w14:textId="31BD9DF7" w:rsidR="001E1BBE" w:rsidRDefault="001E1BBE" w:rsidP="00FE5FB3">
            <w:pPr>
              <w:widowControl w:val="0"/>
              <w:spacing w:before="4" w:line="240" w:lineRule="auto"/>
              <w:ind w:right="-20"/>
              <w:rPr>
                <w:color w:val="000000"/>
                <w:sz w:val="24"/>
                <w:szCs w:val="24"/>
              </w:rPr>
            </w:pPr>
          </w:p>
        </w:tc>
      </w:tr>
      <w:tr w:rsidR="001E1BBE" w14:paraId="26A029E7" w14:textId="77777777" w:rsidTr="00522D05">
        <w:trPr>
          <w:cantSplit/>
          <w:trHeight w:hRule="exact" w:val="321"/>
        </w:trPr>
        <w:tc>
          <w:tcPr>
            <w:tcW w:w="38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06357" w14:textId="6DF94D67" w:rsidR="001E1BBE" w:rsidRDefault="001E1BBE" w:rsidP="00F57F17">
            <w:pPr>
              <w:widowControl w:val="0"/>
              <w:spacing w:before="8" w:line="240" w:lineRule="auto"/>
              <w:ind w:left="105" w:right="-20"/>
              <w:rPr>
                <w:color w:val="000000"/>
                <w:sz w:val="24"/>
                <w:szCs w:val="24"/>
              </w:rPr>
            </w:pP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 xml:space="preserve">«За 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тра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ам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 xml:space="preserve"> уч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б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ф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FD042" w14:textId="77777777" w:rsidR="001E1BBE" w:rsidRDefault="001E1BBE" w:rsidP="00F57F17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952AAD" w14:textId="77777777" w:rsidR="001E1BBE" w:rsidRDefault="001E1BBE" w:rsidP="00F57F17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92F940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E7C0AF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10B40" w14:textId="64E83936" w:rsidR="001E1BBE" w:rsidRDefault="001E1BBE" w:rsidP="00F57F17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991F5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13992" w14:textId="77777777" w:rsidR="001E1BBE" w:rsidRDefault="001E1BBE" w:rsidP="00F57F17">
            <w:pPr>
              <w:widowControl w:val="0"/>
              <w:spacing w:before="4" w:line="240" w:lineRule="auto"/>
              <w:ind w:left="357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A8084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60FFC7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57DE2E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F6D174" w14:textId="3A32BBB5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245B71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E94C49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66F6BF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13521" w14:textId="2DEF9655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</w:tr>
      <w:tr w:rsidR="001E1BBE" w14:paraId="506FE63B" w14:textId="77777777" w:rsidTr="00522D05">
        <w:trPr>
          <w:cantSplit/>
          <w:trHeight w:hRule="exact" w:val="321"/>
        </w:trPr>
        <w:tc>
          <w:tcPr>
            <w:tcW w:w="38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F6588" w14:textId="101B69D3" w:rsidR="001E1BBE" w:rsidRDefault="001E1BBE" w:rsidP="00F57F17">
            <w:pPr>
              <w:widowControl w:val="0"/>
              <w:spacing w:before="8" w:line="240" w:lineRule="auto"/>
              <w:ind w:left="105" w:right="-20"/>
              <w:rPr>
                <w:color w:val="000000"/>
                <w:sz w:val="24"/>
                <w:szCs w:val="24"/>
              </w:rPr>
            </w:pP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«В м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 xml:space="preserve">ре 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формат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к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6F4F0" w14:textId="77777777" w:rsidR="001E1BBE" w:rsidRDefault="001E1BBE" w:rsidP="00F57F17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1F6F8F" w14:textId="77777777" w:rsidR="001E1BBE" w:rsidRDefault="001E1BBE" w:rsidP="00F57F17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0788A7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2A6579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26859" w14:textId="44D7BAE9" w:rsidR="001E1BBE" w:rsidRDefault="001E1BBE" w:rsidP="00F57F17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A1DEF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B408D" w14:textId="77777777" w:rsidR="001E1BBE" w:rsidRDefault="001E1BBE" w:rsidP="00F57F17">
            <w:pPr>
              <w:widowControl w:val="0"/>
              <w:spacing w:before="4" w:line="240" w:lineRule="auto"/>
              <w:ind w:left="357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83C43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FCA469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BEE56A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303A1B" w14:textId="10F352DF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DEC05D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A9DF11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523513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C5AB0" w14:textId="1814DC40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</w:tr>
      <w:tr w:rsidR="001E1BBE" w14:paraId="6C30A9E9" w14:textId="77777777" w:rsidTr="00522D05">
        <w:trPr>
          <w:cantSplit/>
          <w:trHeight w:hRule="exact" w:val="321"/>
        </w:trPr>
        <w:tc>
          <w:tcPr>
            <w:tcW w:w="38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6EC27" w14:textId="65A0C570" w:rsidR="001E1BBE" w:rsidRDefault="001E1BBE" w:rsidP="00F57F17">
            <w:pPr>
              <w:widowControl w:val="0"/>
              <w:spacing w:before="8" w:line="240" w:lineRule="auto"/>
              <w:ind w:left="105" w:right="-20"/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</w:pP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«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овор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нг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л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с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E6671" w14:textId="77777777" w:rsidR="001E1BBE" w:rsidRDefault="001E1BBE" w:rsidP="00F57F17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4CC177" w14:textId="77777777" w:rsidR="001E1BBE" w:rsidRDefault="001E1BBE" w:rsidP="00F57F17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A69F7C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72BA5E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14D28" w14:textId="2C838ADB" w:rsidR="001E1BBE" w:rsidRDefault="001E1BBE" w:rsidP="00F57F17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9F423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7BF41" w14:textId="77777777" w:rsidR="001E1BBE" w:rsidRDefault="001E1BBE" w:rsidP="00F57F17">
            <w:pPr>
              <w:widowControl w:val="0"/>
              <w:spacing w:before="4" w:line="240" w:lineRule="auto"/>
              <w:ind w:left="357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0E09A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C5526D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596A80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CF7340" w14:textId="7373FA62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BE52B9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7CED4B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81BD52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821AD" w14:textId="33CB121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</w:tr>
      <w:tr w:rsidR="001E1BBE" w14:paraId="443244DC" w14:textId="77777777" w:rsidTr="00522D05">
        <w:trPr>
          <w:cantSplit/>
          <w:trHeight w:hRule="exact" w:val="321"/>
        </w:trPr>
        <w:tc>
          <w:tcPr>
            <w:tcW w:w="38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9984C" w14:textId="63C3352C" w:rsidR="001E1BBE" w:rsidRDefault="001E1BBE" w:rsidP="00F57F17">
            <w:pPr>
              <w:widowControl w:val="0"/>
              <w:spacing w:before="8" w:line="240" w:lineRule="auto"/>
              <w:ind w:left="105" w:right="-20"/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</w:pP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«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то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а»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49FA2" w14:textId="77777777" w:rsidR="001E1BBE" w:rsidRDefault="001E1BBE" w:rsidP="00F57F17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BCE5CA" w14:textId="77777777" w:rsidR="001E1BBE" w:rsidRDefault="001E1BBE" w:rsidP="00F57F17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C84B5B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D90FBB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F94C9" w14:textId="45647493" w:rsidR="001E1BBE" w:rsidRDefault="001E1BBE" w:rsidP="00F57F17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BBBBD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DF788" w14:textId="77777777" w:rsidR="001E1BBE" w:rsidRDefault="001E1BBE" w:rsidP="00F57F17">
            <w:pPr>
              <w:widowControl w:val="0"/>
              <w:spacing w:before="4" w:line="240" w:lineRule="auto"/>
              <w:ind w:left="357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E0D40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7F1901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17E99F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979E19" w14:textId="585795BA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494D0D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E138C4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E5506E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F2383" w14:textId="5C48B8C5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</w:tr>
      <w:tr w:rsidR="001E1BBE" w14:paraId="705443FB" w14:textId="77777777" w:rsidTr="00522D05">
        <w:trPr>
          <w:cantSplit/>
          <w:trHeight w:hRule="exact" w:val="321"/>
        </w:trPr>
        <w:tc>
          <w:tcPr>
            <w:tcW w:w="38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D4861" w14:textId="19C719DE" w:rsidR="001E1BBE" w:rsidRDefault="001E1BBE" w:rsidP="00F57F17">
            <w:pPr>
              <w:widowControl w:val="0"/>
              <w:spacing w:before="8" w:line="240" w:lineRule="auto"/>
              <w:ind w:left="105" w:right="-20"/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</w:pP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«В м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 xml:space="preserve">ре 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ате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т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FE8E00" w14:textId="77777777" w:rsidR="001E1BBE" w:rsidRDefault="001E1BBE" w:rsidP="00F57F17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9A6AE5" w14:textId="77777777" w:rsidR="001E1BBE" w:rsidRDefault="001E1BBE" w:rsidP="00F57F17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03A550" w14:textId="64BFB300" w:rsidR="001E1BBE" w:rsidRDefault="001E1BBE" w:rsidP="00F57F17">
            <w: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DC593F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9CAE6" w14:textId="573D5B17" w:rsidR="001E1BBE" w:rsidRDefault="001E1BBE" w:rsidP="00F57F17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9B56A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197DF" w14:textId="072B3919" w:rsidR="001E1BBE" w:rsidRDefault="001E1BBE" w:rsidP="00F57F17">
            <w:pPr>
              <w:widowControl w:val="0"/>
              <w:spacing w:before="4" w:line="240" w:lineRule="auto"/>
              <w:ind w:left="357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C2339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201A0D" w14:textId="72CD01F4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w w:val="98"/>
                <w:sz w:val="24"/>
                <w:szCs w:val="24"/>
              </w:rPr>
            </w:pPr>
            <w:r>
              <w:rPr>
                <w:color w:val="000000"/>
                <w:w w:val="98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FB8620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C948CF" w14:textId="376A4590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78514C" w14:textId="120DB6FB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157F1D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2AFD03" w14:textId="0D351B20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41E1D" w14:textId="360571D0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1E1BBE" w14:paraId="64EBC4F2" w14:textId="77777777" w:rsidTr="00522D05">
        <w:trPr>
          <w:cantSplit/>
          <w:trHeight w:hRule="exact" w:val="321"/>
        </w:trPr>
        <w:tc>
          <w:tcPr>
            <w:tcW w:w="38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A5F59" w14:textId="06380D6E" w:rsidR="001E1BBE" w:rsidRDefault="001E1BBE" w:rsidP="00F57F17">
            <w:pPr>
              <w:widowControl w:val="0"/>
              <w:spacing w:before="8" w:line="240" w:lineRule="auto"/>
              <w:ind w:left="105" w:right="-20"/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</w:pP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«В м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 xml:space="preserve">ре 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стор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ии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899EC" w14:textId="77777777" w:rsidR="001E1BBE" w:rsidRDefault="001E1BBE" w:rsidP="00F57F17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A5BC3D" w14:textId="77777777" w:rsidR="001E1BBE" w:rsidRDefault="001E1BBE" w:rsidP="00F57F17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335145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534FF9" w14:textId="36DFE626" w:rsidR="001E1BBE" w:rsidRDefault="001E1BBE" w:rsidP="00F57F17">
            <w:r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18720" w14:textId="0B58A234" w:rsidR="001E1BBE" w:rsidRDefault="001E1BBE" w:rsidP="00F57F17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9C644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81145" w14:textId="77777777" w:rsidR="001E1BBE" w:rsidRDefault="001E1BBE" w:rsidP="00F57F17">
            <w:pPr>
              <w:widowControl w:val="0"/>
              <w:spacing w:before="4" w:line="240" w:lineRule="auto"/>
              <w:ind w:left="357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B537E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EED0EE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D8A555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11F97CB" w14:textId="065520D1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1C7C83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4539C3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9A5FD9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2113B" w14:textId="2335A787" w:rsidR="001E1BBE" w:rsidRDefault="00522D05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1E1BBE" w14:paraId="54711452" w14:textId="77777777" w:rsidTr="00522D05">
        <w:trPr>
          <w:cantSplit/>
          <w:trHeight w:hRule="exact" w:val="321"/>
        </w:trPr>
        <w:tc>
          <w:tcPr>
            <w:tcW w:w="38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B604B" w14:textId="3B15D2CA" w:rsidR="001E1BBE" w:rsidRDefault="001E1BBE" w:rsidP="00F57F17">
            <w:pPr>
              <w:widowControl w:val="0"/>
              <w:spacing w:before="8" w:line="240" w:lineRule="auto"/>
              <w:ind w:left="105" w:right="-20"/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</w:pP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«Ув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ека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ель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2"/>
                <w:sz w:val="24"/>
                <w:szCs w:val="24"/>
              </w:rPr>
              <w:t>х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м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ии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9D3B8" w14:textId="77777777" w:rsidR="001E1BBE" w:rsidRDefault="001E1BBE" w:rsidP="00F57F17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BC15B5" w14:textId="77777777" w:rsidR="001E1BBE" w:rsidRDefault="001E1BBE" w:rsidP="00F57F17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998EC1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D600ED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65F53" w14:textId="312FEE4E" w:rsidR="001E1BBE" w:rsidRDefault="001E1BBE" w:rsidP="00F57F17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3CB7D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228087" w14:textId="77777777" w:rsidR="001E1BBE" w:rsidRDefault="001E1BBE" w:rsidP="00F57F17">
            <w:pPr>
              <w:widowControl w:val="0"/>
              <w:spacing w:before="4" w:line="240" w:lineRule="auto"/>
              <w:ind w:left="357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9C0A5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502852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10282B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B7D145" w14:textId="344B693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26C35E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2C2DB3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54A4FE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7BC57" w14:textId="085BEB0A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</w:tr>
      <w:tr w:rsidR="001E1BBE" w14:paraId="75BE1143" w14:textId="77777777" w:rsidTr="00522D05">
        <w:trPr>
          <w:cantSplit/>
          <w:trHeight w:hRule="exact" w:val="321"/>
        </w:trPr>
        <w:tc>
          <w:tcPr>
            <w:tcW w:w="38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3ADC1" w14:textId="4F44658D" w:rsidR="001E1BBE" w:rsidRDefault="001E1BBE" w:rsidP="00F57F17">
            <w:pPr>
              <w:widowControl w:val="0"/>
              <w:spacing w:before="8" w:line="240" w:lineRule="auto"/>
              <w:ind w:left="105" w:right="-20"/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</w:pP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«Ф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ка вокру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DB222" w14:textId="77777777" w:rsidR="001E1BBE" w:rsidRDefault="001E1BBE" w:rsidP="00F57F17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67A747" w14:textId="77777777" w:rsidR="001E1BBE" w:rsidRDefault="001E1BBE" w:rsidP="00F57F17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894255" w14:textId="3B1F24D5" w:rsidR="001E1BBE" w:rsidRDefault="00522D05" w:rsidP="00F57F17">
            <w:r>
              <w:t>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4F0C1E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2942A" w14:textId="2AEE4EBA" w:rsidR="001E1BBE" w:rsidRDefault="001E1BBE" w:rsidP="00F57F17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AEE91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F0C50" w14:textId="0B4C65C2" w:rsidR="001E1BBE" w:rsidRDefault="001E1BBE" w:rsidP="00F57F17">
            <w:pPr>
              <w:widowControl w:val="0"/>
              <w:spacing w:before="4" w:line="240" w:lineRule="auto"/>
              <w:ind w:left="357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83885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4D2FE3" w14:textId="0CE86BA4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99F1A0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96F871" w14:textId="22E1CD9E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51AFCA" w14:textId="4B7633D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68C95F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4E2D4D" w14:textId="10AFA0F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3151E" w14:textId="2173CE06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1E1BBE" w14:paraId="43E4A5CD" w14:textId="77777777" w:rsidTr="00522D05">
        <w:trPr>
          <w:cantSplit/>
          <w:trHeight w:hRule="exact" w:val="321"/>
        </w:trPr>
        <w:tc>
          <w:tcPr>
            <w:tcW w:w="38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6157B" w14:textId="0DF8A7B8" w:rsidR="001E1BBE" w:rsidRDefault="001E1BBE" w:rsidP="00F57F17">
            <w:pPr>
              <w:widowControl w:val="0"/>
              <w:spacing w:before="8" w:line="240" w:lineRule="auto"/>
              <w:ind w:left="105" w:right="-20"/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</w:pP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«Уд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в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тель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б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оло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гии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31056" w14:textId="77777777" w:rsidR="001E1BBE" w:rsidRDefault="001E1BBE" w:rsidP="00F57F17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D6885C" w14:textId="77777777" w:rsidR="001E1BBE" w:rsidRDefault="001E1BBE" w:rsidP="00F57F17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3A1873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84F820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8C441" w14:textId="5A908681" w:rsidR="001E1BBE" w:rsidRDefault="001E1BBE" w:rsidP="00F57F17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DA83D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BEF98" w14:textId="77777777" w:rsidR="001E1BBE" w:rsidRDefault="001E1BBE" w:rsidP="00F57F17">
            <w:pPr>
              <w:widowControl w:val="0"/>
              <w:spacing w:before="4" w:line="240" w:lineRule="auto"/>
              <w:ind w:left="357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38658" w14:textId="77777777" w:rsidR="001E1BBE" w:rsidRDefault="001E1BBE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35AC92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CC1D17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F404A3" w14:textId="6BD76F0C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83BCD0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F0DA10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FCDC8A" w14:textId="77777777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A2545" w14:textId="532CE93E" w:rsidR="001E1BBE" w:rsidRDefault="001E1BBE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</w:tr>
      <w:tr w:rsidR="002057C6" w14:paraId="2C858ABE" w14:textId="77777777" w:rsidTr="00522D05">
        <w:trPr>
          <w:cantSplit/>
          <w:trHeight w:hRule="exact" w:val="321"/>
        </w:trPr>
        <w:tc>
          <w:tcPr>
            <w:tcW w:w="38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11560" w14:textId="0EDFF1A0" w:rsidR="002057C6" w:rsidRDefault="002057C6" w:rsidP="00F57F17">
            <w:pPr>
              <w:widowControl w:val="0"/>
              <w:spacing w:before="8" w:line="240" w:lineRule="auto"/>
              <w:ind w:left="105" w:right="-20"/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</w:pPr>
            <w:r w:rsidRPr="000A6A59">
              <w:rPr>
                <w:color w:val="000000" w:themeColor="text1"/>
              </w:rPr>
              <w:t>Государственный (башкирский) язык Республики Башкортостан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DEEBA" w14:textId="77777777" w:rsidR="002057C6" w:rsidRDefault="002057C6" w:rsidP="00F57F17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0C20CC" w14:textId="77777777" w:rsidR="002057C6" w:rsidRDefault="002057C6" w:rsidP="00F57F17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531A0A" w14:textId="77777777" w:rsidR="002057C6" w:rsidRDefault="002057C6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1AA2A3" w14:textId="77777777" w:rsidR="002057C6" w:rsidRDefault="002057C6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E191D" w14:textId="77777777" w:rsidR="002057C6" w:rsidRDefault="002057C6" w:rsidP="00F57F17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63578" w14:textId="77777777" w:rsidR="002057C6" w:rsidRDefault="002057C6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DFE76" w14:textId="77777777" w:rsidR="002057C6" w:rsidRDefault="002057C6" w:rsidP="00F57F17">
            <w:pPr>
              <w:widowControl w:val="0"/>
              <w:spacing w:before="4" w:line="240" w:lineRule="auto"/>
              <w:ind w:left="357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79B62" w14:textId="77777777" w:rsidR="002057C6" w:rsidRDefault="002057C6" w:rsidP="00F57F17"/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20D703" w14:textId="77777777" w:rsidR="002057C6" w:rsidRDefault="002057C6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E53F2B" w14:textId="77777777" w:rsidR="002057C6" w:rsidRDefault="002057C6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B52D7C" w14:textId="77777777" w:rsidR="002057C6" w:rsidRDefault="002057C6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9ED839" w14:textId="77777777" w:rsidR="002057C6" w:rsidRDefault="002057C6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D9C505" w14:textId="40453668" w:rsidR="002057C6" w:rsidRDefault="002057C6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682123" w14:textId="3A44FEDC" w:rsidR="002057C6" w:rsidRDefault="002057C6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C3120" w14:textId="03F217EA" w:rsidR="002057C6" w:rsidRDefault="002057C6" w:rsidP="00F57F17">
            <w:pPr>
              <w:widowControl w:val="0"/>
              <w:spacing w:before="4" w:line="240" w:lineRule="auto"/>
              <w:ind w:left="400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522D05" w14:paraId="62804E1C" w14:textId="77777777" w:rsidTr="00FF511B">
        <w:trPr>
          <w:cantSplit/>
          <w:trHeight w:hRule="exact" w:val="279"/>
        </w:trPr>
        <w:tc>
          <w:tcPr>
            <w:tcW w:w="15022" w:type="dxa"/>
            <w:gridSpan w:val="18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392D01" w14:textId="2B84CD67" w:rsidR="00522D05" w:rsidRDefault="00522D05" w:rsidP="00F57F17">
            <w:pPr>
              <w:widowControl w:val="0"/>
              <w:spacing w:before="4" w:line="230" w:lineRule="auto"/>
              <w:ind w:left="46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</w:t>
            </w:r>
            <w:r>
              <w:rPr>
                <w:b/>
                <w:bCs/>
                <w:color w:val="000000"/>
                <w:w w:val="93"/>
                <w:sz w:val="24"/>
                <w:szCs w:val="24"/>
              </w:rPr>
              <w:t>.</w:t>
            </w:r>
            <w:r>
              <w:rPr>
                <w:b/>
                <w:bCs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еу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очная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ея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ьнос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 фо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рм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фу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1E1BBE" w14:paraId="1C1290D9" w14:textId="77777777" w:rsidTr="00522D05">
        <w:trPr>
          <w:cantSplit/>
          <w:trHeight w:hRule="exact" w:val="282"/>
        </w:trPr>
        <w:tc>
          <w:tcPr>
            <w:tcW w:w="3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184B3" w14:textId="77777777" w:rsidR="001E1BBE" w:rsidRDefault="001E1BBE" w:rsidP="00F57F17">
            <w:pPr>
              <w:widowControl w:val="0"/>
              <w:spacing w:before="11" w:line="240" w:lineRule="auto"/>
              <w:ind w:left="105" w:right="-20"/>
              <w:rPr>
                <w:color w:val="000000"/>
                <w:sz w:val="24"/>
                <w:szCs w:val="24"/>
              </w:rPr>
            </w:pP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«Фу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ио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ал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ра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от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CC2E2" w14:textId="7015E5F0" w:rsidR="001E1BBE" w:rsidRPr="00FD6256" w:rsidRDefault="001E1BBE" w:rsidP="00F57F17">
            <w:pPr>
              <w:widowControl w:val="0"/>
              <w:tabs>
                <w:tab w:val="left" w:pos="362"/>
                <w:tab w:val="left" w:pos="8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BA27" w14:textId="132311FD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A3F0" w14:textId="4375DCAB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D2B4" w14:textId="468D0D0E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D3BAF" w14:textId="7DA8D553" w:rsidR="001E1BBE" w:rsidRPr="00FD6256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76B68" w14:textId="4DB578ED" w:rsidR="001E1BBE" w:rsidRPr="00FD6256" w:rsidRDefault="001E1BBE" w:rsidP="00F57F17">
            <w:pPr>
              <w:widowControl w:val="0"/>
              <w:tabs>
                <w:tab w:val="left" w:pos="420"/>
                <w:tab w:val="left" w:pos="957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075E2" w14:textId="45ECF902" w:rsidR="001E1BBE" w:rsidRPr="00FD6256" w:rsidRDefault="001E1BBE" w:rsidP="00F57F17">
            <w:pPr>
              <w:widowControl w:val="0"/>
              <w:tabs>
                <w:tab w:val="left" w:pos="448"/>
                <w:tab w:val="left" w:pos="1017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737BE" w14:textId="2F19A48F" w:rsidR="001E1BBE" w:rsidRPr="00FD6256" w:rsidRDefault="001E1BBE" w:rsidP="00F57F17">
            <w:pPr>
              <w:widowControl w:val="0"/>
              <w:tabs>
                <w:tab w:val="left" w:pos="362"/>
                <w:tab w:val="left" w:pos="844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F299" w14:textId="05CACBD5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E07E" w14:textId="3F0AF10B" w:rsidR="001E1BBE" w:rsidRDefault="00522D05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63F1" w14:textId="5038D681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26DA" w14:textId="537F25C3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B8C8" w14:textId="4FD89B5B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5104" w14:textId="43CCD304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2494B" w14:textId="36E711AF" w:rsidR="001E1BBE" w:rsidRPr="00FD6256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522D05">
              <w:rPr>
                <w:color w:val="000000"/>
                <w:sz w:val="24"/>
                <w:szCs w:val="24"/>
              </w:rPr>
              <w:t>4</w:t>
            </w:r>
          </w:p>
        </w:tc>
      </w:tr>
      <w:tr w:rsidR="001E1BBE" w14:paraId="7DB997BB" w14:textId="77777777" w:rsidTr="00522D05">
        <w:trPr>
          <w:cantSplit/>
          <w:trHeight w:hRule="exact" w:val="282"/>
        </w:trPr>
        <w:tc>
          <w:tcPr>
            <w:tcW w:w="3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46EFF" w14:textId="0BC2CDE8" w:rsidR="001E1BBE" w:rsidRDefault="001E1BBE" w:rsidP="00F57F17">
            <w:pPr>
              <w:widowControl w:val="0"/>
              <w:spacing w:before="11" w:line="240" w:lineRule="auto"/>
              <w:ind w:left="105" w:right="-20"/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</w:pP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32EF0" w14:textId="4B61EEE2" w:rsidR="001E1BBE" w:rsidRDefault="001E1BBE" w:rsidP="00F57F17">
            <w:pPr>
              <w:widowControl w:val="0"/>
              <w:tabs>
                <w:tab w:val="left" w:pos="362"/>
                <w:tab w:val="left" w:pos="8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823B" w14:textId="07163763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F17F" w14:textId="7A5777ED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6E3A" w14:textId="2C3AB657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9435E" w14:textId="73FC1F7A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A49C3" w14:textId="16B2E2EF" w:rsidR="001E1BBE" w:rsidRDefault="001E1BBE" w:rsidP="00F57F17">
            <w:pPr>
              <w:widowControl w:val="0"/>
              <w:tabs>
                <w:tab w:val="left" w:pos="420"/>
                <w:tab w:val="left" w:pos="957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C84CC" w14:textId="67B8A7D0" w:rsidR="001E1BBE" w:rsidRDefault="001E1BBE" w:rsidP="00F57F17">
            <w:pPr>
              <w:widowControl w:val="0"/>
              <w:tabs>
                <w:tab w:val="left" w:pos="448"/>
                <w:tab w:val="left" w:pos="1017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F607A" w14:textId="320AD139" w:rsidR="001E1BBE" w:rsidRDefault="001E1BBE" w:rsidP="00F57F17">
            <w:pPr>
              <w:widowControl w:val="0"/>
              <w:tabs>
                <w:tab w:val="left" w:pos="362"/>
                <w:tab w:val="left" w:pos="844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DE0C" w14:textId="64093871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DE06" w14:textId="21CDFB87" w:rsidR="001E1BBE" w:rsidRDefault="00522D05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2EE7" w14:textId="5775FC24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24C3" w14:textId="07A95E6D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4CAB" w14:textId="07983F69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1176" w14:textId="76C56161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ED7CD" w14:textId="2528AA8E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522D05">
              <w:rPr>
                <w:color w:val="000000"/>
                <w:sz w:val="24"/>
                <w:szCs w:val="24"/>
              </w:rPr>
              <w:t>4</w:t>
            </w:r>
          </w:p>
        </w:tc>
      </w:tr>
      <w:tr w:rsidR="001E1BBE" w14:paraId="1799AAEA" w14:textId="77777777" w:rsidTr="00522D05">
        <w:trPr>
          <w:cantSplit/>
          <w:trHeight w:hRule="exact" w:val="63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4BD6" w14:textId="77777777" w:rsidR="001E1BBE" w:rsidRPr="00D733CB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D882" w14:textId="77777777" w:rsidR="001E1BBE" w:rsidRPr="00D733CB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32685" w14:textId="73906A10" w:rsidR="001E1BBE" w:rsidRPr="00D733CB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D733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Внеурочная деятельность по развитию личности, её способностей, удовлетворения образовательных потребностей и интересов, самореализации</w:t>
            </w:r>
            <w:r w:rsidRPr="008124C9">
              <w:rPr>
                <w:b/>
                <w:bCs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 w:rsidR="001E1BBE" w14:paraId="143D1E63" w14:textId="77777777" w:rsidTr="00522D05">
        <w:trPr>
          <w:cantSplit/>
          <w:trHeight w:hRule="exact" w:val="282"/>
        </w:trPr>
        <w:tc>
          <w:tcPr>
            <w:tcW w:w="3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A2B16" w14:textId="4299F0F5" w:rsidR="001E1BBE" w:rsidRDefault="001E1BBE" w:rsidP="00F57F17">
            <w:pPr>
              <w:widowControl w:val="0"/>
              <w:spacing w:before="11" w:line="240" w:lineRule="auto"/>
              <w:ind w:left="105" w:right="-20"/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</w:pP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«Семьев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3DAB7" w14:textId="77777777" w:rsidR="001E1BBE" w:rsidRDefault="001E1BBE" w:rsidP="00F57F17">
            <w:pPr>
              <w:widowControl w:val="0"/>
              <w:tabs>
                <w:tab w:val="left" w:pos="362"/>
                <w:tab w:val="left" w:pos="8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4B4A" w14:textId="77777777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2130" w14:textId="77777777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2FD2" w14:textId="77777777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0F6F8" w14:textId="54A425EF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F5B56" w14:textId="77777777" w:rsidR="001E1BBE" w:rsidRDefault="001E1BBE" w:rsidP="00F57F17">
            <w:pPr>
              <w:widowControl w:val="0"/>
              <w:tabs>
                <w:tab w:val="left" w:pos="420"/>
                <w:tab w:val="left" w:pos="957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FEAE1" w14:textId="77777777" w:rsidR="001E1BBE" w:rsidRDefault="001E1BBE" w:rsidP="00F57F17">
            <w:pPr>
              <w:widowControl w:val="0"/>
              <w:tabs>
                <w:tab w:val="left" w:pos="448"/>
                <w:tab w:val="left" w:pos="1017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27E4C" w14:textId="77777777" w:rsidR="001E1BBE" w:rsidRDefault="001E1BBE" w:rsidP="00F57F17">
            <w:pPr>
              <w:widowControl w:val="0"/>
              <w:tabs>
                <w:tab w:val="left" w:pos="362"/>
                <w:tab w:val="left" w:pos="844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0B2A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0CA5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3721" w14:textId="271BADE6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C3E9" w14:textId="56CB1B9E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69BB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0B98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A85D6" w14:textId="48EF66F2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2</w:t>
            </w:r>
          </w:p>
        </w:tc>
      </w:tr>
      <w:tr w:rsidR="001E1BBE" w14:paraId="47435633" w14:textId="77777777" w:rsidTr="00522D05">
        <w:trPr>
          <w:cantSplit/>
          <w:trHeight w:hRule="exact" w:val="282"/>
        </w:trPr>
        <w:tc>
          <w:tcPr>
            <w:tcW w:w="3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9D38F" w14:textId="26BDC0C5" w:rsidR="001E1BBE" w:rsidRDefault="001E1BBE" w:rsidP="00F57F17">
            <w:pPr>
              <w:widowControl w:val="0"/>
              <w:spacing w:before="11" w:line="240" w:lineRule="auto"/>
              <w:ind w:left="105" w:right="-20"/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</w:pP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«Про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кт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ая деятель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5FA67" w14:textId="77777777" w:rsidR="001E1BBE" w:rsidRDefault="001E1BBE" w:rsidP="00F57F17">
            <w:pPr>
              <w:widowControl w:val="0"/>
              <w:tabs>
                <w:tab w:val="left" w:pos="362"/>
                <w:tab w:val="left" w:pos="8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1902" w14:textId="77777777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4888" w14:textId="77777777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0BF1" w14:textId="77777777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B44F9" w14:textId="774757A3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1EDCF" w14:textId="77777777" w:rsidR="001E1BBE" w:rsidRDefault="001E1BBE" w:rsidP="00F57F17">
            <w:pPr>
              <w:widowControl w:val="0"/>
              <w:tabs>
                <w:tab w:val="left" w:pos="420"/>
                <w:tab w:val="left" w:pos="957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CE083" w14:textId="77777777" w:rsidR="001E1BBE" w:rsidRDefault="001E1BBE" w:rsidP="00F57F17">
            <w:pPr>
              <w:widowControl w:val="0"/>
              <w:tabs>
                <w:tab w:val="left" w:pos="448"/>
                <w:tab w:val="left" w:pos="1017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DD1EA" w14:textId="77777777" w:rsidR="001E1BBE" w:rsidRDefault="001E1BBE" w:rsidP="00F57F17">
            <w:pPr>
              <w:widowControl w:val="0"/>
              <w:tabs>
                <w:tab w:val="left" w:pos="362"/>
                <w:tab w:val="left" w:pos="844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CD0F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30A8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8421" w14:textId="335109B5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AAFF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DDA5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B0BA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1825E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</w:tr>
      <w:tr w:rsidR="001E1BBE" w14:paraId="586A4043" w14:textId="77777777" w:rsidTr="00522D05">
        <w:trPr>
          <w:cantSplit/>
          <w:trHeight w:hRule="exact" w:val="28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587E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b/>
                <w:bCs/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FA8D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b/>
                <w:bCs/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134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C5C9F" w14:textId="3ACD76F2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4</w:t>
            </w:r>
            <w:r>
              <w:rPr>
                <w:b/>
                <w:bCs/>
                <w:color w:val="000000"/>
                <w:w w:val="93"/>
                <w:sz w:val="24"/>
                <w:szCs w:val="24"/>
              </w:rPr>
              <w:t>.</w:t>
            </w:r>
            <w:r>
              <w:rPr>
                <w:b/>
                <w:bCs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еу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очная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ея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ьнос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ь,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ию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са в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спи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ьных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оп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 у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азова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рг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кл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асса, з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ня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ия</w:t>
            </w:r>
          </w:p>
        </w:tc>
      </w:tr>
      <w:tr w:rsidR="001E1BBE" w14:paraId="0625B191" w14:textId="77777777" w:rsidTr="00522D05">
        <w:trPr>
          <w:cantSplit/>
          <w:trHeight w:hRule="exact" w:val="574"/>
        </w:trPr>
        <w:tc>
          <w:tcPr>
            <w:tcW w:w="3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A41ED" w14:textId="47860733" w:rsidR="001E1BBE" w:rsidRDefault="001E1BBE" w:rsidP="00F57F17">
            <w:pPr>
              <w:widowControl w:val="0"/>
              <w:spacing w:before="11" w:line="240" w:lineRule="auto"/>
              <w:ind w:left="105" w:right="-20"/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</w:pP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«К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асс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ы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 xml:space="preserve"> час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«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аз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оры о важном»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FE164" w14:textId="297D118E" w:rsidR="001E1BBE" w:rsidRPr="0041746A" w:rsidRDefault="001E1BBE" w:rsidP="00F57F17">
            <w:pPr>
              <w:widowControl w:val="0"/>
              <w:tabs>
                <w:tab w:val="left" w:pos="362"/>
                <w:tab w:val="left" w:pos="8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66F6" w14:textId="6AA1D8F7" w:rsidR="001E1BBE" w:rsidRPr="0041746A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41746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B698" w14:textId="5E0D6AB3" w:rsidR="001E1BBE" w:rsidRPr="0041746A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41746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65CC" w14:textId="07F2C1E4" w:rsidR="001E1BBE" w:rsidRPr="0041746A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1CD25" w14:textId="3B638B00" w:rsidR="001E1BBE" w:rsidRPr="0041746A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41746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7DBD0" w14:textId="31F82BAD" w:rsidR="001E1BBE" w:rsidRPr="0041746A" w:rsidRDefault="001E1BBE" w:rsidP="00F57F17">
            <w:pPr>
              <w:widowControl w:val="0"/>
              <w:tabs>
                <w:tab w:val="left" w:pos="420"/>
                <w:tab w:val="left" w:pos="957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41746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86618" w14:textId="18B050A2" w:rsidR="001E1BBE" w:rsidRPr="0041746A" w:rsidRDefault="001E1BBE" w:rsidP="00F57F17">
            <w:pPr>
              <w:widowControl w:val="0"/>
              <w:tabs>
                <w:tab w:val="left" w:pos="448"/>
                <w:tab w:val="left" w:pos="1017"/>
              </w:tabs>
              <w:spacing w:before="6" w:line="230" w:lineRule="auto"/>
              <w:ind w:right="-20"/>
              <w:rPr>
                <w:color w:val="000000"/>
                <w:sz w:val="24"/>
                <w:szCs w:val="24"/>
              </w:rPr>
            </w:pPr>
            <w:r w:rsidRPr="0041746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19504" w14:textId="3F1226F3" w:rsidR="001E1BBE" w:rsidRPr="0041746A" w:rsidRDefault="001E1BBE" w:rsidP="00F57F17">
            <w:pPr>
              <w:widowControl w:val="0"/>
              <w:tabs>
                <w:tab w:val="left" w:pos="362"/>
                <w:tab w:val="left" w:pos="844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41746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9352" w14:textId="366D18C9" w:rsidR="001E1BBE" w:rsidRPr="0041746A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41746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164E" w14:textId="76373D49" w:rsidR="001E1BBE" w:rsidRPr="0041746A" w:rsidRDefault="00522D05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7499" w14:textId="2B90EEDB" w:rsidR="001E1BBE" w:rsidRPr="0041746A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41746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FA2E" w14:textId="08B4BCB4" w:rsidR="001E1BBE" w:rsidRPr="0041746A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41746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A66E" w14:textId="18B7E83C" w:rsidR="001E1BBE" w:rsidRPr="0041746A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41746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9D22" w14:textId="62550B07" w:rsidR="001E1BBE" w:rsidRPr="0041746A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41746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AECA7" w14:textId="59278A56" w:rsidR="001E1BBE" w:rsidRPr="0041746A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41746A">
              <w:rPr>
                <w:color w:val="000000"/>
                <w:sz w:val="24"/>
                <w:szCs w:val="24"/>
              </w:rPr>
              <w:t>1</w:t>
            </w:r>
            <w:r w:rsidR="00522D05">
              <w:rPr>
                <w:color w:val="000000"/>
                <w:sz w:val="24"/>
                <w:szCs w:val="24"/>
              </w:rPr>
              <w:t>4</w:t>
            </w:r>
          </w:p>
        </w:tc>
      </w:tr>
      <w:tr w:rsidR="001E1BBE" w14:paraId="5EF5C1F2" w14:textId="77777777" w:rsidTr="00522D05">
        <w:trPr>
          <w:cantSplit/>
          <w:trHeight w:hRule="exact" w:val="28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97D7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pacing w:val="1"/>
                <w:w w:val="99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DC4B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pacing w:val="1"/>
                <w:w w:val="99"/>
                <w:sz w:val="28"/>
                <w:szCs w:val="28"/>
              </w:rPr>
            </w:pPr>
          </w:p>
        </w:tc>
        <w:tc>
          <w:tcPr>
            <w:tcW w:w="134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AC0F" w14:textId="06ECAADF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pacing w:val="1"/>
                <w:w w:val="99"/>
                <w:sz w:val="28"/>
                <w:szCs w:val="28"/>
              </w:rPr>
              <w:t>5</w:t>
            </w:r>
            <w:r>
              <w:rPr>
                <w:color w:val="000000"/>
                <w:w w:val="99"/>
                <w:sz w:val="28"/>
                <w:szCs w:val="28"/>
              </w:rPr>
              <w:t>.</w:t>
            </w:r>
            <w:r>
              <w:rPr>
                <w:color w:val="000000"/>
                <w:spacing w:val="85"/>
                <w:sz w:val="28"/>
                <w:szCs w:val="28"/>
              </w:rPr>
              <w:t xml:space="preserve">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неу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очная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ея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ьнос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 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ея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 уче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чес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ки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х со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щ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ст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 (под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ых ко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ивов)</w:t>
            </w:r>
          </w:p>
        </w:tc>
      </w:tr>
      <w:tr w:rsidR="001E1BBE" w14:paraId="79B8DF1F" w14:textId="77777777" w:rsidTr="00522D05">
        <w:trPr>
          <w:cantSplit/>
          <w:trHeight w:hRule="exact" w:val="282"/>
        </w:trPr>
        <w:tc>
          <w:tcPr>
            <w:tcW w:w="3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2D23A" w14:textId="56D94882" w:rsidR="001E1BBE" w:rsidRDefault="001E1BBE" w:rsidP="00F57F17">
            <w:pPr>
              <w:widowControl w:val="0"/>
              <w:spacing w:before="11" w:line="240" w:lineRule="auto"/>
              <w:ind w:left="105" w:right="-20"/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</w:pP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«Ш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 xml:space="preserve"> театр»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7C759" w14:textId="77777777" w:rsidR="001E1BBE" w:rsidRDefault="001E1BBE" w:rsidP="00F57F17">
            <w:pPr>
              <w:widowControl w:val="0"/>
              <w:tabs>
                <w:tab w:val="left" w:pos="362"/>
                <w:tab w:val="left" w:pos="8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77B9" w14:textId="77777777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DE9C" w14:textId="77777777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4BF4" w14:textId="77777777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0B773" w14:textId="2B9902C0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A9A21" w14:textId="77777777" w:rsidR="001E1BBE" w:rsidRDefault="001E1BBE" w:rsidP="00F57F17">
            <w:pPr>
              <w:widowControl w:val="0"/>
              <w:tabs>
                <w:tab w:val="left" w:pos="420"/>
                <w:tab w:val="left" w:pos="957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7DEA5" w14:textId="77777777" w:rsidR="001E1BBE" w:rsidRDefault="001E1BBE" w:rsidP="00F57F17">
            <w:pPr>
              <w:widowControl w:val="0"/>
              <w:tabs>
                <w:tab w:val="left" w:pos="448"/>
                <w:tab w:val="left" w:pos="1017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5471E" w14:textId="77777777" w:rsidR="001E1BBE" w:rsidRDefault="001E1BBE" w:rsidP="00F57F17">
            <w:pPr>
              <w:widowControl w:val="0"/>
              <w:tabs>
                <w:tab w:val="left" w:pos="362"/>
                <w:tab w:val="left" w:pos="844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284F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EE23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3371" w14:textId="5206F453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6099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B2AA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D882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DC845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</w:tr>
      <w:tr w:rsidR="001E1BBE" w14:paraId="35466089" w14:textId="77777777" w:rsidTr="00522D05">
        <w:trPr>
          <w:cantSplit/>
          <w:trHeight w:hRule="exact" w:val="282"/>
        </w:trPr>
        <w:tc>
          <w:tcPr>
            <w:tcW w:w="3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91C7F" w14:textId="78C8EB3B" w:rsidR="001E1BBE" w:rsidRDefault="001E1BBE" w:rsidP="00F57F17">
            <w:pPr>
              <w:widowControl w:val="0"/>
              <w:spacing w:before="11" w:line="240" w:lineRule="auto"/>
              <w:ind w:left="105" w:right="-20"/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</w:pP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Танцевальная студия «Серпантин»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70445" w14:textId="77777777" w:rsidR="001E1BBE" w:rsidRDefault="001E1BBE" w:rsidP="00F57F17">
            <w:pPr>
              <w:widowControl w:val="0"/>
              <w:tabs>
                <w:tab w:val="left" w:pos="362"/>
                <w:tab w:val="left" w:pos="8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C234" w14:textId="77777777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1762" w14:textId="77777777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0A47" w14:textId="4EF52806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3336A" w14:textId="77777777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83974" w14:textId="77777777" w:rsidR="001E1BBE" w:rsidRDefault="001E1BBE" w:rsidP="00F57F17">
            <w:pPr>
              <w:widowControl w:val="0"/>
              <w:tabs>
                <w:tab w:val="left" w:pos="420"/>
                <w:tab w:val="left" w:pos="957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11012" w14:textId="77777777" w:rsidR="001E1BBE" w:rsidRDefault="001E1BBE" w:rsidP="00F57F17">
            <w:pPr>
              <w:widowControl w:val="0"/>
              <w:tabs>
                <w:tab w:val="left" w:pos="448"/>
                <w:tab w:val="left" w:pos="1017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28930" w14:textId="77777777" w:rsidR="001E1BBE" w:rsidRDefault="001E1BBE" w:rsidP="00F57F17">
            <w:pPr>
              <w:widowControl w:val="0"/>
              <w:tabs>
                <w:tab w:val="left" w:pos="362"/>
                <w:tab w:val="left" w:pos="844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B9A6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C315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EC86" w14:textId="49D7BAB0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94A5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27C0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D83B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0FCFD" w14:textId="5CF2EDFE" w:rsidR="001E1BBE" w:rsidRDefault="00522D05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</w:tr>
      <w:tr w:rsidR="001E1BBE" w14:paraId="3F866303" w14:textId="77777777" w:rsidTr="00522D05">
        <w:trPr>
          <w:cantSplit/>
          <w:trHeight w:hRule="exact" w:val="28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1756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b/>
                <w:bCs/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7BF3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b/>
                <w:bCs/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134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8940C4" w14:textId="4E45F1F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6</w:t>
            </w:r>
            <w:r>
              <w:rPr>
                <w:b/>
                <w:bCs/>
                <w:color w:val="000000"/>
                <w:w w:val="93"/>
                <w:sz w:val="24"/>
                <w:szCs w:val="24"/>
              </w:rPr>
              <w:t>.</w:t>
            </w:r>
            <w:r>
              <w:rPr>
                <w:b/>
                <w:bCs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еу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очная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sz w:val="24"/>
                <w:szCs w:val="24"/>
              </w:rPr>
              <w:t xml:space="preserve"> д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ея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ьнос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ь,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 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рг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ое 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бес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ече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ие уч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 дея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ьнос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и</w:t>
            </w:r>
          </w:p>
        </w:tc>
      </w:tr>
      <w:tr w:rsidR="001E1BBE" w14:paraId="08B5FF44" w14:textId="77777777" w:rsidTr="00522D05">
        <w:trPr>
          <w:cantSplit/>
          <w:trHeight w:hRule="exact" w:val="589"/>
        </w:trPr>
        <w:tc>
          <w:tcPr>
            <w:tcW w:w="3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9052AD" w14:textId="05A23A4F" w:rsidR="001E1BBE" w:rsidRDefault="001E1BBE" w:rsidP="00F57F17">
            <w:pPr>
              <w:widowControl w:val="0"/>
              <w:spacing w:before="11" w:line="240" w:lineRule="auto"/>
              <w:ind w:left="105" w:right="-20"/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</w:pP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Пров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д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е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ab/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кскурс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,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ab/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осе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н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е ор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 xml:space="preserve"> ДО, у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жде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 xml:space="preserve"> кул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 xml:space="preserve">уры.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08C4D" w14:textId="4E955A48" w:rsidR="001E1BBE" w:rsidRDefault="001E1BBE" w:rsidP="00F57F17">
            <w:pPr>
              <w:widowControl w:val="0"/>
              <w:tabs>
                <w:tab w:val="left" w:pos="362"/>
                <w:tab w:val="left" w:pos="8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2B2C" w14:textId="52B558B1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F3DE" w14:textId="121864A8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16D1" w14:textId="070502BA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74250" w14:textId="0F97EEA6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7AACD" w14:textId="6ACF68E1" w:rsidR="001E1BBE" w:rsidRDefault="001E1BBE" w:rsidP="00F57F17">
            <w:pPr>
              <w:widowControl w:val="0"/>
              <w:tabs>
                <w:tab w:val="left" w:pos="420"/>
                <w:tab w:val="left" w:pos="957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0515A" w14:textId="31F7662B" w:rsidR="001E1BBE" w:rsidRDefault="001E1BBE" w:rsidP="00F57F17">
            <w:pPr>
              <w:widowControl w:val="0"/>
              <w:tabs>
                <w:tab w:val="left" w:pos="448"/>
                <w:tab w:val="left" w:pos="1017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DC7CF" w14:textId="7B173EC8" w:rsidR="001E1BBE" w:rsidRDefault="001E1BBE" w:rsidP="00F57F17">
            <w:pPr>
              <w:widowControl w:val="0"/>
              <w:tabs>
                <w:tab w:val="left" w:pos="362"/>
                <w:tab w:val="left" w:pos="844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70912" w14:textId="45D08394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FA4A" w14:textId="40371228" w:rsidR="001E1BBE" w:rsidRDefault="00522D05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CC35" w14:textId="4C8016B5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F0D6" w14:textId="29AE62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0494" w14:textId="2204269B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7C81" w14:textId="1449C4B4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6396E" w14:textId="319F859B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  <w:r w:rsidR="00522D05">
              <w:rPr>
                <w:color w:val="000000"/>
                <w:sz w:val="24"/>
                <w:szCs w:val="24"/>
                <w:u w:val="single"/>
              </w:rPr>
              <w:t>4</w:t>
            </w:r>
          </w:p>
        </w:tc>
      </w:tr>
      <w:tr w:rsidR="001E1BBE" w14:paraId="314F2BDE" w14:textId="77777777" w:rsidTr="00522D05">
        <w:trPr>
          <w:cantSplit/>
          <w:trHeight w:hRule="exact" w:val="28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DBE2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b/>
                <w:bCs/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0F49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b/>
                <w:bCs/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134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D3321" w14:textId="72D5CF3B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</w:t>
            </w:r>
            <w:r>
              <w:rPr>
                <w:b/>
                <w:bCs/>
                <w:color w:val="000000"/>
                <w:w w:val="93"/>
                <w:sz w:val="24"/>
                <w:szCs w:val="24"/>
              </w:rPr>
              <w:t>.</w:t>
            </w:r>
            <w:r>
              <w:rPr>
                <w:b/>
                <w:bCs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еу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очная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ея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ьнос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ь,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 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рг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еда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sz w:val="24"/>
                <w:szCs w:val="24"/>
              </w:rPr>
              <w:t>дд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рж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ки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обуча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1E1BBE" w14:paraId="596704C0" w14:textId="77777777" w:rsidTr="00522D05">
        <w:trPr>
          <w:cantSplit/>
          <w:trHeight w:hRule="exact" w:val="407"/>
        </w:trPr>
        <w:tc>
          <w:tcPr>
            <w:tcW w:w="3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54F58" w14:textId="71FF0AAD" w:rsidR="001E1BBE" w:rsidRDefault="001E1BBE" w:rsidP="00F57F17">
            <w:pPr>
              <w:widowControl w:val="0"/>
              <w:spacing w:before="11" w:line="240" w:lineRule="auto"/>
              <w:ind w:left="105" w:right="-20"/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</w:pP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«Коррек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color w:val="000000"/>
                <w:w w:val="108"/>
                <w:sz w:val="24"/>
                <w:szCs w:val="24"/>
              </w:rPr>
              <w:t>-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р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зв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ющ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е за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я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1B03A" w14:textId="77777777" w:rsidR="001E1BBE" w:rsidRDefault="001E1BBE" w:rsidP="00F57F17">
            <w:pPr>
              <w:widowControl w:val="0"/>
              <w:tabs>
                <w:tab w:val="left" w:pos="362"/>
                <w:tab w:val="left" w:pos="8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441A" w14:textId="77777777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5CEB" w14:textId="77777777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252F" w14:textId="77777777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87FCC" w14:textId="40DF2FCA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B7DC9" w14:textId="77777777" w:rsidR="001E1BBE" w:rsidRDefault="001E1BBE" w:rsidP="00F57F17">
            <w:pPr>
              <w:widowControl w:val="0"/>
              <w:tabs>
                <w:tab w:val="left" w:pos="420"/>
                <w:tab w:val="left" w:pos="957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58F91" w14:textId="77777777" w:rsidR="001E1BBE" w:rsidRDefault="001E1BBE" w:rsidP="00F57F17">
            <w:pPr>
              <w:widowControl w:val="0"/>
              <w:tabs>
                <w:tab w:val="left" w:pos="448"/>
                <w:tab w:val="left" w:pos="1017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177C8" w14:textId="77777777" w:rsidR="001E1BBE" w:rsidRDefault="001E1BBE" w:rsidP="00F57F17">
            <w:pPr>
              <w:widowControl w:val="0"/>
              <w:tabs>
                <w:tab w:val="left" w:pos="362"/>
                <w:tab w:val="left" w:pos="844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FFC8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C2F2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8A7A" w14:textId="256318F2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36AD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41D9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E1BF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F33E8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</w:tr>
      <w:tr w:rsidR="001E1BBE" w14:paraId="210B5BFC" w14:textId="77777777" w:rsidTr="00522D05">
        <w:trPr>
          <w:cantSplit/>
          <w:trHeight w:hRule="exact" w:val="569"/>
        </w:trPr>
        <w:tc>
          <w:tcPr>
            <w:tcW w:w="3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C4A09" w14:textId="60498349" w:rsidR="001E1BBE" w:rsidRDefault="001E1BBE" w:rsidP="00F57F17">
            <w:pPr>
              <w:widowControl w:val="0"/>
              <w:spacing w:before="11" w:line="240" w:lineRule="auto"/>
              <w:ind w:left="105" w:right="-20"/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</w:pP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«За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ят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я,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равл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ые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а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адап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ац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 xml:space="preserve"> обуча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ющи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хся»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107C5" w14:textId="77777777" w:rsidR="001E1BBE" w:rsidRDefault="001E1BBE" w:rsidP="00F57F17">
            <w:pPr>
              <w:widowControl w:val="0"/>
              <w:tabs>
                <w:tab w:val="left" w:pos="362"/>
                <w:tab w:val="left" w:pos="8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FBDE" w14:textId="77777777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2B52" w14:textId="77777777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17A7" w14:textId="77777777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4C10F" w14:textId="24545CE2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F0EDF" w14:textId="77777777" w:rsidR="001E1BBE" w:rsidRDefault="001E1BBE" w:rsidP="00F57F17">
            <w:pPr>
              <w:widowControl w:val="0"/>
              <w:tabs>
                <w:tab w:val="left" w:pos="420"/>
                <w:tab w:val="left" w:pos="957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A8A94" w14:textId="77777777" w:rsidR="001E1BBE" w:rsidRDefault="001E1BBE" w:rsidP="00F57F17">
            <w:pPr>
              <w:widowControl w:val="0"/>
              <w:tabs>
                <w:tab w:val="left" w:pos="448"/>
                <w:tab w:val="left" w:pos="1017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33C7C" w14:textId="77777777" w:rsidR="001E1BBE" w:rsidRDefault="001E1BBE" w:rsidP="00F57F17">
            <w:pPr>
              <w:widowControl w:val="0"/>
              <w:tabs>
                <w:tab w:val="left" w:pos="362"/>
                <w:tab w:val="left" w:pos="844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5063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0BDA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E305" w14:textId="2F039F3F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16CD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8419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93D1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07F95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</w:tr>
      <w:tr w:rsidR="001E1BBE" w14:paraId="5DBBDB98" w14:textId="77777777" w:rsidTr="00522D05">
        <w:trPr>
          <w:cantSplit/>
          <w:trHeight w:hRule="exact" w:val="282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DC07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b/>
                <w:bCs/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4EA5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b/>
                <w:bCs/>
                <w:color w:val="000000"/>
                <w:w w:val="98"/>
                <w:sz w:val="24"/>
                <w:szCs w:val="24"/>
              </w:rPr>
            </w:pPr>
          </w:p>
        </w:tc>
        <w:tc>
          <w:tcPr>
            <w:tcW w:w="134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10B51" w14:textId="78308D79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</w:t>
            </w:r>
            <w:r>
              <w:rPr>
                <w:b/>
                <w:bCs/>
                <w:color w:val="000000"/>
                <w:w w:val="93"/>
                <w:sz w:val="24"/>
                <w:szCs w:val="24"/>
              </w:rPr>
              <w:t>.</w:t>
            </w:r>
            <w:r>
              <w:rPr>
                <w:b/>
                <w:bCs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еу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очная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ея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ьнос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ь,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 об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ече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 б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уч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я обуча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ю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ихся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щ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азов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й шк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1E1BBE" w14:paraId="06C0574F" w14:textId="77777777" w:rsidTr="00522D05">
        <w:trPr>
          <w:cantSplit/>
          <w:trHeight w:hRule="exact" w:val="282"/>
        </w:trPr>
        <w:tc>
          <w:tcPr>
            <w:tcW w:w="3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1A99C" w14:textId="5C14EA98" w:rsidR="001E1BBE" w:rsidRDefault="001E1BBE" w:rsidP="00F57F17">
            <w:pPr>
              <w:widowControl w:val="0"/>
              <w:spacing w:before="11" w:line="240" w:lineRule="auto"/>
              <w:ind w:left="105" w:right="-20"/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</w:pP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«Ш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о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а безо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ас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ост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4721B" w14:textId="77777777" w:rsidR="001E1BBE" w:rsidRDefault="001E1BBE" w:rsidP="00F57F17">
            <w:pPr>
              <w:widowControl w:val="0"/>
              <w:tabs>
                <w:tab w:val="left" w:pos="362"/>
                <w:tab w:val="left" w:pos="8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44A2" w14:textId="77777777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E374" w14:textId="77777777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A4F1" w14:textId="19A5B27C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DA27F" w14:textId="426DD60E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FB54F" w14:textId="77777777" w:rsidR="001E1BBE" w:rsidRDefault="001E1BBE" w:rsidP="00F57F17">
            <w:pPr>
              <w:widowControl w:val="0"/>
              <w:tabs>
                <w:tab w:val="left" w:pos="420"/>
                <w:tab w:val="left" w:pos="957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B6300" w14:textId="77777777" w:rsidR="001E1BBE" w:rsidRDefault="001E1BBE" w:rsidP="00F57F17">
            <w:pPr>
              <w:widowControl w:val="0"/>
              <w:tabs>
                <w:tab w:val="left" w:pos="448"/>
                <w:tab w:val="left" w:pos="1017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1E5E6" w14:textId="77777777" w:rsidR="001E1BBE" w:rsidRDefault="001E1BBE" w:rsidP="00F57F17">
            <w:pPr>
              <w:widowControl w:val="0"/>
              <w:tabs>
                <w:tab w:val="left" w:pos="362"/>
                <w:tab w:val="left" w:pos="844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5571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5166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7BF5" w14:textId="7BC5FB29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50C7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B5E9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A0C1" w14:textId="77777777" w:rsidR="001E1BBE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908B9" w14:textId="4FD5575C" w:rsidR="001E1BBE" w:rsidRDefault="00522D05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>1</w:t>
            </w:r>
          </w:p>
        </w:tc>
      </w:tr>
      <w:tr w:rsidR="001E1BBE" w14:paraId="7E5DF286" w14:textId="77777777" w:rsidTr="00522D05">
        <w:trPr>
          <w:cantSplit/>
          <w:trHeight w:hRule="exact" w:val="282"/>
        </w:trPr>
        <w:tc>
          <w:tcPr>
            <w:tcW w:w="3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A298B" w14:textId="2978BBA3" w:rsidR="001E1BBE" w:rsidRDefault="001E1BBE" w:rsidP="00F57F17">
            <w:pPr>
              <w:widowControl w:val="0"/>
              <w:spacing w:before="11" w:line="240" w:lineRule="auto"/>
              <w:ind w:left="105" w:right="-20"/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</w:pP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«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осс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я – мо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ор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  <w:t>ты»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8BAC0" w14:textId="3E174A4E" w:rsidR="001E1BBE" w:rsidRPr="0041746A" w:rsidRDefault="001E1BBE" w:rsidP="00F57F17">
            <w:pPr>
              <w:widowControl w:val="0"/>
              <w:tabs>
                <w:tab w:val="left" w:pos="362"/>
                <w:tab w:val="left" w:pos="8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17F6" w14:textId="1E8A6463" w:rsidR="001E1BBE" w:rsidRPr="0041746A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2BC1" w14:textId="3E39D978" w:rsidR="001E1BBE" w:rsidRPr="0041746A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4174" w14:textId="77777777" w:rsidR="001E1BBE" w:rsidRPr="0041746A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D880D3" w14:textId="0EF95A77" w:rsidR="001E1BBE" w:rsidRPr="0041746A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41746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30633" w14:textId="1226ADE3" w:rsidR="001E1BBE" w:rsidRPr="0041746A" w:rsidRDefault="001E1BBE" w:rsidP="00F57F17">
            <w:pPr>
              <w:widowControl w:val="0"/>
              <w:tabs>
                <w:tab w:val="left" w:pos="420"/>
                <w:tab w:val="left" w:pos="957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41746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1D3C7" w14:textId="70E99369" w:rsidR="001E1BBE" w:rsidRPr="0041746A" w:rsidRDefault="001E1BBE" w:rsidP="00F57F17">
            <w:pPr>
              <w:widowControl w:val="0"/>
              <w:tabs>
                <w:tab w:val="left" w:pos="448"/>
                <w:tab w:val="left" w:pos="1017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41746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65FDF" w14:textId="4BC91AF4" w:rsidR="001E1BBE" w:rsidRPr="0041746A" w:rsidRDefault="001E1BBE" w:rsidP="00F57F17">
            <w:pPr>
              <w:widowControl w:val="0"/>
              <w:tabs>
                <w:tab w:val="left" w:pos="362"/>
                <w:tab w:val="left" w:pos="844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41746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BB0A" w14:textId="7D1BED8F" w:rsidR="001E1BBE" w:rsidRPr="0041746A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41746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0562" w14:textId="1BC04D18" w:rsidR="001E1BBE" w:rsidRPr="0041746A" w:rsidRDefault="00522D05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3DFB" w14:textId="65DC997C" w:rsidR="001E1BBE" w:rsidRPr="0041746A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41746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ADBC" w14:textId="3FF6C7AB" w:rsidR="001E1BBE" w:rsidRPr="0041746A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41746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E055" w14:textId="7956CFF9" w:rsidR="001E1BBE" w:rsidRPr="0041746A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41746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1151" w14:textId="12757008" w:rsidR="001E1BBE" w:rsidRPr="0041746A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41746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B349B" w14:textId="02CBE9D5" w:rsidR="001E1BBE" w:rsidRPr="0041746A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 w:rsidRPr="0041746A">
              <w:rPr>
                <w:color w:val="000000"/>
                <w:sz w:val="24"/>
                <w:szCs w:val="24"/>
              </w:rPr>
              <w:t>1</w:t>
            </w:r>
            <w:r w:rsidR="00522D05">
              <w:rPr>
                <w:color w:val="000000"/>
                <w:sz w:val="24"/>
                <w:szCs w:val="24"/>
              </w:rPr>
              <w:t>0</w:t>
            </w:r>
          </w:p>
        </w:tc>
      </w:tr>
      <w:tr w:rsidR="001E1BBE" w14:paraId="550E62BE" w14:textId="77777777" w:rsidTr="00522D05">
        <w:trPr>
          <w:cantSplit/>
          <w:trHeight w:hRule="exact" w:val="282"/>
        </w:trPr>
        <w:tc>
          <w:tcPr>
            <w:tcW w:w="3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2962C" w14:textId="48EC6209" w:rsidR="001E1BBE" w:rsidRDefault="001E1BBE" w:rsidP="00F57F17">
            <w:pPr>
              <w:widowControl w:val="0"/>
              <w:spacing w:before="11" w:line="240" w:lineRule="auto"/>
              <w:ind w:left="105" w:right="-20"/>
              <w:rPr>
                <w:rFonts w:ascii="TCQXQ+TimesNewRomanPSMT" w:eastAsia="TCQXQ+TimesNewRomanPSMT" w:hAnsi="TCQXQ+TimesNewRomanPSMT" w:cs="TCQXQ+TimesNewRomanPSMT"/>
                <w:color w:val="000000"/>
                <w:sz w:val="24"/>
                <w:szCs w:val="24"/>
              </w:rPr>
            </w:pP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 в неде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лю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2"/>
                <w:sz w:val="24"/>
                <w:szCs w:val="24"/>
              </w:rPr>
              <w:t>/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81F1B" w14:textId="017AEB65" w:rsidR="001E1BBE" w:rsidRPr="00EB7575" w:rsidRDefault="001E1BBE" w:rsidP="00341B9F">
            <w:pPr>
              <w:widowControl w:val="0"/>
              <w:tabs>
                <w:tab w:val="left" w:pos="362"/>
                <w:tab w:val="left" w:pos="842"/>
              </w:tabs>
              <w:spacing w:before="6" w:line="230" w:lineRule="auto"/>
              <w:ind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11DF" w14:textId="63A53C0F" w:rsidR="001E1BBE" w:rsidRPr="00EB7575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614A" w14:textId="2E2F240B" w:rsidR="001E1BBE" w:rsidRPr="00EB7575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8026" w14:textId="24C830E0" w:rsidR="001E1BBE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14672" w14:textId="7DABB7C8" w:rsidR="001E1BBE" w:rsidRPr="00EB7575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87934" w14:textId="7BEFBC3A" w:rsidR="001E1BBE" w:rsidRPr="00EB7575" w:rsidRDefault="001E1BBE" w:rsidP="00F57F17">
            <w:pPr>
              <w:widowControl w:val="0"/>
              <w:tabs>
                <w:tab w:val="left" w:pos="420"/>
                <w:tab w:val="left" w:pos="957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E880C" w14:textId="6D784788" w:rsidR="001E1BBE" w:rsidRPr="00EB7575" w:rsidRDefault="001E1BBE" w:rsidP="00F57F17">
            <w:pPr>
              <w:widowControl w:val="0"/>
              <w:tabs>
                <w:tab w:val="left" w:pos="448"/>
                <w:tab w:val="left" w:pos="1017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60B21" w14:textId="3A5D24AB" w:rsidR="001E1BBE" w:rsidRPr="00EB7575" w:rsidRDefault="001E1BBE" w:rsidP="00F57F17">
            <w:pPr>
              <w:widowControl w:val="0"/>
              <w:tabs>
                <w:tab w:val="left" w:pos="362"/>
                <w:tab w:val="left" w:pos="844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B180" w14:textId="16B321C2" w:rsidR="001E1BBE" w:rsidRPr="00EB7575" w:rsidRDefault="00522D05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76EC" w14:textId="12457385" w:rsidR="001E1BBE" w:rsidRDefault="00522D05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6467" w14:textId="1E506A8D" w:rsidR="001E1BBE" w:rsidRPr="00EB7575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8249" w14:textId="69E057DC" w:rsidR="001E1BBE" w:rsidRPr="00EB7575" w:rsidRDefault="00522D05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ED34" w14:textId="6205D603" w:rsidR="001E1BBE" w:rsidRPr="00EB7575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D70E" w14:textId="4CB1F4B6" w:rsidR="001E1BBE" w:rsidRPr="00EB7575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014E4" w14:textId="7B393B42" w:rsidR="001E1BBE" w:rsidRPr="00EB7575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</w:p>
        </w:tc>
      </w:tr>
      <w:tr w:rsidR="001E1BBE" w14:paraId="617F12BF" w14:textId="77777777" w:rsidTr="00522D05">
        <w:trPr>
          <w:cantSplit/>
          <w:trHeight w:hRule="exact" w:val="282"/>
        </w:trPr>
        <w:tc>
          <w:tcPr>
            <w:tcW w:w="3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D58D3" w14:textId="1165C98E" w:rsidR="001E1BBE" w:rsidRDefault="001E1BBE" w:rsidP="00F57F17">
            <w:pPr>
              <w:widowControl w:val="0"/>
              <w:spacing w:before="11" w:line="240" w:lineRule="auto"/>
              <w:ind w:left="105" w:right="-20"/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 xml:space="preserve">о в 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VYDWC+TimesNewRomanPSMT" w:eastAsia="VYDWC+TimesNewRomanPSMT" w:hAnsi="VYDWC+TimesNewRomanPSMT" w:cs="VYDWC+TimesNewRomanPSMT"/>
                <w:b/>
                <w:bCs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563FA" w14:textId="2C1BB9D6" w:rsidR="001E1BBE" w:rsidRPr="00EB7575" w:rsidRDefault="001E1BBE" w:rsidP="00341B9F">
            <w:pPr>
              <w:widowControl w:val="0"/>
              <w:tabs>
                <w:tab w:val="left" w:pos="362"/>
                <w:tab w:val="left" w:pos="842"/>
              </w:tabs>
              <w:spacing w:before="6" w:line="230" w:lineRule="auto"/>
              <w:ind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590B" w14:textId="4C15157E" w:rsidR="001E1BBE" w:rsidRPr="00EB7575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D223" w14:textId="77777777" w:rsidR="001E1BBE" w:rsidRPr="00EB7575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A68B" w14:textId="77777777" w:rsidR="001E1BBE" w:rsidRPr="00EB7575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F6C12" w14:textId="575EFB75" w:rsidR="001E1BBE" w:rsidRPr="00EB7575" w:rsidRDefault="001E1BBE" w:rsidP="00F57F17">
            <w:pPr>
              <w:widowControl w:val="0"/>
              <w:tabs>
                <w:tab w:val="left" w:pos="312"/>
                <w:tab w:val="left" w:pos="742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1C2D5" w14:textId="77777777" w:rsidR="001E1BBE" w:rsidRPr="00EB7575" w:rsidRDefault="001E1BBE" w:rsidP="00F57F17">
            <w:pPr>
              <w:widowControl w:val="0"/>
              <w:tabs>
                <w:tab w:val="left" w:pos="420"/>
                <w:tab w:val="left" w:pos="957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C4C7A" w14:textId="77777777" w:rsidR="001E1BBE" w:rsidRPr="00EB7575" w:rsidRDefault="001E1BBE" w:rsidP="00F57F17">
            <w:pPr>
              <w:widowControl w:val="0"/>
              <w:tabs>
                <w:tab w:val="left" w:pos="448"/>
                <w:tab w:val="left" w:pos="1017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EE220" w14:textId="77777777" w:rsidR="001E1BBE" w:rsidRPr="00EB7575" w:rsidRDefault="001E1BBE" w:rsidP="00F57F17">
            <w:pPr>
              <w:widowControl w:val="0"/>
              <w:tabs>
                <w:tab w:val="left" w:pos="362"/>
                <w:tab w:val="left" w:pos="844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BE7D" w14:textId="77777777" w:rsidR="001E1BBE" w:rsidRPr="00EB7575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A367" w14:textId="77777777" w:rsidR="001E1BBE" w:rsidRPr="00EB7575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AB95" w14:textId="4222EB17" w:rsidR="001E1BBE" w:rsidRPr="00EB7575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5BBA" w14:textId="77777777" w:rsidR="001E1BBE" w:rsidRPr="00EB7575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DE4A" w14:textId="77777777" w:rsidR="001E1BBE" w:rsidRPr="00EB7575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9021" w14:textId="77777777" w:rsidR="001E1BBE" w:rsidRPr="00EB7575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D1443" w14:textId="77777777" w:rsidR="001E1BBE" w:rsidRPr="00EB7575" w:rsidRDefault="001E1BBE" w:rsidP="00F57F17">
            <w:pPr>
              <w:widowControl w:val="0"/>
              <w:tabs>
                <w:tab w:val="left" w:pos="492"/>
                <w:tab w:val="left" w:pos="1101"/>
              </w:tabs>
              <w:spacing w:before="6" w:line="230" w:lineRule="auto"/>
              <w:ind w:left="4" w:right="-20"/>
              <w:rPr>
                <w:color w:val="000000"/>
                <w:sz w:val="24"/>
                <w:szCs w:val="24"/>
              </w:rPr>
            </w:pPr>
          </w:p>
        </w:tc>
      </w:tr>
    </w:tbl>
    <w:p w14:paraId="1CBDFA82" w14:textId="77777777" w:rsidR="009B1895" w:rsidRDefault="009B1895">
      <w:pPr>
        <w:widowControl w:val="0"/>
        <w:spacing w:line="276" w:lineRule="auto"/>
        <w:ind w:left="171" w:right="478" w:firstLine="707"/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</w:pPr>
      <w:bookmarkStart w:id="15" w:name="_page_63_0"/>
      <w:bookmarkEnd w:id="13"/>
      <w:bookmarkEnd w:id="14"/>
    </w:p>
    <w:p w14:paraId="3F525825" w14:textId="7C79A24D" w:rsidR="00ED3C69" w:rsidRDefault="00E1451F">
      <w:pPr>
        <w:widowControl w:val="0"/>
        <w:spacing w:line="276" w:lineRule="auto"/>
        <w:ind w:left="171" w:right="478" w:firstLine="707"/>
        <w:rPr>
          <w:b/>
          <w:bCs/>
          <w:color w:val="000000"/>
          <w:sz w:val="28"/>
          <w:szCs w:val="28"/>
        </w:rPr>
      </w:pP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Ожид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емые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2"/>
          <w:sz w:val="28"/>
          <w:szCs w:val="28"/>
        </w:rPr>
        <w:t xml:space="preserve">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рез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3"/>
          <w:sz w:val="28"/>
          <w:szCs w:val="28"/>
        </w:rPr>
        <w:t>у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льтаты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3"/>
          <w:sz w:val="28"/>
          <w:szCs w:val="28"/>
        </w:rPr>
        <w:t xml:space="preserve">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п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0"/>
          <w:sz w:val="28"/>
          <w:szCs w:val="28"/>
        </w:rPr>
        <w:t xml:space="preserve">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4"/>
          <w:sz w:val="28"/>
          <w:szCs w:val="28"/>
        </w:rPr>
        <w:t>н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пр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а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в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ле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3"/>
          <w:sz w:val="28"/>
          <w:szCs w:val="28"/>
        </w:rPr>
        <w:t>н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иям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1"/>
          <w:sz w:val="28"/>
          <w:szCs w:val="28"/>
        </w:rPr>
        <w:t xml:space="preserve">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вне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у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рочн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й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2"/>
          <w:sz w:val="28"/>
          <w:szCs w:val="28"/>
        </w:rPr>
        <w:t xml:space="preserve">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д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2"/>
          <w:sz w:val="28"/>
          <w:szCs w:val="28"/>
        </w:rPr>
        <w:t>е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ятельно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ти ФГ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С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 xml:space="preserve"> 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с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ов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н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г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о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обще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г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 xml:space="preserve">о 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1"/>
          <w:sz w:val="28"/>
          <w:szCs w:val="28"/>
        </w:rPr>
        <w:t>об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азовани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pacing w:val="-3"/>
          <w:sz w:val="28"/>
          <w:szCs w:val="28"/>
        </w:rPr>
        <w:t>я</w:t>
      </w:r>
      <w:r>
        <w:rPr>
          <w:rFonts w:ascii="VYDWC+TimesNewRomanPSMT" w:eastAsia="VYDWC+TimesNewRomanPSMT" w:hAnsi="VYDWC+TimesNewRomanPSMT" w:cs="VYDWC+TimesNewRomanPSMT"/>
          <w:b/>
          <w:bCs/>
          <w:color w:val="000000"/>
          <w:sz w:val="28"/>
          <w:szCs w:val="28"/>
        </w:rPr>
        <w:t>:</w:t>
      </w:r>
    </w:p>
    <w:p w14:paraId="550C4CCC" w14:textId="77777777" w:rsidR="00ED3C69" w:rsidRDefault="00E1451F">
      <w:pPr>
        <w:widowControl w:val="0"/>
        <w:tabs>
          <w:tab w:val="left" w:pos="2526"/>
          <w:tab w:val="left" w:pos="5305"/>
          <w:tab w:val="left" w:pos="7481"/>
          <w:tab w:val="left" w:pos="8174"/>
        </w:tabs>
        <w:spacing w:line="265" w:lineRule="auto"/>
        <w:ind w:left="171" w:right="524" w:firstLine="427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онимание</w:t>
      </w:r>
      <w:r>
        <w:rPr>
          <w:rFonts w:ascii="TCQXQ+TimesNewRomanPSMT" w:eastAsia="TCQXQ+TimesNewRomanPSMT" w:hAnsi="TCQXQ+TimesNewRomanPSMT" w:cs="TCQXQ+TimesNewRomanPSMT"/>
          <w:color w:val="000000"/>
          <w:spacing w:val="15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6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ий</w:t>
      </w:r>
      <w:r>
        <w:rPr>
          <w:rFonts w:ascii="TCQXQ+TimesNewRomanPSMT" w:eastAsia="TCQXQ+TimesNewRomanPSMT" w:hAnsi="TCQXQ+TimesNewRomanPSMT" w:cs="TCQXQ+TimesNewRomanPSMT"/>
          <w:color w:val="000000"/>
          <w:spacing w:val="16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взаи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6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бус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овленности</w:t>
      </w:r>
      <w:r>
        <w:rPr>
          <w:rFonts w:ascii="TCQXQ+TimesNewRomanPSMT" w:eastAsia="TCQXQ+TimesNewRomanPSMT" w:hAnsi="TCQXQ+TimesNewRomanPSMT" w:cs="TCQXQ+TimesNewRomanPSMT"/>
          <w:color w:val="000000"/>
          <w:spacing w:val="16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зичес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го, 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стве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ного,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психологич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ого,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психичес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социальн</w:t>
      </w:r>
      <w:r>
        <w:rPr>
          <w:rFonts w:ascii="TCQXQ+TimesNewRomanPSMT" w:eastAsia="TCQXQ+TimesNewRomanPSMT" w:hAnsi="TCQXQ+TimesNewRomanPSMT" w:cs="TCQXQ+TimesNewRomanPSMT"/>
          <w:color w:val="000000"/>
          <w:spacing w:val="7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психологич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ого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овья чело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</w:p>
    <w:p w14:paraId="53EB0147" w14:textId="77777777" w:rsidR="00ED3C69" w:rsidRDefault="00E1451F">
      <w:pPr>
        <w:widowControl w:val="0"/>
        <w:spacing w:before="14" w:line="240" w:lineRule="auto"/>
        <w:ind w:left="598" w:right="-2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озн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ние не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ати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фак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п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яющ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на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доровье;</w:t>
      </w:r>
    </w:p>
    <w:p w14:paraId="799CF275" w14:textId="77777777" w:rsidR="00ED3C69" w:rsidRDefault="00E1451F">
      <w:pPr>
        <w:widowControl w:val="0"/>
        <w:spacing w:before="49" w:line="270" w:lineRule="auto"/>
        <w:ind w:left="171" w:right="482" w:firstLine="427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елать</w:t>
      </w:r>
      <w:r>
        <w:rPr>
          <w:rFonts w:ascii="TCQXQ+TimesNewRomanPSMT" w:eastAsia="TCQXQ+TimesNewRomanPSMT" w:hAnsi="TCQXQ+TimesNewRomanPSMT" w:cs="TCQXQ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ый</w:t>
      </w:r>
      <w:r>
        <w:rPr>
          <w:rFonts w:ascii="TCQXQ+TimesNewRomanPSMT" w:eastAsia="TCQXQ+TimesNewRomanPSMT" w:hAnsi="TCQXQ+TimesNewRomanPSMT" w:cs="TCQXQ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ыбор</w:t>
      </w:r>
      <w:r>
        <w:rPr>
          <w:rFonts w:ascii="TCQXQ+TimesNewRomanPSMT" w:eastAsia="TCQXQ+TimesNewRomanPSMT" w:hAnsi="TCQXQ+TimesNewRomanPSMT" w:cs="TCQXQ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упк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в,</w:t>
      </w:r>
      <w:r>
        <w:rPr>
          <w:rFonts w:ascii="TCQXQ+TimesNewRomanPSMT" w:eastAsia="TCQXQ+TimesNewRomanPSMT" w:hAnsi="TCQXQ+TimesNewRomanPSMT" w:cs="TCQXQ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ния,</w:t>
      </w:r>
      <w:r>
        <w:rPr>
          <w:rFonts w:ascii="TCQXQ+TimesNewRomanPSMT" w:eastAsia="TCQXQ+TimesNewRomanPSMT" w:hAnsi="TCQXQ+TimesNewRomanPSMT" w:cs="TCQXQ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образа</w:t>
      </w:r>
      <w:r>
        <w:rPr>
          <w:rFonts w:ascii="TCQXQ+TimesNewRomanPSMT" w:eastAsia="TCQXQ+TimesNewRomanPSMT" w:hAnsi="TCQXQ+TimesNewRomanPSMT" w:cs="TCQXQ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жиз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и, 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оляющ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охр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нить 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укр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пить здоровь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</w:p>
    <w:p w14:paraId="150E6167" w14:textId="77777777" w:rsidR="00ED3C69" w:rsidRDefault="00E1451F">
      <w:pPr>
        <w:widowControl w:val="0"/>
        <w:spacing w:before="10" w:line="270" w:lineRule="auto"/>
        <w:ind w:left="171" w:right="482" w:firstLine="427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спос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сть</w:t>
      </w:r>
      <w:r>
        <w:rPr>
          <w:rFonts w:ascii="TCQXQ+TimesNewRomanPSMT" w:eastAsia="TCQXQ+TimesNewRomanPSMT" w:hAnsi="TCQXQ+TimesNewRomanPSMT" w:cs="TCQXQ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выпо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нять</w:t>
      </w:r>
      <w:r>
        <w:rPr>
          <w:rFonts w:ascii="TCQXQ+TimesNewRomanPSMT" w:eastAsia="TCQXQ+TimesNewRomanPSMT" w:hAnsi="TCQXQ+TimesNewRomanPSMT" w:cs="TCQXQ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ила</w:t>
      </w:r>
      <w:r>
        <w:rPr>
          <w:rFonts w:ascii="TCQXQ+TimesNewRomanPSMT" w:eastAsia="TCQXQ+TimesNewRomanPSMT" w:hAnsi="TCQXQ+TimesNewRomanPSMT" w:cs="TCQXQ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личной</w:t>
      </w:r>
      <w:r>
        <w:rPr>
          <w:rFonts w:ascii="TCQXQ+TimesNewRomanPSMT" w:eastAsia="TCQXQ+TimesNewRomanPSMT" w:hAnsi="TCQXQ+TimesNewRomanPSMT" w:cs="TCQXQ+TimesNewRomanPSMT"/>
          <w:color w:val="000000"/>
          <w:spacing w:val="-1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гигие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pacing w:val="-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ивать</w:t>
      </w:r>
      <w:r>
        <w:rPr>
          <w:rFonts w:ascii="TCQXQ+TimesNewRomanPSMT" w:eastAsia="TCQXQ+TimesNewRomanPSMT" w:hAnsi="TCQXQ+TimesNewRomanPSMT" w:cs="TCQXQ+TimesNewRomanPSMT"/>
          <w:color w:val="000000"/>
          <w:spacing w:val="-1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ность сам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держ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ать 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ое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овье;</w:t>
      </w:r>
    </w:p>
    <w:p w14:paraId="63BB594C" w14:textId="77777777" w:rsidR="00ED3C69" w:rsidRDefault="00E1451F">
      <w:pPr>
        <w:widowControl w:val="0"/>
        <w:spacing w:before="10" w:line="270" w:lineRule="auto"/>
        <w:ind w:left="171" w:right="478" w:firstLine="427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сформиров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нное</w:t>
      </w:r>
      <w:r>
        <w:rPr>
          <w:rFonts w:ascii="TCQXQ+TimesNewRomanPSMT" w:eastAsia="TCQXQ+TimesNewRomanPSMT" w:hAnsi="TCQXQ+TimesNewRomanPSMT" w:cs="TCQXQ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едстав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ние</w:t>
      </w:r>
      <w:r>
        <w:rPr>
          <w:rFonts w:ascii="TCQXQ+TimesNewRomanPSMT" w:eastAsia="TCQXQ+TimesNewRomanPSMT" w:hAnsi="TCQXQ+TimesNewRomanPSMT" w:cs="TCQXQ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ильном</w:t>
      </w:r>
      <w:r>
        <w:rPr>
          <w:rFonts w:ascii="TCQXQ+TimesNewRomanPSMT" w:eastAsia="TCQXQ+TimesNewRomanPSMT" w:hAnsi="TCQXQ+TimesNewRomanPSMT" w:cs="TCQXQ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(здоро</w:t>
      </w:r>
      <w:r>
        <w:rPr>
          <w:rFonts w:ascii="TCQXQ+TimesNewRomanPSMT" w:eastAsia="TCQXQ+TimesNewRomanPSMT" w:hAnsi="TCQXQ+TimesNewRomanPSMT" w:cs="TCQXQ+TimesNewRomanPSMT"/>
          <w:color w:val="000000"/>
          <w:spacing w:val="7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м)</w:t>
      </w:r>
      <w:r>
        <w:rPr>
          <w:rFonts w:ascii="TCQXQ+TimesNewRomanPSMT" w:eastAsia="TCQXQ+TimesNewRomanPSMT" w:hAnsi="TCQXQ+TimesNewRomanPSMT" w:cs="TCQXQ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пит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нии,</w:t>
      </w:r>
      <w:r>
        <w:rPr>
          <w:rFonts w:ascii="TCQXQ+TimesNewRomanPSMT" w:eastAsia="TCQXQ+TimesNewRomanPSMT" w:hAnsi="TCQXQ+TimesNewRomanPSMT" w:cs="TCQXQ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 ре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ме,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руктур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</w:p>
    <w:p w14:paraId="255DB13F" w14:textId="77777777" w:rsidR="00ED3C69" w:rsidRDefault="00E1451F">
      <w:pPr>
        <w:widowControl w:val="0"/>
        <w:tabs>
          <w:tab w:val="left" w:pos="3548"/>
          <w:tab w:val="left" w:pos="4982"/>
          <w:tab w:val="left" w:pos="5589"/>
          <w:tab w:val="left" w:pos="7057"/>
          <w:tab w:val="left" w:pos="8559"/>
        </w:tabs>
        <w:spacing w:before="10" w:line="270" w:lineRule="auto"/>
        <w:ind w:left="171" w:right="481" w:firstLine="427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уникативных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(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авыки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желан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тать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сооб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а, взаимод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йст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оват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 нес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взаимную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етстве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ность,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рудничать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.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д.);</w:t>
      </w:r>
    </w:p>
    <w:p w14:paraId="25E06805" w14:textId="10849FEB" w:rsidR="00ED3C69" w:rsidRDefault="00E1451F" w:rsidP="00D733CB">
      <w:pPr>
        <w:widowControl w:val="0"/>
        <w:spacing w:before="10" w:line="270" w:lineRule="auto"/>
        <w:ind w:left="171" w:right="530" w:firstLine="427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нформ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цион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color w:val="000000"/>
          <w:spacing w:val="1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коммуникацио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ных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(по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ством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прио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тения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пы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 поис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нужно</w:t>
      </w:r>
      <w:r>
        <w:rPr>
          <w:rFonts w:ascii="TCQXQ+TimesNewRomanPSMT" w:eastAsia="TCQXQ+TimesNewRomanPSMT" w:hAnsi="TCQXQ+TimesNewRomanPSMT" w:cs="TCQXQ+TimesNewRomanPSMT"/>
          <w:color w:val="000000"/>
          <w:spacing w:val="52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инфор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ации,</w:t>
      </w:r>
      <w:r>
        <w:rPr>
          <w:rFonts w:ascii="TCQXQ+TimesNewRomanPSMT" w:eastAsia="TCQXQ+TimesNewRomanPSMT" w:hAnsi="TCQXQ+TimesNewRomanPSMT" w:cs="TCQXQ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том</w:t>
      </w:r>
      <w:r>
        <w:rPr>
          <w:rFonts w:ascii="TCQXQ+TimesNewRomanPSMT" w:eastAsia="TCQXQ+TimesNewRomanPSMT" w:hAnsi="TCQXQ+TimesNewRomanPSMT" w:cs="TCQXQ+TimesNewRomanPSMT"/>
          <w:color w:val="000000"/>
          <w:spacing w:val="-1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через</w:t>
      </w:r>
      <w:r>
        <w:rPr>
          <w:rFonts w:ascii="TCQXQ+TimesNewRomanPSMT" w:eastAsia="TCQXQ+TimesNewRomanPSMT" w:hAnsi="TCQXQ+TimesNewRomanPSMT" w:cs="TCQXQ+TimesNewRomanPSMT"/>
          <w:color w:val="000000"/>
          <w:spacing w:val="-2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нет,</w:t>
      </w:r>
      <w:r>
        <w:rPr>
          <w:rFonts w:ascii="TCQXQ+TimesNewRomanPSMT" w:eastAsia="TCQXQ+TimesNewRomanPSMT" w:hAnsi="TCQXQ+TimesNewRomanPSMT" w:cs="TCQXQ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бора</w:t>
      </w:r>
      <w:r>
        <w:rPr>
          <w:rFonts w:ascii="TCQXQ+TimesNewRomanPSMT" w:eastAsia="TCQXQ+TimesNewRomanPSMT" w:hAnsi="TCQXQ+TimesNewRomanPSMT" w:cs="TCQXQ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ходим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 свед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ний,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их</w:t>
      </w:r>
      <w:r>
        <w:rPr>
          <w:rFonts w:ascii="TCQXQ+TimesNewRomanPSMT" w:eastAsia="TCQXQ+TimesNewRomanPSMT" w:hAnsi="TCQXQ+TimesNewRomanPSMT" w:cs="TCQXQ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ечат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ого</w:t>
      </w:r>
      <w:r>
        <w:rPr>
          <w:rFonts w:ascii="TCQXQ+TimesNewRomanPSMT" w:eastAsia="TCQXQ+TimesNewRomanPSMT" w:hAnsi="TCQXQ+TimesNewRomanPSMT" w:cs="TCQXQ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электр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ого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оформле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ия,</w:t>
      </w:r>
      <w:r>
        <w:rPr>
          <w:rFonts w:ascii="TCQXQ+TimesNewRomanPSMT" w:eastAsia="TCQXQ+TimesNewRomanPSMT" w:hAnsi="TCQXQ+TimesNewRomanPSMT" w:cs="TCQXQ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ской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ент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подобранных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иалов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)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  <w:bookmarkStart w:id="16" w:name="_page_65_0"/>
      <w:bookmarkEnd w:id="15"/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личн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ных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(чер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опыт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са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ности,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от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ствен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и, творческо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 са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овыраже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ия, са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опрез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нта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).</w:t>
      </w:r>
    </w:p>
    <w:p w14:paraId="2D0344F6" w14:textId="77777777" w:rsidR="00ED3C69" w:rsidRDefault="00E1451F">
      <w:pPr>
        <w:widowControl w:val="0"/>
        <w:spacing w:before="5" w:line="240" w:lineRule="auto"/>
        <w:ind w:left="428" w:right="-2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выш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 к сценичес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им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азам,</w:t>
      </w:r>
    </w:p>
    <w:p w14:paraId="71794D3B" w14:textId="0A012174" w:rsidR="00ED3C69" w:rsidRDefault="00E1451F">
      <w:pPr>
        <w:widowControl w:val="0"/>
        <w:spacing w:before="48" w:line="272" w:lineRule="auto"/>
        <w:ind w:left="1" w:right="-64" w:firstLine="427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роявл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ние</w:t>
      </w:r>
      <w:r>
        <w:rPr>
          <w:rFonts w:ascii="TCQXQ+TimesNewRomanPSMT" w:eastAsia="TCQXQ+TimesNewRomanPSMT" w:hAnsi="TCQXQ+TimesNewRomanPSMT" w:cs="TCQXQ+TimesNewRomanPSMT"/>
          <w:color w:val="000000"/>
          <w:spacing w:val="-1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жела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50"/>
          <w:sz w:val="28"/>
          <w:szCs w:val="28"/>
        </w:rPr>
        <w:t>я</w:t>
      </w:r>
      <w:r w:rsidR="0041746A">
        <w:rPr>
          <w:rFonts w:ascii="TCQXQ+TimesNewRomanPSMT" w:eastAsia="TCQXQ+TimesNewRomanPSMT" w:hAnsi="TCQXQ+TimesNewRomanPSMT" w:cs="TCQXQ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знават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разви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ся,</w:t>
      </w:r>
      <w:r>
        <w:rPr>
          <w:rFonts w:ascii="TCQXQ+TimesNewRomanPSMT" w:eastAsia="TCQXQ+TimesNewRomanPSMT" w:hAnsi="TCQXQ+TimesNewRomanPSMT" w:cs="TCQXQ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творить,</w:t>
      </w:r>
      <w:r>
        <w:rPr>
          <w:rFonts w:ascii="TCQXQ+TimesNewRomanPSMT" w:eastAsia="TCQXQ+TimesNewRomanPSMT" w:hAnsi="TCQXQ+TimesNewRomanPSMT" w:cs="TCQXQ+TimesNewRomanPSMT"/>
          <w:color w:val="000000"/>
          <w:spacing w:val="-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делит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ся</w:t>
      </w:r>
      <w:r>
        <w:rPr>
          <w:rFonts w:ascii="TCQXQ+TimesNewRomanPSMT" w:eastAsia="TCQXQ+TimesNewRomanPSMT" w:hAnsi="TCQXQ+TimesNewRomanPSMT" w:cs="TCQXQ+TimesNewRomanPSMT"/>
          <w:color w:val="000000"/>
          <w:spacing w:val="-1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достью 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нания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тв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окружающим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</w:p>
    <w:p w14:paraId="5594D5A8" w14:textId="77777777" w:rsidR="00ED3C69" w:rsidRDefault="00E1451F">
      <w:pPr>
        <w:widowControl w:val="0"/>
        <w:spacing w:before="5" w:line="272" w:lineRule="auto"/>
        <w:ind w:left="1" w:right="-59" w:firstLine="427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га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щ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пы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лич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и,</w:t>
      </w:r>
      <w:r>
        <w:rPr>
          <w:rFonts w:ascii="TCQXQ+TimesNewRomanPSMT" w:eastAsia="TCQXQ+TimesNewRomanPSMT" w:hAnsi="TCQXQ+TimesNewRomanPSMT" w:cs="TCQXQ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прия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э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оци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нально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 мира;</w:t>
      </w:r>
    </w:p>
    <w:p w14:paraId="49D5665F" w14:textId="77777777" w:rsidR="00ED3C69" w:rsidRDefault="00E1451F">
      <w:pPr>
        <w:widowControl w:val="0"/>
        <w:spacing w:before="6" w:line="272" w:lineRule="auto"/>
        <w:ind w:left="1" w:right="-69" w:firstLine="427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выш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ние</w:t>
      </w:r>
      <w:r>
        <w:rPr>
          <w:rFonts w:ascii="TCQXQ+TimesNewRomanPSMT" w:eastAsia="TCQXQ+TimesNewRomanPSMT" w:hAnsi="TCQXQ+TimesNewRomanPSMT" w:cs="TCQXQ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оспри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ть</w:t>
      </w:r>
      <w:r>
        <w:rPr>
          <w:rFonts w:ascii="TCQXQ+TimesNewRomanPSMT" w:eastAsia="TCQXQ+TimesNewRomanPSMT" w:hAnsi="TCQXQ+TimesNewRomanPSMT" w:cs="TCQXQ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5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понимать</w:t>
      </w:r>
      <w:r>
        <w:rPr>
          <w:rFonts w:ascii="TCQXQ+TimesNewRomanPSMT" w:eastAsia="TCQXQ+TimesNewRomanPSMT" w:hAnsi="TCQXQ+TimesNewRomanPSMT" w:cs="TCQXQ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9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оизв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 искусства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взаи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освязи с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ающ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мир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</w:p>
    <w:p w14:paraId="1AC52A46" w14:textId="77777777" w:rsidR="00ED3C69" w:rsidRDefault="00E1451F">
      <w:pPr>
        <w:widowControl w:val="0"/>
        <w:spacing w:before="6" w:line="272" w:lineRule="auto"/>
        <w:ind w:left="1" w:right="-61" w:firstLine="427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оявле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жел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роявлять</w:t>
      </w:r>
      <w:r>
        <w:rPr>
          <w:rFonts w:ascii="TCQXQ+TimesNewRomanPSMT" w:eastAsia="TCQXQ+TimesNewRomanPSMT" w:hAnsi="TCQXQ+TimesNewRomanPSMT" w:cs="TCQXQ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кие</w:t>
      </w:r>
      <w:r>
        <w:rPr>
          <w:rFonts w:ascii="TCQXQ+TimesNewRomanPSMT" w:eastAsia="TCQXQ+TimesNewRomanPSMT" w:hAnsi="TCQXQ+TimesNewRomanPSMT" w:cs="TCQXQ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нравств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нные</w:t>
      </w:r>
      <w:r>
        <w:rPr>
          <w:rFonts w:ascii="TCQXQ+TimesNewRomanPSMT" w:eastAsia="TCQXQ+TimesNewRomanPSMT" w:hAnsi="TCQXQ+TimesNewRomanPSMT" w:cs="TCQXQ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ачес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ва</w:t>
      </w:r>
      <w:r>
        <w:rPr>
          <w:rFonts w:ascii="TCQXQ+TimesNewRomanPSMT" w:eastAsia="TCQXQ+TimesNewRomanPSMT" w:hAnsi="TCQXQ+TimesNewRomanPSMT" w:cs="TCQXQ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личн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4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как доброта,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нность, от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ывчи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ость,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способность к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ежи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нию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т.д.;</w:t>
      </w:r>
    </w:p>
    <w:p w14:paraId="18F37827" w14:textId="77777777" w:rsidR="00ED3C69" w:rsidRDefault="00E1451F">
      <w:pPr>
        <w:widowControl w:val="0"/>
        <w:tabs>
          <w:tab w:val="left" w:pos="2643"/>
          <w:tab w:val="left" w:pos="7418"/>
        </w:tabs>
        <w:spacing w:before="5" w:line="261" w:lineRule="auto"/>
        <w:ind w:left="1" w:right="-65" w:firstLine="427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выш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ние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инфор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ионн</w:t>
      </w:r>
      <w:r>
        <w:rPr>
          <w:rFonts w:ascii="TCQXQ+TimesNewRomanPSMT" w:eastAsia="TCQXQ+TimesNewRomanPSMT" w:hAnsi="TCQXQ+TimesNewRomanPSMT" w:cs="TCQXQ+TimesNewRomanPSMT"/>
          <w:color w:val="000000"/>
          <w:spacing w:val="5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коммуникативной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ко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пет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нтнос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учащихс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</w:p>
    <w:p w14:paraId="4F5536E6" w14:textId="77777777" w:rsidR="00ED3C69" w:rsidRDefault="00E1451F">
      <w:pPr>
        <w:widowControl w:val="0"/>
        <w:spacing w:before="23" w:line="273" w:lineRule="auto"/>
        <w:ind w:left="1" w:right="-9" w:firstLine="427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формирова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ыков</w:t>
      </w:r>
      <w:r>
        <w:rPr>
          <w:rFonts w:ascii="TCQXQ+TimesNewRomanPSMT" w:eastAsia="TCQXQ+TimesNewRomanPSMT" w:hAnsi="TCQXQ+TimesNewRomanPSMT" w:cs="TCQXQ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рабо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информа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й</w:t>
      </w:r>
      <w:r>
        <w:rPr>
          <w:rFonts w:ascii="TCQXQ+TimesNewRomanPSMT" w:eastAsia="TCQXQ+TimesNewRomanPSMT" w:hAnsi="TCQXQ+TimesNewRomanPSMT" w:cs="TCQXQ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медиар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pacing w:val="-5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 (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</w:t>
      </w:r>
      <w:r>
        <w:rPr>
          <w:rFonts w:ascii="TCQXQ+TimesNewRomanPSMT" w:eastAsia="TCQXQ+TimesNewRomanPSMT" w:hAnsi="TCQXQ+TimesNewRomanPSMT" w:cs="TCQXQ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анализ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ровать</w:t>
      </w:r>
      <w:r>
        <w:rPr>
          <w:rFonts w:ascii="TCQXQ+TimesNewRomanPSMT" w:eastAsia="TCQXQ+TimesNewRomanPSMT" w:hAnsi="TCQXQ+TimesNewRomanPSMT" w:cs="TCQXQ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авать</w:t>
      </w:r>
      <w:r>
        <w:rPr>
          <w:rFonts w:ascii="TCQXQ+TimesNewRomanPSMT" w:eastAsia="TCQXQ+TimesNewRomanPSMT" w:hAnsi="TCQXQ+TimesNewRomanPSMT" w:cs="TCQXQ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информацию</w:t>
      </w:r>
      <w:r>
        <w:rPr>
          <w:rFonts w:ascii="TCQXQ+TimesNewRomanPSMT" w:eastAsia="TCQXQ+TimesNewRomanPSMT" w:hAnsi="TCQXQ+TimesNewRomanPSMT" w:cs="TCQXQ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разных</w:t>
      </w:r>
      <w:r>
        <w:rPr>
          <w:rFonts w:ascii="TCQXQ+TimesNewRomanPSMT" w:eastAsia="TCQXQ+TimesNewRomanPSMT" w:hAnsi="TCQXQ+TimesNewRomanPSMT" w:cs="TCQXQ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фор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ах</w:t>
      </w:r>
      <w:r>
        <w:rPr>
          <w:rFonts w:ascii="TCQXQ+TimesNewRomanPSMT" w:eastAsia="TCQXQ+TimesNewRomanPSMT" w:hAnsi="TCQXQ+TimesNewRomanPSMT" w:cs="TCQXQ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различными спос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ами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)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</w:p>
    <w:p w14:paraId="13280161" w14:textId="77777777" w:rsidR="00ED3C69" w:rsidRDefault="00E1451F">
      <w:pPr>
        <w:widowControl w:val="0"/>
        <w:spacing w:before="4" w:line="273" w:lineRule="auto"/>
        <w:ind w:left="428" w:right="3460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акти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ная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ная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иция школ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ика;</w:t>
      </w:r>
      <w:r>
        <w:rPr>
          <w:rFonts w:ascii="TCQXQ+TimesNewRomanPSMT" w:eastAsia="TCQXQ+TimesNewRomanPSMT" w:hAnsi="TCQXQ+TimesNewRomanPSMT" w:cs="TCQXQ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азви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 инте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ей,</w:t>
      </w:r>
    </w:p>
    <w:p w14:paraId="00C9A854" w14:textId="77777777" w:rsidR="00ED3C69" w:rsidRDefault="00E1451F">
      <w:pPr>
        <w:widowControl w:val="0"/>
        <w:spacing w:line="273" w:lineRule="auto"/>
        <w:ind w:left="337" w:right="22"/>
        <w:jc w:val="right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рио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щение к нрав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енн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м, духо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ным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ценностям сов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ем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г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о мира. </w:t>
      </w: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озн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нное</w:t>
      </w:r>
      <w:r>
        <w:rPr>
          <w:rFonts w:ascii="TCQXQ+TimesNewRomanPSMT" w:eastAsia="TCQXQ+TimesNewRomanPSMT" w:hAnsi="TCQXQ+TimesNewRomanPSMT" w:cs="TCQXQ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тнош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лек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уал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pacing w:val="7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познавате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ьной</w:t>
      </w:r>
    </w:p>
    <w:p w14:paraId="534B59EF" w14:textId="77777777" w:rsidR="00ED3C69" w:rsidRDefault="00E1451F">
      <w:pPr>
        <w:widowControl w:val="0"/>
        <w:spacing w:line="240" w:lineRule="auto"/>
        <w:ind w:left="1" w:right="-20"/>
        <w:rPr>
          <w:color w:val="000000"/>
          <w:sz w:val="28"/>
          <w:szCs w:val="28"/>
        </w:rPr>
      </w:pP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деятел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орчеств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</w:p>
    <w:p w14:paraId="0CC6013E" w14:textId="77777777" w:rsidR="00ED3C69" w:rsidRDefault="00E1451F">
      <w:pPr>
        <w:widowControl w:val="0"/>
        <w:tabs>
          <w:tab w:val="left" w:pos="3068"/>
          <w:tab w:val="left" w:pos="4702"/>
          <w:tab w:val="left" w:pos="5196"/>
          <w:tab w:val="left" w:pos="7484"/>
          <w:tab w:val="left" w:pos="7974"/>
        </w:tabs>
        <w:spacing w:before="34" w:line="266" w:lineRule="auto"/>
        <w:ind w:left="1" w:right="-64" w:firstLine="427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сфор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ров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тива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к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сам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еализ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творчест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, 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теллек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уаль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познавате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нау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3"/>
          <w:sz w:val="28"/>
          <w:szCs w:val="28"/>
        </w:rPr>
        <w:t>о</w:t>
      </w:r>
      <w:r>
        <w:rPr>
          <w:color w:val="000000"/>
          <w:w w:val="109"/>
          <w:sz w:val="28"/>
          <w:szCs w:val="28"/>
        </w:rPr>
        <w:t>-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рак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иче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кой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де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ност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</w:p>
    <w:p w14:paraId="232A572E" w14:textId="77777777" w:rsidR="00ED3C69" w:rsidRDefault="00E1451F">
      <w:pPr>
        <w:widowControl w:val="0"/>
        <w:tabs>
          <w:tab w:val="left" w:pos="3251"/>
          <w:tab w:val="left" w:pos="5306"/>
          <w:tab w:val="left" w:pos="7671"/>
        </w:tabs>
        <w:spacing w:line="274" w:lineRule="auto"/>
        <w:ind w:left="1" w:right="-11" w:firstLine="427"/>
        <w:jc w:val="both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сформиров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нные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к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петен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ц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навате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ой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ab/>
        <w:t>деятель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: 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ановка</w:t>
      </w:r>
      <w:r>
        <w:rPr>
          <w:rFonts w:ascii="TCQXQ+TimesNewRomanPSMT" w:eastAsia="TCQXQ+TimesNewRomanPSMT" w:hAnsi="TCQXQ+TimesNewRomanPSMT" w:cs="TCQXQ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ш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ение</w:t>
      </w:r>
      <w:r>
        <w:rPr>
          <w:rFonts w:ascii="TCQXQ+TimesNewRomanPSMT" w:eastAsia="TCQXQ+TimesNewRomanPSMT" w:hAnsi="TCQXQ+TimesNewRomanPSMT" w:cs="TCQXQ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позна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ате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ых</w:t>
      </w:r>
      <w:r>
        <w:rPr>
          <w:rFonts w:ascii="TCQXQ+TimesNewRomanPSMT" w:eastAsia="TCQXQ+TimesNewRomanPSMT" w:hAnsi="TCQXQ+TimesNewRomanPSMT" w:cs="TCQXQ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ч;</w:t>
      </w:r>
      <w:r>
        <w:rPr>
          <w:rFonts w:ascii="TCQXQ+TimesNewRomanPSMT" w:eastAsia="TCQXQ+TimesNewRomanPSMT" w:hAnsi="TCQXQ+TimesNewRomanPSMT" w:cs="TCQXQ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нест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анд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арт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ые</w:t>
      </w:r>
      <w:r>
        <w:rPr>
          <w:rFonts w:ascii="TCQXQ+TimesNewRomanPSMT" w:eastAsia="TCQXQ+TimesNewRomanPSMT" w:hAnsi="TCQXQ+TimesNewRomanPSMT" w:cs="TCQXQ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ш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ия, овлад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ин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фо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ационными</w:t>
      </w:r>
      <w:r>
        <w:rPr>
          <w:rFonts w:ascii="TCQXQ+TimesNewRomanPSMT" w:eastAsia="TCQXQ+TimesNewRomanPSMT" w:hAnsi="TCQXQ+TimesNewRomanPSMT" w:cs="TCQXQ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технологиями</w:t>
      </w:r>
      <w:r>
        <w:rPr>
          <w:rFonts w:ascii="TCQXQ+TimesNewRomanPSMT" w:eastAsia="TCQXQ+TimesNewRomanPSMT" w:hAnsi="TCQXQ+TimesNewRomanPSMT" w:cs="TCQXQ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(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оиск,</w:t>
      </w:r>
      <w:r>
        <w:rPr>
          <w:rFonts w:ascii="TCQXQ+TimesNewRomanPSMT" w:eastAsia="TCQXQ+TimesNewRomanPSMT" w:hAnsi="TCQXQ+TimesNewRomanPSMT" w:cs="TCQXQ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б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отка,</w:t>
      </w:r>
      <w:r>
        <w:rPr>
          <w:rFonts w:ascii="TCQXQ+TimesNewRomanPSMT" w:eastAsia="TCQXQ+TimesNewRomanPSMT" w:hAnsi="TCQXQ+TimesNewRomanPSMT" w:cs="TCQXQ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выда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ч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 информации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)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;</w:t>
      </w:r>
    </w:p>
    <w:p w14:paraId="2A5F4745" w14:textId="77777777" w:rsidR="00ED3C69" w:rsidRDefault="00E1451F">
      <w:pPr>
        <w:widowControl w:val="0"/>
        <w:spacing w:before="3" w:line="272" w:lineRule="auto"/>
        <w:ind w:left="1" w:right="-69" w:firstLine="427"/>
        <w:rPr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азви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ие</w:t>
      </w:r>
      <w:r>
        <w:rPr>
          <w:rFonts w:ascii="TCQXQ+TimesNewRomanPSMT" w:eastAsia="TCQXQ+TimesNewRomanPSMT" w:hAnsi="TCQXQ+TimesNewRomanPSMT" w:cs="TCQXQ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ават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л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ы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</w:t>
      </w:r>
      <w:r>
        <w:rPr>
          <w:rFonts w:ascii="TCQXQ+TimesNewRomanPSMT" w:eastAsia="TCQXQ+TimesNewRomanPSMT" w:hAnsi="TCQXQ+TimesNewRomanPSMT" w:cs="TCQXQ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роцес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ов:</w:t>
      </w:r>
      <w:r>
        <w:rPr>
          <w:rFonts w:ascii="TCQXQ+TimesNewRomanPSMT" w:eastAsia="TCQXQ+TimesNewRomanPSMT" w:hAnsi="TCQXQ+TimesNewRomanPSMT" w:cs="TCQXQ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восп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иятия,</w:t>
      </w:r>
      <w:r>
        <w:rPr>
          <w:rFonts w:ascii="TCQXQ+TimesNewRomanPSMT" w:eastAsia="TCQXQ+TimesNewRomanPSMT" w:hAnsi="TCQXQ+TimesNewRomanPSMT" w:cs="TCQXQ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вним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н</w:t>
      </w:r>
      <w:r>
        <w:rPr>
          <w:rFonts w:ascii="TCQXQ+TimesNewRomanPSMT" w:eastAsia="TCQXQ+TimesNewRomanPSMT" w:hAnsi="TCQXQ+TimesNewRomanPSMT" w:cs="TCQXQ+TimesNewRomanPSMT"/>
          <w:color w:val="000000"/>
          <w:spacing w:val="9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я,</w:t>
      </w:r>
      <w:r>
        <w:rPr>
          <w:rFonts w:ascii="TCQXQ+TimesNewRomanPSMT" w:eastAsia="TCQXQ+TimesNewRomanPSMT" w:hAnsi="TCQXQ+TimesNewRomanPSMT" w:cs="TCQXQ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амя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и, мышления, 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ообра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ж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ения;</w:t>
      </w:r>
    </w:p>
    <w:p w14:paraId="2CC7C1DB" w14:textId="6C6D184E" w:rsidR="00ED3C69" w:rsidRDefault="00E1451F" w:rsidP="00D733CB">
      <w:pPr>
        <w:widowControl w:val="0"/>
        <w:spacing w:before="5" w:line="271" w:lineRule="auto"/>
        <w:ind w:left="1" w:right="-62" w:firstLine="427"/>
        <w:rPr>
          <w:color w:val="000000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−</w:t>
      </w:r>
      <w:r>
        <w:rPr>
          <w:rFonts w:ascii="Symbol" w:eastAsia="Symbol" w:hAnsi="Symbol" w:cs="Symbol"/>
          <w:color w:val="000000"/>
          <w:spacing w:val="5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спос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об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но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сть</w:t>
      </w:r>
      <w:r>
        <w:rPr>
          <w:rFonts w:ascii="TCQXQ+TimesNewRomanPSMT" w:eastAsia="TCQXQ+TimesNewRomanPSMT" w:hAnsi="TCQXQ+TimesNewRomanPSMT" w:cs="TCQXQ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у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чащ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хся</w:t>
      </w:r>
      <w:r>
        <w:rPr>
          <w:rFonts w:ascii="TCQXQ+TimesNewRomanPSMT" w:eastAsia="TCQXQ+TimesNewRomanPSMT" w:hAnsi="TCQXQ+TimesNewRomanPSMT" w:cs="TCQXQ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са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ятел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ьн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п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д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вигать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я</w:t>
      </w:r>
      <w:r>
        <w:rPr>
          <w:rFonts w:ascii="TCQXQ+TimesNewRomanPSMT" w:eastAsia="TCQXQ+TimesNewRomanPSMT" w:hAnsi="TCQXQ+TimesNewRomanPSMT" w:cs="TCQXQ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ое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м</w:t>
      </w:r>
      <w:r>
        <w:rPr>
          <w:rFonts w:ascii="TCQXQ+TimesNewRomanPSMT" w:eastAsia="TCQXQ+TimesNewRomanPSMT" w:hAnsi="TCQXQ+TimesNewRomanPSMT" w:cs="TCQXQ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аз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ит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и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и, выстраивать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с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в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pacing w:val="1"/>
          <w:sz w:val="28"/>
          <w:szCs w:val="28"/>
        </w:rPr>
        <w:t>ю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 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о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бразовател</w:t>
      </w:r>
      <w:r>
        <w:rPr>
          <w:rFonts w:ascii="TCQXQ+TimesNewRomanPSMT" w:eastAsia="TCQXQ+TimesNewRomanPSMT" w:hAnsi="TCQXQ+TimesNewRomanPSMT" w:cs="TCQXQ+TimesNewRomanPSMT"/>
          <w:color w:val="000000"/>
          <w:spacing w:val="-2"/>
          <w:sz w:val="28"/>
          <w:szCs w:val="28"/>
        </w:rPr>
        <w:t>ь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 xml:space="preserve">ную </w:t>
      </w:r>
      <w:r>
        <w:rPr>
          <w:rFonts w:ascii="TCQXQ+TimesNewRomanPSMT" w:eastAsia="TCQXQ+TimesNewRomanPSMT" w:hAnsi="TCQXQ+TimesNewRomanPSMT" w:cs="TCQXQ+TimesNewRomanPSMT"/>
          <w:color w:val="000000"/>
          <w:spacing w:val="-3"/>
          <w:sz w:val="28"/>
          <w:szCs w:val="28"/>
        </w:rPr>
        <w:t>т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р</w:t>
      </w:r>
      <w:r>
        <w:rPr>
          <w:rFonts w:ascii="TCQXQ+TimesNewRomanPSMT" w:eastAsia="TCQXQ+TimesNewRomanPSMT" w:hAnsi="TCQXQ+TimesNewRomanPSMT" w:cs="TCQXQ+TimesNewRomanPSMT"/>
          <w:color w:val="000000"/>
          <w:spacing w:val="-1"/>
          <w:sz w:val="28"/>
          <w:szCs w:val="28"/>
        </w:rPr>
        <w:t>а</w:t>
      </w:r>
      <w:r>
        <w:rPr>
          <w:rFonts w:ascii="TCQXQ+TimesNewRomanPSMT" w:eastAsia="TCQXQ+TimesNewRomanPSMT" w:hAnsi="TCQXQ+TimesNewRomanPSMT" w:cs="TCQXQ+TimesNewRomanPSMT"/>
          <w:color w:val="000000"/>
          <w:sz w:val="28"/>
          <w:szCs w:val="28"/>
        </w:rPr>
        <w:t>екторию.</w:t>
      </w:r>
      <w:bookmarkEnd w:id="16"/>
    </w:p>
    <w:sectPr w:rsidR="00ED3C69" w:rsidSect="009B1895">
      <w:pgSz w:w="16840" w:h="11899" w:orient="landscape"/>
      <w:pgMar w:top="851" w:right="1134" w:bottom="709" w:left="336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1375E8B-4871-4625-9C3A-B5D317C5A231}"/>
    <w:embedBold r:id="rId2" w:fontKey="{D99BC6DE-86EC-4982-ABB7-44FD4C99216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Bold r:id="rId3" w:fontKey="{2C269BB6-CF7D-4B64-AAD7-DBB58014D79A}"/>
  </w:font>
  <w:font w:name="VYDWC+TimesNewRomanPSMT">
    <w:altName w:val="Sylfaen"/>
    <w:charset w:val="01"/>
    <w:family w:val="auto"/>
    <w:pitch w:val="variable"/>
    <w:sig w:usb0="E0002EFF" w:usb1="C000785B" w:usb2="00000009" w:usb3="00000000" w:csb0="400001FF" w:csb1="FFFF0000"/>
    <w:embedRegular r:id="rId4" w:fontKey="{AD93B767-CE27-4B72-8E36-70CF82E5E8E0}"/>
    <w:embedBold r:id="rId5" w:fontKey="{5EF9B6A1-1C5E-4A0D-841B-A4E78BA7FDD5}"/>
  </w:font>
  <w:font w:name="TCQXQ+TimesNewRomanPSMT">
    <w:altName w:val="Sylfaen"/>
    <w:charset w:val="01"/>
    <w:family w:val="auto"/>
    <w:pitch w:val="variable"/>
    <w:sig w:usb0="E0002EFF" w:usb1="C000785B" w:usb2="00000009" w:usb3="00000000" w:csb0="400001FF" w:csb1="FFFF0000"/>
    <w:embedRegular r:id="rId6" w:fontKey="{186B6DE9-62F2-48B3-9C5A-39A163BAB8E4}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  <w:embedRegular r:id="rId7" w:fontKey="{63005877-FABE-4066-A772-E13E46D9C28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8" w:fontKey="{50BB23A8-201F-4490-8736-7E2741A0269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27B4B"/>
    <w:multiLevelType w:val="multilevel"/>
    <w:tmpl w:val="60308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69"/>
    <w:rsid w:val="00007F76"/>
    <w:rsid w:val="000F339D"/>
    <w:rsid w:val="001771D7"/>
    <w:rsid w:val="001D2B97"/>
    <w:rsid w:val="001E1BBE"/>
    <w:rsid w:val="001E3D5E"/>
    <w:rsid w:val="002057C6"/>
    <w:rsid w:val="0027276B"/>
    <w:rsid w:val="00341B9F"/>
    <w:rsid w:val="003A5557"/>
    <w:rsid w:val="003F2B13"/>
    <w:rsid w:val="00407068"/>
    <w:rsid w:val="0041746A"/>
    <w:rsid w:val="00464667"/>
    <w:rsid w:val="00522D05"/>
    <w:rsid w:val="00584AF6"/>
    <w:rsid w:val="006476FE"/>
    <w:rsid w:val="007045FA"/>
    <w:rsid w:val="008124C9"/>
    <w:rsid w:val="008D1D96"/>
    <w:rsid w:val="00906301"/>
    <w:rsid w:val="009B1895"/>
    <w:rsid w:val="009E49E6"/>
    <w:rsid w:val="00A506C6"/>
    <w:rsid w:val="00A66B69"/>
    <w:rsid w:val="00AC0E84"/>
    <w:rsid w:val="00AC5E24"/>
    <w:rsid w:val="00B1224E"/>
    <w:rsid w:val="00B74343"/>
    <w:rsid w:val="00B86327"/>
    <w:rsid w:val="00C0004F"/>
    <w:rsid w:val="00C123E3"/>
    <w:rsid w:val="00C446E2"/>
    <w:rsid w:val="00C5766C"/>
    <w:rsid w:val="00C96FAC"/>
    <w:rsid w:val="00D25A61"/>
    <w:rsid w:val="00D733CB"/>
    <w:rsid w:val="00D74136"/>
    <w:rsid w:val="00DE20DD"/>
    <w:rsid w:val="00E1451F"/>
    <w:rsid w:val="00E40FB9"/>
    <w:rsid w:val="00EB7575"/>
    <w:rsid w:val="00ED3C69"/>
    <w:rsid w:val="00F04C65"/>
    <w:rsid w:val="00F23A07"/>
    <w:rsid w:val="00F45270"/>
    <w:rsid w:val="00F57F17"/>
    <w:rsid w:val="00F9052D"/>
    <w:rsid w:val="00FD6256"/>
    <w:rsid w:val="00FE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27E13"/>
  <w15:docId w15:val="{6A1744CF-34E5-4C79-AE00-7631D6CA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4C65"/>
    <w:rPr>
      <w:b/>
      <w:bCs/>
    </w:rPr>
  </w:style>
  <w:style w:type="character" w:styleId="a4">
    <w:name w:val="Hyperlink"/>
    <w:basedOn w:val="a0"/>
    <w:uiPriority w:val="99"/>
    <w:semiHidden/>
    <w:unhideWhenUsed/>
    <w:rsid w:val="008D1D96"/>
    <w:rPr>
      <w:color w:val="0000FF"/>
      <w:u w:val="single"/>
    </w:rPr>
  </w:style>
  <w:style w:type="paragraph" w:customStyle="1" w:styleId="futurismarkdown-listitem">
    <w:name w:val="futurismarkdown-listitem"/>
    <w:basedOn w:val="a"/>
    <w:rsid w:val="008D1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0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87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90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5324</Words>
  <Characters>30348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Розалия</dc:creator>
  <cp:lastModifiedBy>schoolufa2733@outlook.com</cp:lastModifiedBy>
  <cp:revision>2</cp:revision>
  <dcterms:created xsi:type="dcterms:W3CDTF">2025-07-07T04:44:00Z</dcterms:created>
  <dcterms:modified xsi:type="dcterms:W3CDTF">2025-07-07T04:44:00Z</dcterms:modified>
</cp:coreProperties>
</file>