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B2" w:rsidRPr="00B254B5" w:rsidRDefault="00E66DB2" w:rsidP="00E6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B5">
        <w:rPr>
          <w:rFonts w:ascii="Times New Roman" w:hAnsi="Times New Roman" w:cs="Times New Roman"/>
          <w:b/>
          <w:sz w:val="28"/>
          <w:szCs w:val="28"/>
        </w:rPr>
        <w:t xml:space="preserve">Структура Управляющего совета </w:t>
      </w:r>
    </w:p>
    <w:p w:rsidR="00D35B4D" w:rsidRPr="00B254B5" w:rsidRDefault="00F54DD7" w:rsidP="00E6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34.1pt;margin-top:126.15pt;width:24pt;height:27pt;z-index:251674624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3" type="#_x0000_t32" style="position:absolute;left:0;text-align:left;margin-left:4.5pt;margin-top:405.15pt;width:146.4pt;height:1.2pt;flip:y;z-index:251684864" o:connectortype="straight"/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7" type="#_x0000_t32" style="position:absolute;left:0;text-align:left;margin-left:588.9pt;margin-top:407.55pt;width:132.6pt;height:.6pt;z-index:251687936" o:connectortype="straight"/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56" style="position:absolute;left:0;text-align:left;margin-left:583.5pt;margin-top:317.55pt;width:146.4pt;height:187.2pt;z-index:251686912" arcsize="10923f">
            <v:textbox>
              <w:txbxContent>
                <w:p w:rsidR="00B2438C" w:rsidRDefault="00B2438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2438C" w:rsidRDefault="00B2438C" w:rsidP="00B2438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43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Рабочие группы УС</w:t>
                  </w:r>
                </w:p>
                <w:p w:rsidR="00B2438C" w:rsidRDefault="00B2438C" w:rsidP="00B2438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B3E71" w:rsidRDefault="00FB3E71" w:rsidP="00B2438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2438C" w:rsidRPr="00FB3E71" w:rsidRDefault="00B2438C" w:rsidP="00FB3E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3E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Создаются на определенное время для решения конкретных задач</w:t>
                  </w:r>
                </w:p>
              </w:txbxContent>
            </v:textbox>
          </v:round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4" type="#_x0000_t32" style="position:absolute;left:0;text-align:left;margin-left:260.1pt;margin-top:342.15pt;width:202.2pt;height:0;z-index:251685888" o:connectortype="straight"/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52" type="#_x0000_t78" style="position:absolute;left:0;text-align:left;margin-left:255.9pt;margin-top:317.55pt;width:315.6pt;height:187.2pt;z-index:251683840">
            <v:textbox>
              <w:txbxContent>
                <w:p w:rsidR="001448C4" w:rsidRPr="005F683A" w:rsidRDefault="001448C4" w:rsidP="00FB3E7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F68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Постоянно действующие комиссии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Организационно </w:t>
                  </w:r>
                  <w:proofErr w:type="gramStart"/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–п</w:t>
                  </w:r>
                  <w:proofErr w:type="gramEnd"/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равовая комиссия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финансово-хозяйственной деятельности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образовательному процессу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вопросам образования детей с ОВЗ и инвалидностью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воспитанию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работе с родителями и местным сообществом</w:t>
                  </w:r>
                </w:p>
                <w:p w:rsidR="001448C4" w:rsidRPr="00B2438C" w:rsidRDefault="001448C4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Комиссия по </w:t>
                  </w:r>
                  <w:proofErr w:type="gramStart"/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контролю за</w:t>
                  </w:r>
                  <w:proofErr w:type="gramEnd"/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организацией </w:t>
                  </w:r>
                  <w:r w:rsidR="005F683A"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качеством питания</w:t>
                  </w:r>
                </w:p>
                <w:p w:rsidR="005F683A" w:rsidRPr="00B2438C" w:rsidRDefault="005F683A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ремонту и благоустройству</w:t>
                  </w:r>
                </w:p>
                <w:p w:rsidR="005F683A" w:rsidRPr="00B2438C" w:rsidRDefault="005F683A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безопасности</w:t>
                  </w:r>
                </w:p>
                <w:p w:rsidR="005F683A" w:rsidRPr="00B2438C" w:rsidRDefault="005F683A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развитию молодежи</w:t>
                  </w:r>
                </w:p>
                <w:p w:rsidR="005F683A" w:rsidRPr="00B2438C" w:rsidRDefault="005F683A" w:rsidP="001448C4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43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Конфликтная комиссия</w:t>
                  </w:r>
                </w:p>
                <w:p w:rsidR="001448C4" w:rsidRDefault="001448C4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448C4" w:rsidRPr="001448C4" w:rsidRDefault="001448C4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1" type="#_x0000_t78" style="position:absolute;left:0;text-align:left;margin-left:-3.3pt;margin-top:317.55pt;width:238.2pt;height:184.2pt;z-index:251682816">
            <v:textbox>
              <w:txbxContent>
                <w:p w:rsidR="005C5092" w:rsidRPr="005F683A" w:rsidRDefault="005C5092" w:rsidP="00FB3E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F683A">
                    <w:rPr>
                      <w:rFonts w:ascii="Times New Roman" w:hAnsi="Times New Roman" w:cs="Times New Roman"/>
                      <w:b/>
                    </w:rPr>
                    <w:t>Пред</w:t>
                  </w:r>
                  <w:r w:rsidR="001448C4" w:rsidRPr="005F683A">
                    <w:rPr>
                      <w:rFonts w:ascii="Times New Roman" w:hAnsi="Times New Roman" w:cs="Times New Roman"/>
                      <w:b/>
                    </w:rPr>
                    <w:t>седатель УС</w:t>
                  </w:r>
                </w:p>
                <w:p w:rsidR="001448C4" w:rsidRPr="005F683A" w:rsidRDefault="001448C4" w:rsidP="00FB3E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F683A">
                    <w:rPr>
                      <w:rFonts w:ascii="Times New Roman" w:hAnsi="Times New Roman" w:cs="Times New Roman"/>
                      <w:b/>
                    </w:rPr>
                    <w:t>Зам. председателя УС</w:t>
                  </w:r>
                </w:p>
                <w:p w:rsidR="001448C4" w:rsidRPr="005F683A" w:rsidRDefault="001448C4" w:rsidP="00FB3E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F683A">
                    <w:rPr>
                      <w:rFonts w:ascii="Times New Roman" w:hAnsi="Times New Roman" w:cs="Times New Roman"/>
                      <w:b/>
                    </w:rPr>
                    <w:t>Секретарь УС</w:t>
                  </w:r>
                </w:p>
                <w:p w:rsidR="001448C4" w:rsidRPr="001448C4" w:rsidRDefault="001448C4" w:rsidP="001448C4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448C4" w:rsidRDefault="001448C4" w:rsidP="001448C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448C4" w:rsidRDefault="001448C4" w:rsidP="001448C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448C4" w:rsidRDefault="001448C4" w:rsidP="001448C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448C4" w:rsidRDefault="001448C4" w:rsidP="001448C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448C4" w:rsidRDefault="001448C4" w:rsidP="001448C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448C4" w:rsidRPr="00B2438C" w:rsidRDefault="001448C4" w:rsidP="00FB3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243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Организуют деятельность УС</w:t>
                  </w:r>
                </w:p>
              </w:txbxContent>
            </v:textbox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3.3pt;margin-top:235.35pt;width:728.4pt;height:60.6pt;z-index:251658240">
            <v:textbox>
              <w:txbxContent>
                <w:p w:rsidR="00E66DB2" w:rsidRPr="00747414" w:rsidRDefault="00E66DB2" w:rsidP="00E66D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474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УПРАВЛЯЮЩИЙ СОВЕТ</w:t>
                  </w:r>
                </w:p>
                <w:p w:rsidR="00E66DB2" w:rsidRPr="00747414" w:rsidRDefault="00E66DB2" w:rsidP="00E66D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474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Муниципального автономного общеобразовательного учреждения </w:t>
                  </w:r>
                </w:p>
                <w:p w:rsidR="00E66DB2" w:rsidRPr="00747414" w:rsidRDefault="00E66DB2" w:rsidP="00E66D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474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«Школа № 27 с углубленным изучением отдельных предметов» городского округа город Уфа Республики Башкортостан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3" style="position:absolute;left:0;text-align:left;margin-left:-3.3pt;margin-top:73.35pt;width:100.8pt;height:51.6pt;z-index:251665408">
            <v:textbox>
              <w:txbxContent>
                <w:p w:rsidR="00F3320C" w:rsidRPr="00F3320C" w:rsidRDefault="00F3320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Прямое тайное голосование среди родителей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(законных представителей</w:t>
                  </w:r>
                  <w:r w:rsidR="007474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474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обуч-ся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 обучающихся)</w:t>
                  </w:r>
                  <w:proofErr w:type="gramEnd"/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4" style="position:absolute;left:0;text-align:left;margin-left:106.5pt;margin-top:73.35pt;width:92.25pt;height:51.6pt;z-index:251666432">
            <v:textbox>
              <w:txbxContent>
                <w:p w:rsidR="00F3320C" w:rsidRDefault="00F3320C" w:rsidP="00F3320C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Общее собрание (конференция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представителей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)</w:t>
                  </w:r>
                  <w:proofErr w:type="gramEnd"/>
                </w:p>
                <w:p w:rsidR="00F3320C" w:rsidRPr="00F3320C" w:rsidRDefault="00F3320C" w:rsidP="00F3320C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обуч-ся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от 14 лет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0" type="#_x0000_t32" style="position:absolute;left:0;text-align:left;margin-left:671.1pt;margin-top:129.75pt;width:21pt;height:25.2pt;flip:x;z-index:251681792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9" type="#_x0000_t32" style="position:absolute;left:0;text-align:left;margin-left:562.5pt;margin-top:127.95pt;width:21pt;height:25.2pt;flip:x;z-index:251680768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7" type="#_x0000_t32" style="position:absolute;left:0;text-align:left;margin-left:665.7pt;margin-top:204.75pt;width:21pt;height:30.6pt;flip:x;z-index:251678720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8" type="#_x0000_t32" style="position:absolute;left:0;text-align:left;margin-left:441.9pt;margin-top:204.75pt;width:20.4pt;height:30.6pt;flip:x;z-index:251679744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5" type="#_x0000_t32" style="position:absolute;left:0;text-align:left;margin-left:550.5pt;margin-top:204.75pt;width:21pt;height:30.6pt;flip:x;z-index:251677696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3" type="#_x0000_t32" style="position:absolute;left:0;text-align:left;margin-left:249.9pt;margin-top:126.15pt;width:24pt;height:27pt;z-index:251675648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32" style="position:absolute;left:0;text-align:left;margin-left:30.9pt;margin-top:124.95pt;width:24pt;height:27pt;z-index:251673600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0" type="#_x0000_t32" style="position:absolute;left:0;text-align:left;margin-left:30.9pt;margin-top:204.75pt;width:24pt;height:27pt;z-index:251672576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32" style="position:absolute;left:0;text-align:left;margin-left:161.1pt;margin-top:208.35pt;width:24pt;height:27pt;z-index:251671552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32" style="position:absolute;left:0;text-align:left;margin-left:268.5pt;margin-top:208.35pt;width:24pt;height:27pt;z-index:251670528" o:connectortype="straight">
            <v:stroke endarrow="block"/>
          </v:shape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7" style="position:absolute;left:0;text-align:left;margin-left:638.1pt;margin-top:76.35pt;width:87pt;height:51.6pt;z-index:251669504">
            <v:textbox>
              <w:txbxContent>
                <w:p w:rsidR="00F3320C" w:rsidRPr="00F3320C" w:rsidRDefault="00F3320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Представители общественности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6" style="position:absolute;left:0;text-align:left;margin-left:527.7pt;margin-top:76.35pt;width:87pt;height:51.6pt;z-index:251668480">
            <v:textbox>
              <w:txbxContent>
                <w:p w:rsidR="00F3320C" w:rsidRDefault="00F3320C"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Учредитель образовательного</w:t>
                  </w:r>
                  <w:r>
                    <w:t xml:space="preserve"> </w:t>
                  </w: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учреждения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5" style="position:absolute;left:0;text-align:left;margin-left:218.1pt;margin-top:73.35pt;width:87pt;height:51.6pt;z-index:251667456">
            <v:textbox>
              <w:txbxContent>
                <w:p w:rsidR="00F3320C" w:rsidRDefault="00F3320C"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Общее собрание работников</w:t>
                  </w:r>
                  <w:r>
                    <w:t xml:space="preserve"> ОО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left:0;text-align:left;margin-left:-3.3pt;margin-top:153.15pt;width:87pt;height:51.6pt;z-index:251659264">
            <v:textbox>
              <w:txbxContent>
                <w:p w:rsidR="00F3320C" w:rsidRDefault="00F3320C"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Представители Родителей (законных</w:t>
                  </w:r>
                  <w:r>
                    <w:t xml:space="preserve"> </w:t>
                  </w: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представителей </w:t>
                  </w:r>
                  <w:r>
                    <w:t>обучающихся)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106.5pt;margin-top:153.15pt;width:87pt;height:51.6pt;z-index:251660288">
            <v:textbox>
              <w:txbxContent>
                <w:p w:rsidR="00F3320C" w:rsidRDefault="00F3320C" w:rsidP="00F3320C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Представители </w:t>
                  </w:r>
                  <w:proofErr w:type="gramStart"/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обучающихся</w:t>
                  </w:r>
                  <w:proofErr w:type="gramEnd"/>
                </w:p>
                <w:p w:rsidR="00F3320C" w:rsidRPr="00F3320C" w:rsidRDefault="00F3320C" w:rsidP="00F3320C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от 14 лет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9" style="position:absolute;left:0;text-align:left;margin-left:218.1pt;margin-top:153.15pt;width:87pt;height:51.6pt;z-index:251661312">
            <v:textbox>
              <w:txbxContent>
                <w:p w:rsidR="00F3320C" w:rsidRPr="00F3320C" w:rsidRDefault="00F3320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Представители работников ОО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0" style="position:absolute;left:0;text-align:left;margin-left:409.5pt;margin-top:153.15pt;width:87pt;height:51.6pt;z-index:251662336">
            <v:textbox>
              <w:txbxContent>
                <w:p w:rsidR="00F3320C" w:rsidRPr="00F3320C" w:rsidRDefault="00F3320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Руководитель учреждения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1" style="position:absolute;left:0;text-align:left;margin-left:524.7pt;margin-top:153.15pt;width:87pt;height:51.6pt;z-index:251663360">
            <v:textbox>
              <w:txbxContent>
                <w:p w:rsidR="00F3320C" w:rsidRPr="00F3320C" w:rsidRDefault="00F3320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320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Представитель учредителя</w:t>
                  </w:r>
                </w:p>
              </w:txbxContent>
            </v:textbox>
          </v:rect>
        </w:pict>
      </w:r>
      <w:r w:rsidRPr="00B254B5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2" style="position:absolute;left:0;text-align:left;margin-left:638.1pt;margin-top:153.15pt;width:87pt;height:51.6pt;z-index:251664384">
            <v:textbox>
              <w:txbxContent>
                <w:p w:rsidR="00F3320C" w:rsidRPr="00747414" w:rsidRDefault="0074741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474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Кооптированные члены</w:t>
                  </w:r>
                </w:p>
              </w:txbxContent>
            </v:textbox>
          </v:rect>
        </w:pict>
      </w:r>
      <w:r w:rsidR="00E66DB2" w:rsidRPr="00B254B5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 «Школа № 27 с углубленным изучением отдельных предметов» городского округа город Уфа Республики Башкортостан</w:t>
      </w:r>
    </w:p>
    <w:sectPr w:rsidR="00D35B4D" w:rsidRPr="00B254B5" w:rsidSect="00E66DB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45587"/>
    <w:multiLevelType w:val="hybridMultilevel"/>
    <w:tmpl w:val="7FD2F8D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6DB2"/>
    <w:rsid w:val="001448C4"/>
    <w:rsid w:val="005C5092"/>
    <w:rsid w:val="005F683A"/>
    <w:rsid w:val="00747414"/>
    <w:rsid w:val="0089309E"/>
    <w:rsid w:val="00B2438C"/>
    <w:rsid w:val="00B254B5"/>
    <w:rsid w:val="00D35B4D"/>
    <w:rsid w:val="00E66DB2"/>
    <w:rsid w:val="00F3320C"/>
    <w:rsid w:val="00F54DD7"/>
    <w:rsid w:val="00F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39"/>
        <o:r id="V:Rule16" type="connector" idref="#_x0000_s1038"/>
        <o:r id="V:Rule17" type="connector" idref="#_x0000_s1043"/>
        <o:r id="V:Rule18" type="connector" idref="#_x0000_s1054"/>
        <o:r id="V:Rule19" type="connector" idref="#_x0000_s1042"/>
        <o:r id="V:Rule20" type="connector" idref="#_x0000_s1040"/>
        <o:r id="V:Rule21" type="connector" idref="#_x0000_s1041"/>
        <o:r id="V:Rule22" type="connector" idref="#_x0000_s1045"/>
        <o:r id="V:Rule23" type="connector" idref="#_x0000_s1057"/>
        <o:r id="V:Rule24" type="connector" idref="#_x0000_s1048"/>
        <o:r id="V:Rule25" type="connector" idref="#_x0000_s1047"/>
        <o:r id="V:Rule26" type="connector" idref="#_x0000_s1053"/>
        <o:r id="V:Rule27" type="connector" idref="#_x0000_s1049"/>
        <o:r id="V:Rule2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№27</dc:creator>
  <cp:keywords/>
  <dc:description/>
  <cp:lastModifiedBy>Школа №27</cp:lastModifiedBy>
  <cp:revision>6</cp:revision>
  <dcterms:created xsi:type="dcterms:W3CDTF">2025-03-25T06:49:00Z</dcterms:created>
  <dcterms:modified xsi:type="dcterms:W3CDTF">2025-03-26T05:59:00Z</dcterms:modified>
</cp:coreProperties>
</file>