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99" w:rsidRPr="005B46D7" w:rsidRDefault="005B46D7" w:rsidP="005B4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D7">
        <w:rPr>
          <w:rFonts w:ascii="Times New Roman" w:hAnsi="Times New Roman" w:cs="Times New Roman"/>
          <w:b/>
          <w:sz w:val="24"/>
          <w:szCs w:val="24"/>
        </w:rPr>
        <w:t>КАДРОВОЕ ОБЕСПЕ</w:t>
      </w:r>
      <w:r w:rsidR="00BB3F14">
        <w:rPr>
          <w:rFonts w:ascii="Times New Roman" w:hAnsi="Times New Roman" w:cs="Times New Roman"/>
          <w:b/>
          <w:sz w:val="24"/>
          <w:szCs w:val="24"/>
        </w:rPr>
        <w:t>ЧЕНИЕ ПО СОСТОЯНИЮ НА 01.09.2024</w:t>
      </w: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426"/>
        <w:gridCol w:w="1417"/>
        <w:gridCol w:w="1560"/>
        <w:gridCol w:w="1985"/>
        <w:gridCol w:w="992"/>
        <w:gridCol w:w="425"/>
        <w:gridCol w:w="567"/>
        <w:gridCol w:w="1276"/>
        <w:gridCol w:w="3685"/>
        <w:gridCol w:w="142"/>
        <w:gridCol w:w="1276"/>
      </w:tblGrid>
      <w:tr w:rsidR="00FB1499" w:rsidRPr="00C71004" w:rsidTr="00FB1499">
        <w:tc>
          <w:tcPr>
            <w:tcW w:w="710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Предмет преподавания</w:t>
            </w:r>
          </w:p>
        </w:tc>
        <w:tc>
          <w:tcPr>
            <w:tcW w:w="1985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Образование/специальность/преподаваемый предмет</w:t>
            </w:r>
          </w:p>
        </w:tc>
        <w:tc>
          <w:tcPr>
            <w:tcW w:w="1984" w:type="dxa"/>
            <w:gridSpan w:val="3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1499" w:rsidRPr="00C71004" w:rsidRDefault="00FB1499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992" w:type="dxa"/>
            <w:gridSpan w:val="2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499" w:rsidRPr="00C71004" w:rsidTr="00FB1499">
        <w:tc>
          <w:tcPr>
            <w:tcW w:w="15594" w:type="dxa"/>
            <w:gridSpan w:val="13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родных языков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C7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Каранаева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08.06.1978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государственный язык РБ,  завуч по УВР</w:t>
            </w:r>
          </w:p>
        </w:tc>
        <w:tc>
          <w:tcPr>
            <w:tcW w:w="1985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992" w:type="dxa"/>
          </w:tcPr>
          <w:p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развитие квалификаций «Практика применения профессиональных стандартов в организации», 2022;</w:t>
            </w:r>
          </w:p>
          <w:p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обучающихся», 2021</w:t>
            </w:r>
          </w:p>
          <w:p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РБ: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«Теоретические и методические особенности преподавания башкирского языка и литературы в свете ФГОС», 2019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ГУО, МО, Администрации г. Уфы; Благодарственное письмо Курултая башкир.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Земфира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26.01.1978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государственный язык РБ,   руководитель МО родных языков</w:t>
            </w:r>
          </w:p>
        </w:tc>
        <w:tc>
          <w:tcPr>
            <w:tcW w:w="1985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 БГПУ,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2" w:type="dxa"/>
          </w:tcPr>
          <w:p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в условиях перехода на новые ФГОС НОО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- 72 часа.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Благодарственное письмо ГУО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г. Уфы;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 Курултая башкир.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Абизгильдина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Гильмулловна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  <w:tc>
          <w:tcPr>
            <w:tcW w:w="1560" w:type="dxa"/>
          </w:tcPr>
          <w:p w:rsidR="00FB1499" w:rsidRPr="00C71004" w:rsidRDefault="00FB1499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литература;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Башкирский язык как государственный язык РБ,   руководитель МО родных языков</w:t>
            </w:r>
          </w:p>
        </w:tc>
        <w:tc>
          <w:tcPr>
            <w:tcW w:w="1985" w:type="dxa"/>
          </w:tcPr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992" w:type="dxa"/>
          </w:tcPr>
          <w:p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</w:tcPr>
          <w:p w:rsidR="00FB1499" w:rsidRPr="00C71004" w:rsidRDefault="00BB3F14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к ОГЭ по русскому языку в рамках ФГОС»,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72 часа, 2021 </w:t>
            </w:r>
          </w:p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«Организация образовательного процесса в условиях перехода на новые ФГОС НОО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2022 </w:t>
            </w: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- 72 часа.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РОО, Благодарственное письмо ГУО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Администрации г. Уфы; Благодарственное письмо Курултая башкир.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Советского района г. Уфа, 2020г</w:t>
            </w:r>
          </w:p>
        </w:tc>
      </w:tr>
      <w:tr w:rsidR="00FB1499" w:rsidRPr="00C71004" w:rsidTr="00FB1499">
        <w:tc>
          <w:tcPr>
            <w:tcW w:w="1843" w:type="dxa"/>
            <w:gridSpan w:val="2"/>
          </w:tcPr>
          <w:p w:rsidR="00FB1499" w:rsidRPr="004310E8" w:rsidRDefault="00FB1499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51" w:type="dxa"/>
            <w:gridSpan w:val="11"/>
          </w:tcPr>
          <w:p w:rsidR="00FB1499" w:rsidRPr="004310E8" w:rsidRDefault="00FB1499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филологического цикла – 7 чел.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Абизгильдина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Гильмулловна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  <w:tc>
          <w:tcPr>
            <w:tcW w:w="1560" w:type="dxa"/>
          </w:tcPr>
          <w:p w:rsidR="00FB1499" w:rsidRPr="00C71004" w:rsidRDefault="00FB1499" w:rsidP="00FB1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родной русский язык, родная 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русская литература.</w:t>
            </w:r>
          </w:p>
        </w:tc>
        <w:tc>
          <w:tcPr>
            <w:tcW w:w="1985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Высшее,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филолог, русский язык и литература</w:t>
            </w:r>
          </w:p>
        </w:tc>
        <w:tc>
          <w:tcPr>
            <w:tcW w:w="1417" w:type="dxa"/>
            <w:gridSpan w:val="2"/>
          </w:tcPr>
          <w:p w:rsidR="00FB1499" w:rsidRPr="00C71004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567" w:type="dxa"/>
          </w:tcPr>
          <w:p w:rsidR="00FB1499" w:rsidRPr="00C71004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«Подготовка обучающихся к ОГЭ по русскому языку в рамках ФГОС»,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72 часа, 2021 </w:t>
            </w:r>
          </w:p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образовательного </w:t>
            </w:r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процесса в условиях перехода на новые ФГОС НОО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грамота администрации Советского района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г. Уфа РБ 2009, Почетная грамота Совета ГО г. Уфа РБ 2009, 2018; Благодарственное письмо главы администрации ГО г. Уфа РБ 2018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FB1499" w:rsidRDefault="00FB149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Алебян</w:t>
            </w:r>
            <w:proofErr w:type="spellEnd"/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417" w:type="dxa"/>
          </w:tcPr>
          <w:p w:rsidR="00FB1499" w:rsidRPr="00FB1499" w:rsidRDefault="006A70DB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26.10.1966</w:t>
            </w:r>
          </w:p>
        </w:tc>
        <w:tc>
          <w:tcPr>
            <w:tcW w:w="1560" w:type="dxa"/>
          </w:tcPr>
          <w:p w:rsidR="00FB1499" w:rsidRPr="00FB1499" w:rsidRDefault="00FB1499" w:rsidP="00FB14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русский язык и литература, </w:t>
            </w:r>
            <w:proofErr w:type="spellStart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FB14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85" w:type="dxa"/>
          </w:tcPr>
          <w:p w:rsidR="00FB1499" w:rsidRPr="00FB1499" w:rsidRDefault="00FB149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Высшее/</w:t>
            </w:r>
          </w:p>
        </w:tc>
        <w:tc>
          <w:tcPr>
            <w:tcW w:w="1417" w:type="dxa"/>
            <w:gridSpan w:val="2"/>
          </w:tcPr>
          <w:p w:rsidR="00FB1499" w:rsidRPr="00FB1499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FB1499" w:rsidRPr="00FB1499" w:rsidRDefault="00BB3F14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FB1499" w:rsidRPr="00FB1499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Pr="00FB1499" w:rsidRDefault="00BB3F1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FB1499" w:rsidRPr="00FB1499" w:rsidRDefault="00BB3F1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Министерства просвещения Российской Федерации, 2023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</w:p>
          <w:p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Фаниловна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07.10.1986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1499" w:rsidRDefault="00FB1499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/Филолог.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499" w:rsidRPr="007C46EC" w:rsidRDefault="00FB1499" w:rsidP="006144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Преподаватель по специальности «Филология»/учитель русского языка и литературы</w:t>
            </w:r>
          </w:p>
        </w:tc>
        <w:tc>
          <w:tcPr>
            <w:tcW w:w="1417" w:type="dxa"/>
            <w:gridSpan w:val="2"/>
          </w:tcPr>
          <w:p w:rsidR="00FB1499" w:rsidRPr="00C71004" w:rsidRDefault="00FB1499" w:rsidP="00BB3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FB1499" w:rsidRPr="00C71004" w:rsidRDefault="00BB3F14" w:rsidP="00BB3F1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1.«Организация образовательного процесса в условиях перехода на новые ФГОС НОО и ООО» 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;Г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АУ РБ «Центр оценки профессионального мастерства и квалификации педагогов»,2022.</w:t>
            </w:r>
          </w:p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2.Филологический (комплексный</w:t>
            </w:r>
            <w:proofErr w:type="gram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нализ художественного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текста»,ГАУ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Институт развития образования РБ, 2022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---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Маторина</w:t>
            </w:r>
            <w:proofErr w:type="spell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Анастасия Сергеевна</w:t>
            </w:r>
          </w:p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15.06.1994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учитель русского языка и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B1499" w:rsidRPr="00C71004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B1499" w:rsidRPr="00C71004" w:rsidRDefault="00FB1499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1499" w:rsidRPr="00C71004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27" w:type="dxa"/>
            <w:gridSpan w:val="2"/>
          </w:tcPr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"Русский язык и литература: теория и методика преподавания в  образовательной организации в условиях ФГОС ООО 2021" в объёме 36 часов 27 августа 2021 г.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FB1499" w:rsidRPr="00C71004" w:rsidTr="00FB1499">
        <w:tc>
          <w:tcPr>
            <w:tcW w:w="710" w:type="dxa"/>
          </w:tcPr>
          <w:p w:rsidR="00FB1499" w:rsidRPr="004310E8" w:rsidRDefault="00FB1499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B1499" w:rsidRPr="00C71004" w:rsidRDefault="00FB1499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Самматова</w:t>
            </w:r>
            <w:proofErr w:type="spell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Светлана </w:t>
            </w:r>
            <w:proofErr w:type="spell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Мавлявиевна</w:t>
            </w:r>
            <w:proofErr w:type="spellEnd"/>
          </w:p>
        </w:tc>
        <w:tc>
          <w:tcPr>
            <w:tcW w:w="1417" w:type="dxa"/>
          </w:tcPr>
          <w:p w:rsidR="00FB1499" w:rsidRPr="00C71004" w:rsidRDefault="006A70DB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27.07.1964</w:t>
            </w:r>
          </w:p>
        </w:tc>
        <w:tc>
          <w:tcPr>
            <w:tcW w:w="1560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родной русский язык, родная русская литература. </w:t>
            </w:r>
          </w:p>
          <w:p w:rsidR="00FB1499" w:rsidRPr="00C71004" w:rsidRDefault="00FB1499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B1499" w:rsidRPr="00C71004" w:rsidRDefault="00EF182C" w:rsidP="00EF18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B1499" w:rsidRPr="00C71004" w:rsidRDefault="00EF182C" w:rsidP="00EF18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1499"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B1499" w:rsidRPr="00C71004" w:rsidRDefault="00FB1499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FB1499" w:rsidRDefault="00FB1499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обучающихся», 2021;</w:t>
            </w:r>
          </w:p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экспертов для работы в РПК при проведении </w:t>
            </w:r>
            <w:proofErr w:type="spell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тоговой</w:t>
            </w:r>
            <w:proofErr w:type="spell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по программам среднего общего образования по русскому языку», 36 часов, 2020 год</w:t>
            </w:r>
          </w:p>
          <w:p w:rsidR="00FB1499" w:rsidRPr="00C71004" w:rsidRDefault="00FB1499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3.«Инновационные подходы к организации учебной деятельности и методикам преподавания предмета «Русский язык и литература» в основной и средней школе с учетом ФГОС нового поколения», 2022 г.</w:t>
            </w:r>
          </w:p>
        </w:tc>
        <w:tc>
          <w:tcPr>
            <w:tcW w:w="1276" w:type="dxa"/>
          </w:tcPr>
          <w:p w:rsidR="00FB1499" w:rsidRPr="00C71004" w:rsidRDefault="00FB1499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РБ 2009; Почетная грамота администрации Советского района ГО г. Уфа РБ 2014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F182C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Сингату</w:t>
            </w:r>
            <w:r w:rsidR="00E718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="00E529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ина</w:t>
            </w:r>
            <w:proofErr w:type="spellEnd"/>
          </w:p>
          <w:p w:rsidR="00E52990" w:rsidRDefault="00E52990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Дарья</w:t>
            </w:r>
          </w:p>
          <w:p w:rsidR="00E52990" w:rsidRPr="00C71004" w:rsidRDefault="00E52990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Николаевна</w:t>
            </w:r>
          </w:p>
        </w:tc>
        <w:tc>
          <w:tcPr>
            <w:tcW w:w="1417" w:type="dxa"/>
          </w:tcPr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14.04.1993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родной русский язык, родная 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русская литература. </w:t>
            </w:r>
          </w:p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</w:t>
            </w:r>
            <w:r w:rsidRPr="00C7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родной русский язык, родная русская литература. </w:t>
            </w:r>
          </w:p>
          <w:p w:rsidR="00E52990" w:rsidRPr="00C71004" w:rsidRDefault="00E52990" w:rsidP="006144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52990" w:rsidRPr="00EF182C" w:rsidRDefault="00EF182C" w:rsidP="007C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" w:type="dxa"/>
          </w:tcPr>
          <w:p w:rsidR="00E52990" w:rsidRPr="00EF182C" w:rsidRDefault="00EF182C" w:rsidP="007C46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E52990" w:rsidRPr="00C71004" w:rsidRDefault="00EF182C" w:rsidP="00863D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русского языка на основе федеральной рабочей программы в условиях обновленного ФГОС, 2023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ШМО учителей предметов лингвистического цикла – 6 чел. (английский, немецкий)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Макарова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417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15.10.1958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История, обществоведение и английский язык/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«Современный урок иностранного языка в условиях реализации ФГОС»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«Организация внеурочной деятельности по иностранному языку в условиях реализации ФГОС»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Сороченко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417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13.06.1960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Высшее образование/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и немецкий языки/</w:t>
            </w:r>
          </w:p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«Организация образовательного процесса в условиях перехода на новые ФГОС НОО </w:t>
            </w:r>
            <w:proofErr w:type="gramStart"/>
            <w:r w:rsidRPr="00C71004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C71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Медаль «За вклад в развитие образования»(2007 год)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Нагрудный знак «Отличник образования РБ»(2004 год)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Гайсина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 w:rsidRPr="00C71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19.04.1962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</w:p>
          <w:p w:rsidR="00E52990" w:rsidRPr="00C71004" w:rsidRDefault="00E52990" w:rsidP="00B5319F">
            <w:pPr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Высшее образование/Немецкий  и </w:t>
            </w: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языки/ Немецкий язык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«Современный урок иностранного (немецкого) языка в условиях </w:t>
            </w: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Нагрудный знак «Отлични</w:t>
            </w: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>к образования РБ»(2003 год),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нагрудный знак «Почётный работник общего образования РФ»(2007 год),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медаль «За трудовую доблесть» (2021 год).</w:t>
            </w:r>
          </w:p>
        </w:tc>
      </w:tr>
      <w:tr w:rsidR="00EF182C" w:rsidRPr="00C71004" w:rsidTr="00FB1499">
        <w:tc>
          <w:tcPr>
            <w:tcW w:w="710" w:type="dxa"/>
          </w:tcPr>
          <w:p w:rsidR="00EF182C" w:rsidRPr="004310E8" w:rsidRDefault="00EF182C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F182C" w:rsidRPr="00C71004" w:rsidRDefault="00EF182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1417" w:type="dxa"/>
          </w:tcPr>
          <w:p w:rsidR="00EF182C" w:rsidRDefault="00EF182C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22.02.1975</w:t>
            </w:r>
          </w:p>
        </w:tc>
        <w:tc>
          <w:tcPr>
            <w:tcW w:w="1560" w:type="dxa"/>
          </w:tcPr>
          <w:p w:rsidR="00EF182C" w:rsidRPr="00C71004" w:rsidRDefault="00EF182C" w:rsidP="0061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EF182C" w:rsidRPr="00C71004" w:rsidRDefault="00EF182C" w:rsidP="006144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БГПУ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1998</w:t>
            </w:r>
          </w:p>
        </w:tc>
        <w:tc>
          <w:tcPr>
            <w:tcW w:w="1417" w:type="dxa"/>
            <w:gridSpan w:val="2"/>
          </w:tcPr>
          <w:p w:rsidR="00EF182C" w:rsidRDefault="00E8627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F182C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182C" w:rsidRPr="00C71004" w:rsidRDefault="00EF182C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  <w:gridSpan w:val="2"/>
          </w:tcPr>
          <w:p w:rsidR="00EF182C" w:rsidRPr="00C71004" w:rsidRDefault="00EF182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F182C" w:rsidRPr="00C71004" w:rsidRDefault="00EF182C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точных наук – 9 чел.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Бреднева</w:t>
            </w:r>
            <w:proofErr w:type="spellEnd"/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25.08.1966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1990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27" w:type="dxa"/>
            <w:gridSpan w:val="2"/>
          </w:tcPr>
          <w:p w:rsidR="00E52990" w:rsidRPr="00C71004" w:rsidRDefault="00EF182C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НИМЦ, 2022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Толмаджева</w:t>
            </w:r>
            <w:proofErr w:type="spellEnd"/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Лябибовна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27.08.1959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БГУ 1983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52990" w:rsidRPr="00C71004" w:rsidRDefault="00EF182C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обучающихся», 2021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Администрации Советского района  ГО Уфа 2018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26.06.1992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БГПУ,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обучающихся», 2021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Баширова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03.04.1961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БГУ 1983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НИМЦ,2019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Лучший учитель»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образования РБ»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Нурулловна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20.11.1973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1996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«Лучший учитель 2015»;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Нагрудный знак «Отличник образования РБ» 2011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0C159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Розалина Альбертовна</w:t>
            </w:r>
          </w:p>
        </w:tc>
        <w:tc>
          <w:tcPr>
            <w:tcW w:w="1417" w:type="dxa"/>
          </w:tcPr>
          <w:p w:rsidR="00E52990" w:rsidRPr="00C71004" w:rsidRDefault="000C159B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16.07.2001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52990" w:rsidRPr="00C71004" w:rsidRDefault="000C159B" w:rsidP="000C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  <w:r w:rsidR="00E52990" w:rsidRPr="00C71004">
              <w:rPr>
                <w:rFonts w:ascii="Times New Roman" w:hAnsi="Times New Roman" w:cs="Times New Roman"/>
                <w:sz w:val="24"/>
                <w:szCs w:val="24"/>
              </w:rPr>
              <w:t>. Бакалавр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</w:tcPr>
          <w:p w:rsidR="00E52990" w:rsidRPr="00C71004" w:rsidRDefault="000C159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52990" w:rsidRPr="00C71004" w:rsidRDefault="000C159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827" w:type="dxa"/>
            <w:gridSpan w:val="2"/>
          </w:tcPr>
          <w:p w:rsidR="00E52990" w:rsidRPr="00C71004" w:rsidRDefault="000C159B" w:rsidP="000C1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 – 10.04.2024</w:t>
            </w:r>
            <w:r w:rsidR="00E52990" w:rsidRPr="005D14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  <w:r w:rsidR="00E52990" w:rsidRPr="005D14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Рафилевна</w:t>
            </w:r>
            <w:proofErr w:type="spellEnd"/>
          </w:p>
        </w:tc>
        <w:tc>
          <w:tcPr>
            <w:tcW w:w="1417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21.08.1978</w:t>
            </w:r>
          </w:p>
        </w:tc>
        <w:tc>
          <w:tcPr>
            <w:tcW w:w="1560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C71004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БГПИ, 2000</w:t>
            </w:r>
          </w:p>
          <w:p w:rsidR="00E52990" w:rsidRPr="00C71004" w:rsidRDefault="00E52990" w:rsidP="0061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ДПО ИРО РБ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РБ,2014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6A70DB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общественного цикла – 6 чел.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Абдрафикова</w:t>
            </w:r>
            <w:proofErr w:type="spellEnd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1417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08.05.1967</w:t>
            </w:r>
          </w:p>
        </w:tc>
        <w:tc>
          <w:tcPr>
            <w:tcW w:w="1560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E52990" w:rsidRPr="00AB34FF" w:rsidRDefault="00E52990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БГПУ им. </w:t>
            </w:r>
            <w:proofErr w:type="spellStart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1417" w:type="dxa"/>
            <w:gridSpan w:val="2"/>
          </w:tcPr>
          <w:p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3827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 «Финансовая грамотность в обществознании» -2022</w:t>
            </w:r>
          </w:p>
        </w:tc>
        <w:tc>
          <w:tcPr>
            <w:tcW w:w="1276" w:type="dxa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РБ-2019, 2020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Мельниченко Ирина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417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02.01.1975</w:t>
            </w:r>
          </w:p>
        </w:tc>
        <w:tc>
          <w:tcPr>
            <w:tcW w:w="1560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1985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AB34FF" w:rsidRDefault="00E52990" w:rsidP="00AB3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eastAsia="Calibri" w:hAnsi="Times New Roman" w:cs="Times New Roman"/>
                <w:sz w:val="24"/>
                <w:szCs w:val="24"/>
              </w:rPr>
              <w:t>БГПИ, 1998</w:t>
            </w:r>
          </w:p>
        </w:tc>
        <w:tc>
          <w:tcPr>
            <w:tcW w:w="1417" w:type="dxa"/>
            <w:gridSpan w:val="2"/>
          </w:tcPr>
          <w:p w:rsidR="00E52990" w:rsidRPr="00D06C32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990" w:rsidRPr="00D06C32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3827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 «Организация преподавания истории и обществознания с применением ИКТ и ЦОР»-2022</w:t>
            </w:r>
          </w:p>
        </w:tc>
        <w:tc>
          <w:tcPr>
            <w:tcW w:w="1276" w:type="dxa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РФ - 2016</w:t>
            </w:r>
          </w:p>
        </w:tc>
      </w:tr>
      <w:tr w:rsidR="00E7183B" w:rsidRPr="00C71004" w:rsidTr="00FB1499">
        <w:tc>
          <w:tcPr>
            <w:tcW w:w="710" w:type="dxa"/>
          </w:tcPr>
          <w:p w:rsidR="00E7183B" w:rsidRPr="004310E8" w:rsidRDefault="00E7183B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7183B" w:rsidRPr="00AB34FF" w:rsidRDefault="00E718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Вакилевна</w:t>
            </w:r>
            <w:proofErr w:type="spellEnd"/>
          </w:p>
        </w:tc>
        <w:tc>
          <w:tcPr>
            <w:tcW w:w="1417" w:type="dxa"/>
          </w:tcPr>
          <w:p w:rsidR="00E7183B" w:rsidRDefault="00E7183B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183B" w:rsidRPr="00AB34FF" w:rsidRDefault="00E7183B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7183B" w:rsidRPr="00E7183B" w:rsidRDefault="00E7183B" w:rsidP="00E7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 xml:space="preserve">, БГПУ им. </w:t>
            </w:r>
            <w:proofErr w:type="spellStart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E7183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417" w:type="dxa"/>
            <w:gridSpan w:val="2"/>
          </w:tcPr>
          <w:p w:rsidR="00E7183B" w:rsidRP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7183B" w:rsidRPr="00E7183B" w:rsidRDefault="00E7183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7183B" w:rsidRPr="00AB34FF" w:rsidRDefault="00E7183B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827" w:type="dxa"/>
            <w:gridSpan w:val="2"/>
          </w:tcPr>
          <w:p w:rsidR="00E7183B" w:rsidRDefault="00E8627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183B" w:rsidRDefault="00E8627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AB34FF" w:rsidRDefault="00E7183B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1417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11.10.1997</w:t>
            </w:r>
          </w:p>
        </w:tc>
        <w:tc>
          <w:tcPr>
            <w:tcW w:w="1560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52990" w:rsidRPr="00AB34FF" w:rsidRDefault="00E52990" w:rsidP="00AB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 xml:space="preserve">, БГПУ им. М. </w:t>
            </w:r>
            <w:proofErr w:type="spell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417" w:type="dxa"/>
            <w:gridSpan w:val="2"/>
          </w:tcPr>
          <w:p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2990" w:rsidRPr="00AB34FF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E86270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C71004">
              <w:rPr>
                <w:rFonts w:ascii="Times New Roman" w:hAnsi="Times New Roman"/>
                <w:sz w:val="24"/>
                <w:szCs w:val="24"/>
              </w:rPr>
              <w:t xml:space="preserve"> «Организация образовательного процесса в условиях перехода на новые ФГОС НОО </w:t>
            </w:r>
            <w:proofErr w:type="gramStart"/>
            <w:r w:rsidRPr="00C71004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C71004">
              <w:rPr>
                <w:rFonts w:ascii="Times New Roman" w:hAnsi="Times New Roman"/>
                <w:sz w:val="24"/>
                <w:szCs w:val="24"/>
              </w:rPr>
              <w:t>» 2022г.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</w:t>
            </w:r>
            <w:r w:rsidRPr="00C7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рации Советского района  ГО Уфа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2021,2022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417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27.01.1981</w:t>
            </w:r>
          </w:p>
        </w:tc>
        <w:tc>
          <w:tcPr>
            <w:tcW w:w="1560" w:type="dxa"/>
          </w:tcPr>
          <w:p w:rsidR="00E52990" w:rsidRPr="00AB34FF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E52990" w:rsidRPr="00AB34FF" w:rsidRDefault="00E52990" w:rsidP="00AB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Высшее, БГУ, 2005</w:t>
            </w:r>
          </w:p>
        </w:tc>
        <w:tc>
          <w:tcPr>
            <w:tcW w:w="1417" w:type="dxa"/>
            <w:gridSpan w:val="2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52990" w:rsidRPr="00AB34FF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4F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октябрь 2021</w:t>
            </w:r>
          </w:p>
        </w:tc>
        <w:tc>
          <w:tcPr>
            <w:tcW w:w="3827" w:type="dxa"/>
            <w:gridSpan w:val="2"/>
          </w:tcPr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 РБ «Развитие психолого-педагогической компетентности педагогов в условиях непрерывного образования»-2022</w:t>
            </w:r>
          </w:p>
        </w:tc>
        <w:tc>
          <w:tcPr>
            <w:tcW w:w="1276" w:type="dxa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РБ-2022</w:t>
            </w:r>
          </w:p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В.И. Сухомлинского «Сердце отдаю детям»-2022</w:t>
            </w:r>
          </w:p>
          <w:p w:rsidR="00E52990" w:rsidRPr="00AB34FF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предметов естественнонаучного цикла – 5 чел.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Наталия Александровна</w:t>
            </w:r>
          </w:p>
        </w:tc>
        <w:tc>
          <w:tcPr>
            <w:tcW w:w="1417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17.10.1969</w:t>
            </w:r>
          </w:p>
        </w:tc>
        <w:tc>
          <w:tcPr>
            <w:tcW w:w="1560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/химия/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декабрь 2021</w:t>
            </w:r>
          </w:p>
        </w:tc>
        <w:tc>
          <w:tcPr>
            <w:tcW w:w="3827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«Методология решения задач по химии в условиях реализации ФГОС»- 2019;</w:t>
            </w:r>
          </w:p>
          <w:p w:rsidR="00E52990" w:rsidRPr="0061440D" w:rsidRDefault="00E52990" w:rsidP="00863D48">
            <w:pPr>
              <w:pStyle w:val="3"/>
              <w:numPr>
                <w:ilvl w:val="2"/>
                <w:numId w:val="1"/>
              </w:numPr>
              <w:snapToGrid w:val="0"/>
              <w:ind w:left="35" w:firstLine="0"/>
              <w:jc w:val="center"/>
              <w:outlineLvl w:val="2"/>
              <w:rPr>
                <w:bCs/>
                <w:sz w:val="24"/>
                <w:szCs w:val="24"/>
              </w:rPr>
            </w:pPr>
            <w:r w:rsidRPr="002F6CA0">
              <w:rPr>
                <w:bCs/>
                <w:sz w:val="24"/>
                <w:szCs w:val="24"/>
              </w:rPr>
              <w:t>Институт дополнительного образования БГПУ им.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6CA0">
              <w:rPr>
                <w:bCs/>
                <w:sz w:val="24"/>
                <w:szCs w:val="24"/>
              </w:rPr>
              <w:t>М.Акмуллы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C387E">
              <w:rPr>
                <w:sz w:val="24"/>
                <w:szCs w:val="24"/>
              </w:rPr>
              <w:t>«Организация внеурочной деятельности с применением технологий электронного обучения»</w:t>
            </w:r>
            <w:r>
              <w:rPr>
                <w:sz w:val="24"/>
                <w:szCs w:val="24"/>
              </w:rPr>
              <w:t>-</w:t>
            </w:r>
            <w:r w:rsidRPr="0061440D">
              <w:rPr>
                <w:sz w:val="24"/>
                <w:szCs w:val="24"/>
              </w:rPr>
              <w:t>2020;</w:t>
            </w:r>
          </w:p>
          <w:p w:rsidR="00E52990" w:rsidRPr="005C2116" w:rsidRDefault="00E52990" w:rsidP="00863D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ЧОУ ДПО Инженерный центр «Техника»</w:t>
            </w:r>
          </w:p>
          <w:p w:rsidR="00E52990" w:rsidRPr="0061440D" w:rsidRDefault="00E52990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буче</w:t>
            </w: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навыкам по оказанию</w:t>
            </w: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пострадавшим</w:t>
            </w: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52990" w:rsidRPr="00BC387E" w:rsidRDefault="00E52990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 -2021</w:t>
            </w:r>
          </w:p>
        </w:tc>
        <w:tc>
          <w:tcPr>
            <w:tcW w:w="1276" w:type="dxa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Грамота Министерства образования РБ 2004г.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Муталлимова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417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24.04.1970</w:t>
            </w:r>
          </w:p>
        </w:tc>
        <w:tc>
          <w:tcPr>
            <w:tcW w:w="1560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/учитель химии и биологии/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февраль 2024</w:t>
            </w:r>
          </w:p>
        </w:tc>
        <w:tc>
          <w:tcPr>
            <w:tcW w:w="3827" w:type="dxa"/>
            <w:gridSpan w:val="2"/>
          </w:tcPr>
          <w:p w:rsidR="00E52990" w:rsidRDefault="00E52990" w:rsidP="00863D48">
            <w:pPr>
              <w:tabs>
                <w:tab w:val="left" w:pos="4395"/>
                <w:tab w:val="left" w:pos="6237"/>
                <w:tab w:val="left" w:pos="8222"/>
              </w:tabs>
              <w:snapToGrid w:val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88">
              <w:rPr>
                <w:rFonts w:ascii="Times New Roman" w:hAnsi="Times New Roman" w:cs="Times New Roman"/>
                <w:sz w:val="24"/>
                <w:szCs w:val="24"/>
              </w:rPr>
              <w:t>ФГБОУВО «БГУ»</w:t>
            </w:r>
          </w:p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88">
              <w:rPr>
                <w:rFonts w:ascii="Times New Roman" w:hAnsi="Times New Roman" w:cs="Times New Roman"/>
                <w:sz w:val="24"/>
                <w:szCs w:val="24"/>
              </w:rPr>
              <w:t>«Подготовка членов предметной комиссии по биологии по проверке выполнения заданий с развёрнутым ответом экзаменационных работ ЕГЭ»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- 2020;</w:t>
            </w:r>
          </w:p>
          <w:p w:rsidR="00E52990" w:rsidRPr="005C2116" w:rsidRDefault="00E52990" w:rsidP="00863D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ЧОУ ДПО Инженерный центр «Техника»</w:t>
            </w:r>
          </w:p>
          <w:p w:rsidR="00E52990" w:rsidRPr="00BC387E" w:rsidRDefault="00E52990" w:rsidP="00863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буче</w:t>
            </w: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навыкам по оказанию</w:t>
            </w: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пострадавшим</w:t>
            </w:r>
            <w:r w:rsidRPr="005C21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2021;</w:t>
            </w:r>
          </w:p>
          <w:p w:rsidR="00E52990" w:rsidRPr="0061440D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ЦОПМКП «Организация образовательного процесса в условиях перехода на новые ФГОСНОО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-2022</w:t>
            </w:r>
          </w:p>
          <w:p w:rsidR="00E52990" w:rsidRPr="00BC387E" w:rsidRDefault="00E52990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 «Формирование функциональной грамотности обучающихся» -2021;</w:t>
            </w:r>
          </w:p>
        </w:tc>
        <w:tc>
          <w:tcPr>
            <w:tcW w:w="1276" w:type="dxa"/>
            <w:vAlign w:val="center"/>
          </w:tcPr>
          <w:p w:rsidR="00E52990" w:rsidRPr="00AA1F0C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РБ 2004г; Благодарственное письмо Министерства образования РБ 2022г.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 Анастасия Викторовна</w:t>
            </w:r>
          </w:p>
        </w:tc>
        <w:tc>
          <w:tcPr>
            <w:tcW w:w="1417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26.03.1999</w:t>
            </w:r>
          </w:p>
        </w:tc>
        <w:tc>
          <w:tcPr>
            <w:tcW w:w="1560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985" w:type="dxa"/>
          </w:tcPr>
          <w:p w:rsidR="00E52990" w:rsidRDefault="00E52990" w:rsidP="00893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/БГУ, биолог, 2022</w:t>
            </w: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Первая, февраль 2022</w:t>
            </w:r>
          </w:p>
        </w:tc>
        <w:tc>
          <w:tcPr>
            <w:tcW w:w="3827" w:type="dxa"/>
            <w:gridSpan w:val="2"/>
          </w:tcPr>
          <w:p w:rsidR="00E52990" w:rsidRDefault="00E52990" w:rsidP="00863D48">
            <w:pPr>
              <w:jc w:val="center"/>
            </w:pPr>
            <w:r w:rsidRPr="00887CF8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:rsidR="00E52990" w:rsidRDefault="00E52990" w:rsidP="00863D48">
            <w:pPr>
              <w:jc w:val="center"/>
            </w:pPr>
            <w:r w:rsidRPr="00887CF8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7C46EC" w:rsidRDefault="00E52990" w:rsidP="00863D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417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26.12.1955</w:t>
            </w:r>
          </w:p>
        </w:tc>
        <w:tc>
          <w:tcPr>
            <w:tcW w:w="1560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E52990" w:rsidRDefault="00E52990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52990" w:rsidRDefault="00E86270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февраль 2024</w:t>
            </w:r>
          </w:p>
        </w:tc>
        <w:tc>
          <w:tcPr>
            <w:tcW w:w="3827" w:type="dxa"/>
            <w:gridSpan w:val="2"/>
          </w:tcPr>
          <w:p w:rsidR="00E86270" w:rsidRPr="00E86270" w:rsidRDefault="00E86270" w:rsidP="00E86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экспертов для работы в республиканских предметных комиссиях по географии при проведении ГИА по </w:t>
            </w:r>
            <w:r w:rsidRPr="00E8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образовательным программам основного общего образования</w:t>
            </w:r>
            <w:r w:rsidRPr="00E8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</w:t>
            </w:r>
          </w:p>
          <w:p w:rsidR="00E52990" w:rsidRPr="00E8627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90" w:rsidRDefault="00E5299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Почётная грамота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Советского района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Благодарность МО РБ, 2018</w:t>
            </w:r>
          </w:p>
        </w:tc>
      </w:tr>
      <w:tr w:rsidR="00E7183B" w:rsidRPr="00C71004" w:rsidTr="00FB1499">
        <w:tc>
          <w:tcPr>
            <w:tcW w:w="710" w:type="dxa"/>
          </w:tcPr>
          <w:p w:rsidR="00E7183B" w:rsidRPr="004310E8" w:rsidRDefault="00E7183B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7183B" w:rsidRDefault="00E7183B" w:rsidP="00863D4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7" w:type="dxa"/>
          </w:tcPr>
          <w:p w:rsidR="00E7183B" w:rsidRDefault="00E7183B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183B" w:rsidRDefault="00E7183B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83B" w:rsidRDefault="00E7183B" w:rsidP="0061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Высшее/БГПУ</w:t>
            </w:r>
          </w:p>
        </w:tc>
        <w:tc>
          <w:tcPr>
            <w:tcW w:w="1417" w:type="dxa"/>
            <w:gridSpan w:val="2"/>
          </w:tcPr>
          <w:p w:rsid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183B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183B" w:rsidRDefault="00E7183B" w:rsidP="007C4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  <w:gridSpan w:val="2"/>
          </w:tcPr>
          <w:p w:rsidR="00E7183B" w:rsidRDefault="00E86270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7183B" w:rsidRDefault="00E7183B" w:rsidP="00863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ШМО учителей предметов </w:t>
            </w:r>
            <w:r w:rsidRPr="00431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эстетического направления (музыка, ИЗО, МХК), технологии, физкультуры и ОБЖ. – 7 чел</w:t>
            </w:r>
          </w:p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Лада Ивановна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01.11.1974</w:t>
            </w:r>
          </w:p>
        </w:tc>
        <w:tc>
          <w:tcPr>
            <w:tcW w:w="1560" w:type="dxa"/>
          </w:tcPr>
          <w:p w:rsidR="00E52990" w:rsidRPr="00CE7187" w:rsidRDefault="00E52990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1985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УПУ №2 учитель музыки, музыкальны руководитель 1994г.</w:t>
            </w:r>
          </w:p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БГПУ им.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Акмуллы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СГФ, «Социальная педагогика» 2012г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52990" w:rsidRPr="00D02B1B" w:rsidRDefault="00E52990" w:rsidP="000E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E52990" w:rsidRDefault="00E52990" w:rsidP="000E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B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22.01.</w:t>
            </w:r>
          </w:p>
          <w:p w:rsidR="00E52990" w:rsidRPr="00CE7187" w:rsidRDefault="00E52990" w:rsidP="000E72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3827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образовательного процесса в соответствии с ФГОС нового поколения»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«НИМЦ» ГО г. Уфа РБ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01.06.2022</w:t>
            </w: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Министерства образования РБ (2014), Почетная грамота отдела образования Советского района ГО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(2017)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Юлия Михайловна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08.11.1968</w:t>
            </w:r>
          </w:p>
        </w:tc>
        <w:tc>
          <w:tcPr>
            <w:tcW w:w="1560" w:type="dxa"/>
          </w:tcPr>
          <w:p w:rsidR="00E52990" w:rsidRPr="00CE7187" w:rsidRDefault="00E52990" w:rsidP="006A7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черчение, технология</w:t>
            </w:r>
          </w:p>
        </w:tc>
        <w:tc>
          <w:tcPr>
            <w:tcW w:w="1985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БГПИ, 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Худграф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изобразительного искусства, черчения и технологии.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март 2023</w:t>
            </w:r>
          </w:p>
        </w:tc>
        <w:tc>
          <w:tcPr>
            <w:tcW w:w="3827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«Информационная безопасность и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медиаграмотность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условиях формирования цифровой среды» ИДО ФГБОУВО «БГПУ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кмуллы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» 23.12.2019</w:t>
            </w: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отдела образования управления по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гуманитарным вопросам и образованию Администрации  Советского района ГО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фа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РБ (2016)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Кравцов Олег Михайлович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24.04.1957</w:t>
            </w:r>
          </w:p>
        </w:tc>
        <w:tc>
          <w:tcPr>
            <w:tcW w:w="1560" w:type="dxa"/>
          </w:tcPr>
          <w:p w:rsidR="00E52990" w:rsidRPr="00CE7187" w:rsidRDefault="00E52990" w:rsidP="00F64E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Уфимский индустриально-педагогический техникум, </w:t>
            </w:r>
            <w:proofErr w:type="spell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Куйбышевски</w:t>
            </w:r>
            <w:proofErr w:type="spell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ж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/д транспорта.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февраль 2023</w:t>
            </w:r>
          </w:p>
        </w:tc>
        <w:tc>
          <w:tcPr>
            <w:tcW w:w="3827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инновационных технологий на уроках ИЗО и технологии в условиях реализации ФГОС»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108 часов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№ 340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990" w:rsidRPr="00CE7187" w:rsidRDefault="00E52990" w:rsidP="00863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7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«Обучение навыкам по оказанию первой помощи пострадавшим»</w:t>
            </w:r>
          </w:p>
          <w:p w:rsidR="00E52990" w:rsidRPr="00CE7187" w:rsidRDefault="00E52990" w:rsidP="00863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7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01.12.2018</w:t>
            </w:r>
          </w:p>
          <w:p w:rsidR="00E52990" w:rsidRPr="00CE7187" w:rsidRDefault="00E52990" w:rsidP="00863D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2009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Мельниченко Игорь Валентинович</w:t>
            </w:r>
          </w:p>
        </w:tc>
        <w:tc>
          <w:tcPr>
            <w:tcW w:w="1417" w:type="dxa"/>
          </w:tcPr>
          <w:p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21.11.1973</w:t>
            </w:r>
          </w:p>
        </w:tc>
        <w:tc>
          <w:tcPr>
            <w:tcW w:w="1560" w:type="dxa"/>
          </w:tcPr>
          <w:p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БГПИ, 1995, ФФК, учитель физкультуры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декабрь 2022</w:t>
            </w:r>
          </w:p>
        </w:tc>
        <w:tc>
          <w:tcPr>
            <w:tcW w:w="3827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ФГАОУ ДПО Академия реализации государственной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«Преподавание учебного предмета «Физическая культура» в условиях реализации ФГОС НОО»06.06.2022</w:t>
            </w: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Нагрудный знак «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Отличник образования РБ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, 2012 г.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Белышева Евгения Владимиров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417" w:type="dxa"/>
          </w:tcPr>
          <w:p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30.10.1981</w:t>
            </w:r>
          </w:p>
        </w:tc>
        <w:tc>
          <w:tcPr>
            <w:tcW w:w="1560" w:type="dxa"/>
          </w:tcPr>
          <w:p w:rsidR="00E52990" w:rsidRPr="00CE7187" w:rsidRDefault="00E52990" w:rsidP="00614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E52990" w:rsidRPr="00CE7187" w:rsidRDefault="00E52990" w:rsidP="00614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Высшее, УралГАФК,2005</w:t>
            </w:r>
          </w:p>
        </w:tc>
        <w:tc>
          <w:tcPr>
            <w:tcW w:w="1417" w:type="dxa"/>
            <w:gridSpan w:val="2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52990" w:rsidRPr="00CE7187" w:rsidRDefault="00E8627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52990" w:rsidRPr="00CE7187" w:rsidRDefault="00E52990" w:rsidP="007C46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январь 2023</w:t>
            </w:r>
          </w:p>
        </w:tc>
        <w:tc>
          <w:tcPr>
            <w:tcW w:w="3827" w:type="dxa"/>
            <w:gridSpan w:val="2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АНОДПО «Институт современного образования»</w:t>
            </w:r>
          </w:p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«Совершенствование процесса </w:t>
            </w: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преподавания физической культуры в условиях реализации ФГОС НОО </w:t>
            </w:r>
            <w:proofErr w:type="gramStart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третьего поколения» 28.06.2022</w:t>
            </w:r>
          </w:p>
        </w:tc>
        <w:tc>
          <w:tcPr>
            <w:tcW w:w="1276" w:type="dxa"/>
          </w:tcPr>
          <w:p w:rsidR="00E52990" w:rsidRPr="00CE7187" w:rsidRDefault="00E52990" w:rsidP="0086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1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---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Ананченко Екатерина Валерьевна</w:t>
            </w:r>
          </w:p>
        </w:tc>
        <w:tc>
          <w:tcPr>
            <w:tcW w:w="1417" w:type="dxa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25.07.1988</w:t>
            </w:r>
          </w:p>
        </w:tc>
        <w:tc>
          <w:tcPr>
            <w:tcW w:w="1560" w:type="dxa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25.07.1988</w:t>
            </w:r>
          </w:p>
        </w:tc>
        <w:tc>
          <w:tcPr>
            <w:tcW w:w="1985" w:type="dxa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, БГПУ, 2011, ФФК, учитель физкультуры</w:t>
            </w:r>
          </w:p>
        </w:tc>
        <w:tc>
          <w:tcPr>
            <w:tcW w:w="1417" w:type="dxa"/>
            <w:gridSpan w:val="2"/>
          </w:tcPr>
          <w:p w:rsidR="00E52990" w:rsidRPr="00D02B1B" w:rsidRDefault="00E86270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52990" w:rsidRPr="00D02B1B" w:rsidRDefault="00E86270" w:rsidP="00E86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март 2020</w:t>
            </w:r>
          </w:p>
        </w:tc>
        <w:tc>
          <w:tcPr>
            <w:tcW w:w="3827" w:type="dxa"/>
            <w:gridSpan w:val="2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276" w:type="dxa"/>
          </w:tcPr>
          <w:p w:rsidR="00E52990" w:rsidRPr="00D02B1B" w:rsidRDefault="00E52990" w:rsidP="00E03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990" w:rsidRPr="00C71004" w:rsidTr="00FB1499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17" w:type="dxa"/>
          </w:tcPr>
          <w:p w:rsidR="00E52990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26.10.1994</w:t>
            </w:r>
          </w:p>
        </w:tc>
        <w:tc>
          <w:tcPr>
            <w:tcW w:w="1560" w:type="dxa"/>
          </w:tcPr>
          <w:p w:rsidR="00E52990" w:rsidRPr="00C71004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E52990" w:rsidRPr="00C71004" w:rsidRDefault="00E52990" w:rsidP="005B4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417" w:type="dxa"/>
            <w:gridSpan w:val="2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990" w:rsidRPr="00C71004" w:rsidRDefault="00E8627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2990" w:rsidRPr="00C71004" w:rsidRDefault="00E52990" w:rsidP="007C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827" w:type="dxa"/>
            <w:gridSpan w:val="2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</w:tcPr>
          <w:p w:rsidR="00E52990" w:rsidRPr="00C7100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52990" w:rsidRPr="00C71004" w:rsidTr="00CA099A">
        <w:tc>
          <w:tcPr>
            <w:tcW w:w="15594" w:type="dxa"/>
            <w:gridSpan w:val="13"/>
          </w:tcPr>
          <w:p w:rsidR="00E52990" w:rsidRPr="004310E8" w:rsidRDefault="00E52990" w:rsidP="001B5B91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ШМО учителей начальных классов – 21 чел.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Батракова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15.06.1967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1992г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классов/ начальные классы</w:t>
            </w:r>
          </w:p>
        </w:tc>
        <w:tc>
          <w:tcPr>
            <w:tcW w:w="1417" w:type="dxa"/>
            <w:gridSpan w:val="2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декабрь 2018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-Всероссийский дистанционный курс «Современные образовательные технологии в условиях реализации ФГОС»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25.01.19г-25.02.19г)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Всероссийский дистанционный курс «Методика преподавания курса ОРКСЭ в соответствии с ФГОС» (01.01.20г-03.02.20г)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-«Информационная безопасность 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медиаграмотность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формирования цифровой среды» (02.12.19г-23.12.19г)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Почётная грамота  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образования Администрации 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РБ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F64EEF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F64EEF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Белозёрова Любовь Владимировна</w:t>
            </w:r>
          </w:p>
        </w:tc>
        <w:tc>
          <w:tcPr>
            <w:tcW w:w="1417" w:type="dxa"/>
          </w:tcPr>
          <w:p w:rsidR="00E52990" w:rsidRPr="00F64EEF" w:rsidRDefault="00255939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24.01.1952</w:t>
            </w:r>
          </w:p>
        </w:tc>
        <w:tc>
          <w:tcPr>
            <w:tcW w:w="1560" w:type="dxa"/>
          </w:tcPr>
          <w:p w:rsidR="00E52990" w:rsidRPr="00F64EEF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E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Default="00255939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Ленинградский институт физической культуры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им.П.К.Лесгафт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1972</w:t>
            </w:r>
          </w:p>
          <w:p w:rsidR="00255939" w:rsidRPr="00F64EEF" w:rsidRDefault="00255939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417" w:type="dxa"/>
            <w:gridSpan w:val="2"/>
          </w:tcPr>
          <w:p w:rsidR="00E52990" w:rsidRPr="00F64EEF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</w:tcPr>
          <w:p w:rsidR="00E52990" w:rsidRPr="00F64EEF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E52990" w:rsidRPr="00F64EEF" w:rsidRDefault="00255939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2018</w:t>
            </w:r>
          </w:p>
        </w:tc>
        <w:tc>
          <w:tcPr>
            <w:tcW w:w="3685" w:type="dxa"/>
          </w:tcPr>
          <w:p w:rsidR="00E52990" w:rsidRPr="00F64EEF" w:rsidRDefault="0025593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52990" w:rsidRPr="00F64EEF" w:rsidRDefault="00255939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Ирина Викторовна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25.08.1960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БГПУ им.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Акмуллы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Магистратура БГПУ им.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Акмуллы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 г. 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Педагогика. Начальное образование</w:t>
            </w:r>
          </w:p>
        </w:tc>
        <w:tc>
          <w:tcPr>
            <w:tcW w:w="1417" w:type="dxa"/>
            <w:gridSpan w:val="2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2022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Всероссийские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урсы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«Инклюзивное образование детей с ОВЗ в условиях реализации ФГОС»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-2019;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«Современные интернет-технологии и ресурсы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ространства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ФГОС»-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обр.деятельности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требованиями ФГОС ОО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 Вероника Юрьевна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06.05.1969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. Искусство, зам. по УВР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ВЭГУ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в образовании</w:t>
            </w:r>
          </w:p>
        </w:tc>
        <w:tc>
          <w:tcPr>
            <w:tcW w:w="1417" w:type="dxa"/>
            <w:gridSpan w:val="2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июнь 2022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Куркова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18.01.1970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1991 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52990" w:rsidRPr="00D07E64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декабрь 2021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 дополнительного образования ФГБОУ высшего образования «БГПУ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им.М.Акмуллы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безопасность 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медиаграмотность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условиях формирования цифровой среды»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НИМЦ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фы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«Актуальные вопросы реализации ФГОС начального общего образования: от теории к практике», 2020г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Курсы «Методика преподавания курса «Основы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религиозных культур и светской этики» (ОРКСЭ) в соответствии с ФГОС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(Сетевое издание «Центр дистанционного образования «Прояви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себя»)-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«Специальное (дефектологическое) образование: Логопедия и практическая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логопсихология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 «учитель-логопед»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«Адаптация образовательной программы для детей с ОВЗ и трудностями в обучении»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Нагрудный знак «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Отличник образ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Республики Башкортостан» - 2007,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Почётный работник общего образования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Российской Федерации, 2012г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Любимова Ольга Анатольевна</w:t>
            </w:r>
          </w:p>
        </w:tc>
        <w:tc>
          <w:tcPr>
            <w:tcW w:w="1417" w:type="dxa"/>
          </w:tcPr>
          <w:p w:rsidR="00E52990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23.03.2001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классы, учитель-логопед</w:t>
            </w:r>
          </w:p>
        </w:tc>
        <w:tc>
          <w:tcPr>
            <w:tcW w:w="1985" w:type="dxa"/>
          </w:tcPr>
          <w:p w:rsidR="00E52990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среднеспец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ГБПОУ Уфимский колледж отраслевых технологий РБ, товаровед-эксперт;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профпередготов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Учебный центр профессионального обучения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 РБ от 01.03.2021 учитель начальных классов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настоящее время обучается в БГПУ (4 курс)</w:t>
            </w:r>
          </w:p>
        </w:tc>
        <w:tc>
          <w:tcPr>
            <w:tcW w:w="1417" w:type="dxa"/>
            <w:gridSpan w:val="2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52990" w:rsidRDefault="00E8627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«Организация образовательного процесса в условиях перехода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НОО и СОО», май 2022</w:t>
            </w:r>
          </w:p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«Коррекционно-педагогическая помощь детям с ограниченными возможностями здоровья в условиях реализации ФГОС» - июль 2021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«Виды нарушений речи их коррекция и технологии логопедической работы с детьми дошкольного (школьного) возраста в соответствии с требованиями ФГОС» - май 2021</w:t>
            </w:r>
          </w:p>
        </w:tc>
        <w:tc>
          <w:tcPr>
            <w:tcW w:w="1418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Мазитова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Ильсуровна</w:t>
            </w:r>
            <w:proofErr w:type="spellEnd"/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02.09.2002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БГПУ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им.М.Акмуллы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начальных классов (июнь 2023)</w:t>
            </w:r>
          </w:p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Ольга Александровна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09.08.1956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Тюменское педагогическое училище, 1975 г. 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классов;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Башкирский государственный университет, 1984 г. 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Филолог. Преподаватель русского языка и литературы. 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Default="00E52990" w:rsidP="00196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№324460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0A">
              <w:rPr>
                <w:rFonts w:ascii="Times New Roman" w:hAnsi="Times New Roman" w:cs="Times New Roman"/>
                <w:sz w:val="24"/>
                <w:szCs w:val="24"/>
              </w:rPr>
              <w:t>11.04. – 27.04.2022 «Особенности введения и реализации обновленного ФГОС ООО» (72 ч.)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ОУФ «Педагогический университет «Первое сентября»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-2173389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«ИКТ – поддержка профессиональной деятельности педагога в условиях реализации требований ФГОС»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управления по гуманитарным вопросам и образованию администрации Кировского района 2018 г.,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письмо управления образования Администрации ГО город Уфа РБ 2020 г.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Администрации ГО город Уфа РБ 2021 г.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Камиловна</w:t>
            </w:r>
            <w:proofErr w:type="spellEnd"/>
          </w:p>
        </w:tc>
        <w:tc>
          <w:tcPr>
            <w:tcW w:w="1417" w:type="dxa"/>
          </w:tcPr>
          <w:p w:rsidR="00E52990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06.01.1973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БирГПИ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1995, 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52990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Пр.№</w:t>
            </w:r>
          </w:p>
          <w:p w:rsidR="00E52990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 от 29.03.</w:t>
            </w:r>
          </w:p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Мукминова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Мирасовна</w:t>
            </w:r>
            <w:proofErr w:type="spellEnd"/>
            <w:r w:rsidR="00E71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(д/о)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09.11.1991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ГБОУ СПО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Кушнаренковский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педагогический колледж/преподавание в начальных классах/начальные классы (2007 -2012)</w:t>
            </w:r>
          </w:p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ФГБОУ ВО «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БашГУ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»/педагогическое образование/русский язык (2012-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2017)</w:t>
            </w:r>
          </w:p>
          <w:p w:rsidR="00E52990" w:rsidRPr="00D07E64" w:rsidRDefault="00E52990" w:rsidP="00AB34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ФГБОУ ВО «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БашГУ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»/педагогическое образование/русский язык(2017-2018 – незаконченное)</w:t>
            </w:r>
          </w:p>
        </w:tc>
        <w:tc>
          <w:tcPr>
            <w:tcW w:w="1417" w:type="dxa"/>
            <w:gridSpan w:val="2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567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«Актуальные проблемы преподавания комплексного учебного курса «Основы религиозных культур и светской этики» в рамках реализации ФГОС»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-2013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 год -  завершение программы «Секреты детского поведения»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– повышение квалификации в области гражданской обороны, предупреждения и ликвидации чрезвычайных ситуаций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 Татьяна Михайловна</w:t>
            </w:r>
          </w:p>
          <w:p w:rsidR="00E52990" w:rsidRPr="002A3445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Д\О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14.06.1979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УПК №1 , учитель начальных классов.</w:t>
            </w:r>
          </w:p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МГОПУ им. Шолохова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истории и права/ 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E52990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52990" w:rsidRPr="00D07E64" w:rsidRDefault="00E52990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Полянская Людмила Вячеславовна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25.09.1969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1991 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январь 2022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«НИМЦ» ГО г. Уфа РБ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«Актуальные вопросы реализации ФГОС начального общего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я: от теории к практике», 2020;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Курсы «Методика преподавания курса «Основы религиозных культур и светской этики» (ОРКСЭ) в соответствии с ФГОС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(Сетевое издание «Центр дистанционного образования «Прояви себя»),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Серия ВДК № 159087/2020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ПК-2022041954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19.04.2022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Нагрудный знак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«Отличник образования РБ»,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2 степени  5 международного педагогического конкурса «Учу учиться»  НОУ Института СДП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Л.Г.Петерсон</w:t>
            </w:r>
            <w:proofErr w:type="spellEnd"/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Нагрудный знак «Почётный работник воспитания и просвещения Российской Федерации» 2021г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Пугачёва Ирина Алексеевна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16.04.1966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Свердловский ГПИ, дефектологический факультет/</w:t>
            </w:r>
            <w:proofErr w:type="spellStart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, логопед/учитель начальных классов,</w:t>
            </w:r>
          </w:p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52990" w:rsidRPr="00D07E64" w:rsidRDefault="00E52990" w:rsidP="00AB34F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 w:rsidR="00623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2019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«Учебный центр профессионального обучения г. Уфа Республики Башкортостан»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«Особенности преподавания предмета «Основы религиозных культур и светской этики» в условиях реализации ФГОС общего образования»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№022409682225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00125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18.02.22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учащихся начальных классов к ВПР: особенности организации обучения по ФГОС НОО»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№022409682229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00128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от15.03.22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«Виды нарушений речи,  их коррекция и технологии логопедической работы с детьми школьного возраста в соответствии с требованиями ФГОС»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№022409682227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00127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15.03.22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СОО»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№00423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Рудкевич</w:t>
            </w:r>
            <w:proofErr w:type="spellEnd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Аркадьевна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25.06.1974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БГПУ 1997г., преподаватель дошкольной педагогики и психологии, методист по дошкольному воспитанию/ начальные классы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январь 2022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 дополнительного образования ФГБОУ высшего образования «БГПУ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им.М.Акмуллы</w:t>
            </w:r>
            <w:proofErr w:type="spellEnd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«Информационная безопасность и </w:t>
            </w:r>
            <w:proofErr w:type="spellStart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медиаграмотность</w:t>
            </w:r>
            <w:proofErr w:type="spellEnd"/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формирования цифровой среды» 02.12.2019-23.12.2019г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Сибагатова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Айгуль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Табрисовна</w:t>
            </w:r>
            <w:proofErr w:type="spellEnd"/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10.09.1968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Средне-специальное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 2023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29.10.2020-05.05.2020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«Актуальные вопросы реализации ФГОС начального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общего образования: от теории к практике»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ПК-2022042497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24.04.2022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Туробова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30.08.1990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МГГУ им. Шолохова менеджер по государственному и муниципальному управлению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 2022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«Учебный центр профессионального обучения г. Уфа Республики Башкортостан»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«Особенности преподавания предмета «Основы религиозных культур и светской этики» в условиях реализации ФГОС общего образования»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№022409682226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00126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18.02.22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учащихся начальных классов к ВПР: особенности организации обучения по ФГОС НОО»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 часов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№022409682230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00129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от15.03.22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и СОО»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№00425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27.05.2022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Фаузетдинова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Станиславовна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17.01.2001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Благовещенский многопрофильный профессиональный колледж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</w:tr>
      <w:tr w:rsidR="00B9236A" w:rsidRPr="00C71004" w:rsidTr="0000448B">
        <w:tc>
          <w:tcPr>
            <w:tcW w:w="710" w:type="dxa"/>
          </w:tcPr>
          <w:p w:rsidR="00B9236A" w:rsidRPr="004310E8" w:rsidRDefault="00B9236A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9236A" w:rsidRPr="00D07E64" w:rsidRDefault="00B9236A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Ивановна</w:t>
            </w:r>
          </w:p>
        </w:tc>
        <w:tc>
          <w:tcPr>
            <w:tcW w:w="1417" w:type="dxa"/>
          </w:tcPr>
          <w:p w:rsidR="00B9236A" w:rsidRDefault="00B9236A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27.05.1984</w:t>
            </w:r>
          </w:p>
        </w:tc>
        <w:tc>
          <w:tcPr>
            <w:tcW w:w="1560" w:type="dxa"/>
          </w:tcPr>
          <w:p w:rsidR="00B9236A" w:rsidRPr="00D07E64" w:rsidRDefault="00B9236A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B9236A" w:rsidRDefault="00B9236A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МГГУ им. Шолохова, 2008 педагог-психолог</w:t>
            </w:r>
          </w:p>
          <w:p w:rsidR="00B9236A" w:rsidRPr="00D07E64" w:rsidRDefault="00B9236A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ногопрофильный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колледж учитель начальных классов 2004</w:t>
            </w:r>
          </w:p>
        </w:tc>
        <w:tc>
          <w:tcPr>
            <w:tcW w:w="1417" w:type="dxa"/>
            <w:gridSpan w:val="2"/>
          </w:tcPr>
          <w:p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9236A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:rsidR="00B9236A" w:rsidRPr="00D07E64" w:rsidRDefault="00B9236A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2020</w:t>
            </w:r>
          </w:p>
        </w:tc>
        <w:tc>
          <w:tcPr>
            <w:tcW w:w="3685" w:type="dxa"/>
          </w:tcPr>
          <w:p w:rsidR="00C350E4" w:rsidRPr="00C350E4" w:rsidRDefault="00C350E4" w:rsidP="00C350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детей раннего и дошкольного возраста с ОВЗ в свете требований ФГОС </w:t>
            </w:r>
            <w:proofErr w:type="gramStart"/>
            <w:r w:rsidRPr="00C35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B9236A" w:rsidRPr="00C350E4" w:rsidRDefault="00C350E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</w:tcPr>
          <w:p w:rsidR="00B9236A" w:rsidRDefault="00C350E4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Шульгина Резеда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Фанавиевна</w:t>
            </w:r>
            <w:proofErr w:type="spellEnd"/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26.10.1967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1991 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ноябрь 2020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26.09.2019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«Практика и методика реализации образовательных программ НОО с учетом спецификации стандартов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WorldSkills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5.05.2020-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«Актуальные вопросы реализации ФГОС начального общего образования: от теории 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практике»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ПК-2022050299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02.05.2022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Грамота О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тдела образования Советского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г. Уфа РБ 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г.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Шумкова Мария Борисовна</w:t>
            </w:r>
          </w:p>
        </w:tc>
        <w:tc>
          <w:tcPr>
            <w:tcW w:w="1417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07.11.1967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БГПИ </w:t>
            </w:r>
            <w:proofErr w:type="spell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ФПиМНО</w:t>
            </w:r>
            <w:proofErr w:type="spellEnd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1991 г.</w:t>
            </w:r>
          </w:p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gridSpan w:val="2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E52990" w:rsidRPr="00D07E64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 2020</w:t>
            </w:r>
          </w:p>
        </w:tc>
        <w:tc>
          <w:tcPr>
            <w:tcW w:w="3685" w:type="dxa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«НИМЦ» 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 «</w:t>
            </w: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от теории к практике» - 2018-2019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04">
              <w:rPr>
                <w:rFonts w:ascii="Times New Roman" w:hAnsi="Times New Roman"/>
                <w:sz w:val="24"/>
                <w:szCs w:val="24"/>
              </w:rPr>
              <w:t xml:space="preserve">ГАУРБ </w:t>
            </w:r>
            <w:proofErr w:type="spellStart"/>
            <w:r w:rsidRPr="00C71004">
              <w:rPr>
                <w:rFonts w:ascii="Times New Roman" w:hAnsi="Times New Roman"/>
                <w:sz w:val="24"/>
                <w:szCs w:val="24"/>
              </w:rPr>
              <w:t>ЦОПМиКП</w:t>
            </w:r>
            <w:proofErr w:type="spellEnd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перехода на ФГОС НОО </w:t>
            </w:r>
            <w:proofErr w:type="gramStart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ПК-2022041959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sz w:val="24"/>
                <w:szCs w:val="24"/>
              </w:rPr>
              <w:t>от 19.04.2022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Почётная грамота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инистерства образования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РБ 1996г.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Нагрудный знак 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«Отличник Образования РБ»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0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2004г.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Почётная грамота Министерства просвещения РФ, 2020г.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Маломожнова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</w:t>
            </w:r>
          </w:p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Николаевна </w:t>
            </w:r>
          </w:p>
        </w:tc>
        <w:tc>
          <w:tcPr>
            <w:tcW w:w="1417" w:type="dxa"/>
          </w:tcPr>
          <w:p w:rsidR="00E52990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18.01.1997</w:t>
            </w:r>
          </w:p>
        </w:tc>
        <w:tc>
          <w:tcPr>
            <w:tcW w:w="1560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E52990" w:rsidRPr="00D07E64" w:rsidRDefault="00E52990" w:rsidP="00AB3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Высшее/ ФГБОУ ВО БГПУ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психолого-педагогическое образование, 2022</w:t>
            </w:r>
          </w:p>
        </w:tc>
        <w:tc>
          <w:tcPr>
            <w:tcW w:w="1417" w:type="dxa"/>
            <w:gridSpan w:val="2"/>
          </w:tcPr>
          <w:p w:rsidR="00E52990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52990" w:rsidRDefault="00C350E4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2990" w:rsidRPr="00D07E64" w:rsidRDefault="00E52990" w:rsidP="007C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Default="00E52990" w:rsidP="0086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52990" w:rsidRPr="00D07E64" w:rsidRDefault="00E52990" w:rsidP="0086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FB149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Габбасовна</w:t>
            </w:r>
            <w:proofErr w:type="spellEnd"/>
          </w:p>
        </w:tc>
        <w:tc>
          <w:tcPr>
            <w:tcW w:w="1417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07.07.1959</w:t>
            </w:r>
          </w:p>
        </w:tc>
        <w:tc>
          <w:tcPr>
            <w:tcW w:w="1560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985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Высшее/ БГПИ, 1983 </w:t>
            </w:r>
          </w:p>
        </w:tc>
        <w:tc>
          <w:tcPr>
            <w:tcW w:w="1417" w:type="dxa"/>
            <w:gridSpan w:val="2"/>
          </w:tcPr>
          <w:p w:rsidR="00E52990" w:rsidRDefault="00C350E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E52990" w:rsidRDefault="00C350E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685" w:type="dxa"/>
          </w:tcPr>
          <w:p w:rsidR="00E52990" w:rsidRPr="00BA1BB2" w:rsidRDefault="00E52990" w:rsidP="0000448B">
            <w:pPr>
              <w:pStyle w:val="a4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«Почетный работник общего образования РФ», 2009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Леонтьевна</w:t>
            </w:r>
          </w:p>
        </w:tc>
        <w:tc>
          <w:tcPr>
            <w:tcW w:w="1417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08.07.1967</w:t>
            </w:r>
          </w:p>
        </w:tc>
        <w:tc>
          <w:tcPr>
            <w:tcW w:w="1560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5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/ЧГАКИ (Челябинская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госакадемия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и искусства) 2002г.</w:t>
            </w:r>
          </w:p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Переподготовка УГАТУ 2018г. </w:t>
            </w:r>
          </w:p>
        </w:tc>
        <w:tc>
          <w:tcPr>
            <w:tcW w:w="1417" w:type="dxa"/>
            <w:gridSpan w:val="2"/>
          </w:tcPr>
          <w:p w:rsidR="00E52990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52990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Default="00E52990" w:rsidP="00FB149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Медаль «Заслуженный работник культуры РБ», 2012 г.</w:t>
            </w:r>
          </w:p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РФ, 2017 г.</w:t>
            </w:r>
          </w:p>
        </w:tc>
      </w:tr>
      <w:tr w:rsidR="00E52990" w:rsidRPr="00C71004" w:rsidTr="0000448B">
        <w:tc>
          <w:tcPr>
            <w:tcW w:w="710" w:type="dxa"/>
          </w:tcPr>
          <w:p w:rsidR="00E52990" w:rsidRPr="004310E8" w:rsidRDefault="00E52990" w:rsidP="004310E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Матузко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1417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27.11.1985</w:t>
            </w:r>
          </w:p>
        </w:tc>
        <w:tc>
          <w:tcPr>
            <w:tcW w:w="1560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E52990" w:rsidRDefault="00E52990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/РГСУ, специальность по социальной работе, 2016</w:t>
            </w:r>
          </w:p>
        </w:tc>
        <w:tc>
          <w:tcPr>
            <w:tcW w:w="1417" w:type="dxa"/>
            <w:gridSpan w:val="2"/>
          </w:tcPr>
          <w:p w:rsidR="00E52990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990" w:rsidRDefault="00C350E4" w:rsidP="00004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52990" w:rsidRDefault="00C350E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E52990" w:rsidRDefault="00C350E4" w:rsidP="00FB149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E52990" w:rsidRDefault="00C350E4" w:rsidP="00FB1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A3445" w:rsidRPr="002C4CAE" w:rsidRDefault="002A3445" w:rsidP="002A3445">
      <w:pPr>
        <w:rPr>
          <w:rFonts w:ascii="Times New Roman" w:hAnsi="Times New Roman" w:cs="Times New Roman"/>
          <w:b/>
          <w:sz w:val="24"/>
          <w:szCs w:val="24"/>
        </w:rPr>
      </w:pPr>
      <w:r w:rsidRPr="002C4CAE">
        <w:rPr>
          <w:rFonts w:ascii="Times New Roman" w:hAnsi="Times New Roman" w:cs="Times New Roman"/>
          <w:b/>
          <w:sz w:val="24"/>
          <w:szCs w:val="24"/>
        </w:rPr>
        <w:t>Всего педагогов</w:t>
      </w:r>
      <w:r w:rsidR="00C350E4">
        <w:rPr>
          <w:rFonts w:ascii="Times New Roman" w:hAnsi="Times New Roman" w:cs="Times New Roman"/>
          <w:b/>
          <w:sz w:val="24"/>
          <w:szCs w:val="24"/>
        </w:rPr>
        <w:t xml:space="preserve"> - 61</w:t>
      </w:r>
      <w:r w:rsidRPr="002C4CAE">
        <w:rPr>
          <w:rFonts w:ascii="Times New Roman" w:hAnsi="Times New Roman" w:cs="Times New Roman"/>
          <w:b/>
          <w:sz w:val="24"/>
          <w:szCs w:val="24"/>
        </w:rPr>
        <w:t>, включая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6238D6">
        <w:rPr>
          <w:rFonts w:ascii="Times New Roman" w:hAnsi="Times New Roman" w:cs="Times New Roman"/>
          <w:b/>
          <w:sz w:val="24"/>
          <w:szCs w:val="24"/>
        </w:rPr>
        <w:t>едагогов в декретном отпуске: 2</w:t>
      </w:r>
    </w:p>
    <w:p w:rsidR="005B46D7" w:rsidRDefault="005B46D7" w:rsidP="005B46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6D7" w:rsidRPr="005B46D7" w:rsidRDefault="00C350E4" w:rsidP="005B46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А.Г.Ягудина</w:t>
      </w:r>
      <w:proofErr w:type="spellEnd"/>
    </w:p>
    <w:sectPr w:rsidR="005B46D7" w:rsidRPr="005B46D7" w:rsidSect="005B46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883876"/>
    <w:multiLevelType w:val="hybridMultilevel"/>
    <w:tmpl w:val="7BA4D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7E124B"/>
    <w:multiLevelType w:val="hybridMultilevel"/>
    <w:tmpl w:val="B510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45"/>
    <w:rsid w:val="0000448B"/>
    <w:rsid w:val="000C159B"/>
    <w:rsid w:val="000D3E22"/>
    <w:rsid w:val="000E7260"/>
    <w:rsid w:val="00162393"/>
    <w:rsid w:val="001966B8"/>
    <w:rsid w:val="001B5B91"/>
    <w:rsid w:val="001C3C64"/>
    <w:rsid w:val="002340E0"/>
    <w:rsid w:val="00255939"/>
    <w:rsid w:val="002A3445"/>
    <w:rsid w:val="002F17B2"/>
    <w:rsid w:val="002F418F"/>
    <w:rsid w:val="002F5F5B"/>
    <w:rsid w:val="00315165"/>
    <w:rsid w:val="003677C2"/>
    <w:rsid w:val="00391092"/>
    <w:rsid w:val="004310E8"/>
    <w:rsid w:val="00520C99"/>
    <w:rsid w:val="00551129"/>
    <w:rsid w:val="005749EE"/>
    <w:rsid w:val="005B46D7"/>
    <w:rsid w:val="0061440D"/>
    <w:rsid w:val="006238D6"/>
    <w:rsid w:val="006A70DB"/>
    <w:rsid w:val="006B61C9"/>
    <w:rsid w:val="006F50D2"/>
    <w:rsid w:val="00791E16"/>
    <w:rsid w:val="007C3EF7"/>
    <w:rsid w:val="007C46EC"/>
    <w:rsid w:val="0083531A"/>
    <w:rsid w:val="00863D48"/>
    <w:rsid w:val="00893AD5"/>
    <w:rsid w:val="008B1045"/>
    <w:rsid w:val="00905999"/>
    <w:rsid w:val="00966E1F"/>
    <w:rsid w:val="009E6913"/>
    <w:rsid w:val="009F2A8F"/>
    <w:rsid w:val="009F4491"/>
    <w:rsid w:val="00A6661F"/>
    <w:rsid w:val="00A80FDC"/>
    <w:rsid w:val="00AA51D1"/>
    <w:rsid w:val="00AB34FF"/>
    <w:rsid w:val="00AE3FE5"/>
    <w:rsid w:val="00B016FA"/>
    <w:rsid w:val="00B5319F"/>
    <w:rsid w:val="00B714BC"/>
    <w:rsid w:val="00B77AD6"/>
    <w:rsid w:val="00B9236A"/>
    <w:rsid w:val="00BB3F14"/>
    <w:rsid w:val="00BC387E"/>
    <w:rsid w:val="00C350E4"/>
    <w:rsid w:val="00C71004"/>
    <w:rsid w:val="00CA099A"/>
    <w:rsid w:val="00CF6A83"/>
    <w:rsid w:val="00D014B2"/>
    <w:rsid w:val="00D06C32"/>
    <w:rsid w:val="00D07E64"/>
    <w:rsid w:val="00D72209"/>
    <w:rsid w:val="00E03F63"/>
    <w:rsid w:val="00E52990"/>
    <w:rsid w:val="00E7183B"/>
    <w:rsid w:val="00E86270"/>
    <w:rsid w:val="00EB3B28"/>
    <w:rsid w:val="00EC09A5"/>
    <w:rsid w:val="00ED2545"/>
    <w:rsid w:val="00EF182C"/>
    <w:rsid w:val="00F0050D"/>
    <w:rsid w:val="00F20804"/>
    <w:rsid w:val="00F22D8A"/>
    <w:rsid w:val="00F25DA4"/>
    <w:rsid w:val="00F64EEF"/>
    <w:rsid w:val="00FA441E"/>
    <w:rsid w:val="00F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C3EF7"/>
    <w:pPr>
      <w:keepNext/>
      <w:tabs>
        <w:tab w:val="num" w:pos="2160"/>
        <w:tab w:val="left" w:pos="4395"/>
        <w:tab w:val="left" w:pos="6237"/>
        <w:tab w:val="left" w:pos="8222"/>
      </w:tabs>
      <w:suppressAutoHyphens/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C3EF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List Paragraph"/>
    <w:basedOn w:val="a"/>
    <w:uiPriority w:val="34"/>
    <w:qFormat/>
    <w:rsid w:val="00D07E6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C3EF7"/>
    <w:pPr>
      <w:keepNext/>
      <w:tabs>
        <w:tab w:val="num" w:pos="2160"/>
        <w:tab w:val="left" w:pos="4395"/>
        <w:tab w:val="left" w:pos="6237"/>
        <w:tab w:val="left" w:pos="8222"/>
      </w:tabs>
      <w:suppressAutoHyphens/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C3EF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4">
    <w:name w:val="List Paragraph"/>
    <w:basedOn w:val="a"/>
    <w:uiPriority w:val="34"/>
    <w:qFormat/>
    <w:rsid w:val="00D07E6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361E-8314-4A9E-8947-1CFF7E31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2023-09-28T11:06:00Z</cp:lastPrinted>
  <dcterms:created xsi:type="dcterms:W3CDTF">2022-09-08T06:30:00Z</dcterms:created>
  <dcterms:modified xsi:type="dcterms:W3CDTF">2024-09-19T11:02:00Z</dcterms:modified>
</cp:coreProperties>
</file>