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56" w:rsidRPr="00F054EF" w:rsidRDefault="003C2656" w:rsidP="003C2656">
      <w:pPr>
        <w:spacing w:after="0" w:line="240" w:lineRule="auto"/>
        <w:ind w:right="71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54EF">
        <w:rPr>
          <w:rFonts w:ascii="Times New Roman" w:hAnsi="Times New Roman" w:cs="Times New Roman"/>
          <w:i/>
          <w:sz w:val="24"/>
          <w:szCs w:val="24"/>
        </w:rPr>
        <w:t xml:space="preserve">Ежедневный алгоритм работы классных руководителей, заместителей директора по ВР, социальных педагогов, педагогов - психологов с </w:t>
      </w:r>
      <w:proofErr w:type="gramStart"/>
      <w:r w:rsidRPr="00F054EF">
        <w:rPr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Pr="00F054EF">
        <w:rPr>
          <w:rFonts w:ascii="Times New Roman" w:hAnsi="Times New Roman" w:cs="Times New Roman"/>
          <w:i/>
          <w:sz w:val="24"/>
          <w:szCs w:val="24"/>
        </w:rPr>
        <w:t xml:space="preserve"> 6-10 классов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3C2656" w:rsidRPr="00F054EF" w:rsidRDefault="003C2656" w:rsidP="003C2656">
      <w:pPr>
        <w:spacing w:after="0" w:line="240" w:lineRule="auto"/>
        <w:ind w:left="88" w:right="108" w:firstLine="819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1. Ежедневно родители до начала первого урока сообщают классному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7" cy="4297"/>
            <wp:effectExtent l="0" t="0" r="0" b="0"/>
            <wp:docPr id="2711" name="Picture 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" name="Picture 27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 xml:space="preserve"> руководителю об отсутствии ребенка на уроке (указывают причину).</w:t>
      </w:r>
    </w:p>
    <w:p w:rsidR="003C2656" w:rsidRPr="00F054EF" w:rsidRDefault="003C2656" w:rsidP="003C2656">
      <w:pPr>
        <w:spacing w:after="0" w:line="240" w:lineRule="auto"/>
        <w:ind w:left="547" w:right="108" w:firstLine="325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>2.Классный руководитель перед первым уроком собирает весь класс на «пятиминутку» на электронной платформе.</w:t>
      </w:r>
    </w:p>
    <w:p w:rsidR="003C2656" w:rsidRPr="00F054EF" w:rsidRDefault="003C2656" w:rsidP="003C2656">
      <w:pPr>
        <w:spacing w:after="0" w:line="240" w:lineRule="auto"/>
        <w:ind w:left="453" w:right="108" w:firstLine="426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З.Классный руководитель на «пятиминутке» проверяет присутствие детей, в случае отсутствия ребенка (если родитель (законный представитель) не сообщил до начала первого урока), данную информацию классный руководитель сообщает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6" cy="34373"/>
            <wp:effectExtent l="0" t="0" r="0" b="0"/>
            <wp:docPr id="8392" name="Picture 8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" name="Picture 83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3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 xml:space="preserve">социальному педагогу, который выясняет причины отсутствия. В случае безрезультатного поиска обучающегося заместитель директора по ВР сообщает информацию специалисту 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>У)ОО, инспектору ОДН и готовит информационное письмо в КДН и ЗП, ЦОБ.</w:t>
      </w:r>
    </w:p>
    <w:p w:rsidR="003C2656" w:rsidRPr="00F054EF" w:rsidRDefault="003C2656" w:rsidP="003C2656">
      <w:pPr>
        <w:spacing w:after="0" w:line="240" w:lineRule="auto"/>
        <w:ind w:left="547" w:right="108" w:firstLine="528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В случае выяснения причин отсутствия ребенка, заместитель директора по ВР немедленно сообщает в 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 xml:space="preserve">У)ОО, ОДН,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>, ЦОБ (телефонный звонок).</w:t>
      </w:r>
    </w:p>
    <w:p w:rsidR="003C2656" w:rsidRPr="00F054EF" w:rsidRDefault="003C2656" w:rsidP="003C2656">
      <w:pPr>
        <w:numPr>
          <w:ilvl w:val="0"/>
          <w:numId w:val="1"/>
        </w:numPr>
        <w:spacing w:after="0" w:line="240" w:lineRule="auto"/>
        <w:ind w:right="108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Ежедневно заместитель директора по ВР направляет информацию об отсутствующих детях (по уважительной причине и невыясненным причинам) в течение первого урока 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>У)ОО.</w:t>
      </w:r>
    </w:p>
    <w:p w:rsidR="003C2656" w:rsidRPr="00F054EF" w:rsidRDefault="003C2656" w:rsidP="003C2656">
      <w:pPr>
        <w:numPr>
          <w:ilvl w:val="0"/>
          <w:numId w:val="1"/>
        </w:numPr>
        <w:spacing w:after="0" w:line="240" w:lineRule="auto"/>
        <w:ind w:right="108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Учителя школ ежедневно отмечают присутствие обучающихся на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 xml:space="preserve"> уроках в электронном журнале; классный руководитель отслеживает присутствие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6" cy="34373"/>
            <wp:effectExtent l="0" t="0" r="0" b="0"/>
            <wp:docPr id="8394" name="Picture 8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" name="Picture 83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3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>детей на уроках, в случае отсутствия - выясняет причину.</w:t>
      </w:r>
    </w:p>
    <w:p w:rsidR="003C2656" w:rsidRPr="00F054EF" w:rsidRDefault="003C2656" w:rsidP="003C2656">
      <w:pPr>
        <w:numPr>
          <w:ilvl w:val="0"/>
          <w:numId w:val="1"/>
        </w:numPr>
        <w:spacing w:after="0" w:line="240" w:lineRule="auto"/>
        <w:ind w:right="108" w:firstLine="37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4EF">
        <w:rPr>
          <w:rFonts w:ascii="Times New Roman" w:hAnsi="Times New Roman" w:cs="Times New Roman"/>
          <w:sz w:val="24"/>
          <w:szCs w:val="24"/>
        </w:rPr>
        <w:t>Классные руководители после окончания всех уроков проводят еще одну «(пятиминутку» с детьми, отслеживают присутствие, проговаривают расписание на следующий день, выясняют у детей какие трудности испытывали в течение дня (качество связи на уроке, выясняют все ли получили домашнее задание и др.).</w:t>
      </w:r>
      <w:proofErr w:type="gramEnd"/>
    </w:p>
    <w:p w:rsidR="003C2656" w:rsidRPr="00F054EF" w:rsidRDefault="003C2656" w:rsidP="003C2656">
      <w:pPr>
        <w:numPr>
          <w:ilvl w:val="0"/>
          <w:numId w:val="1"/>
        </w:numPr>
        <w:spacing w:after="0" w:line="240" w:lineRule="auto"/>
        <w:ind w:right="108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>Классные руководители еженедельно проводят тематические классные часы в соответствии с планом работы. Классным руководителям рекомендуется актуализировать воспитательную работу с классом с учетом интересов детей и запросов родителей.</w:t>
      </w:r>
    </w:p>
    <w:p w:rsidR="003C2656" w:rsidRPr="00F054EF" w:rsidRDefault="003C2656" w:rsidP="003C2656">
      <w:pPr>
        <w:spacing w:after="0" w:line="240" w:lineRule="auto"/>
        <w:ind w:left="547" w:right="108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>Например: Каждые несколько дней детям можно направлять задания на различные темы в группу. Дети могут присылать классному руководителю в личное сообщение фото-видео отчеты, по которым будет создан видеоролик, который будет транслироваться на классном часе.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7" cy="8593"/>
            <wp:effectExtent l="0" t="0" r="0" b="0"/>
            <wp:docPr id="2718" name="Picture 2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" name="Picture 2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656" w:rsidRPr="00F054EF" w:rsidRDefault="003C2656" w:rsidP="003C2656">
      <w:pPr>
        <w:numPr>
          <w:ilvl w:val="0"/>
          <w:numId w:val="1"/>
        </w:numPr>
        <w:spacing w:after="0" w:line="240" w:lineRule="auto"/>
        <w:ind w:right="108" w:firstLine="379"/>
        <w:jc w:val="both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Классным руководителям организовывать разъяснительную работу с родителями (законными представителями) и учащимися по работе с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интернетресурсами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 xml:space="preserve"> в безопасном режиме, созданию форумов, групп,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блогов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 xml:space="preserve">, использованию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7" cy="4297"/>
            <wp:effectExtent l="0" t="0" r="0" b="0"/>
            <wp:docPr id="2719" name="Picture 2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" name="Picture 27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>специализированных программ.</w:t>
      </w:r>
    </w:p>
    <w:p w:rsidR="003C2656" w:rsidRPr="00F054EF" w:rsidRDefault="003C2656" w:rsidP="003C2656">
      <w:pPr>
        <w:spacing w:after="0" w:line="240" w:lineRule="auto"/>
        <w:ind w:left="203" w:right="108" w:firstLine="1015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Рекомендуется зарегистрироваться самим в социальных сетях, создавать группы совместно с учащимися, наполняя их интересным содержанием, вовлекая в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93" cy="8593"/>
            <wp:effectExtent l="0" t="0" r="0" b="0"/>
            <wp:docPr id="4604" name="Picture 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" name="Picture 46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93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 xml:space="preserve"> полезное для их развития общение.</w:t>
      </w:r>
    </w:p>
    <w:p w:rsidR="003C2656" w:rsidRPr="00F054EF" w:rsidRDefault="003C2656" w:rsidP="003C2656">
      <w:pPr>
        <w:spacing w:after="0" w:line="240" w:lineRule="auto"/>
        <w:ind w:left="548" w:right="108" w:hanging="135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6" cy="8593"/>
            <wp:effectExtent l="0" t="0" r="0" b="0"/>
            <wp:docPr id="4605" name="Picture 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" name="Picture 46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 xml:space="preserve"> 9. Ежедневно заместители директора по ВР, социальные педагоги отслеживают учет присутствия несовершеннолетних, состоящих на различных видах профилактического учета: ВШУ, ОДН, КДН и ЗП, группа риска на пятиминутках,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 xml:space="preserve"> уроках, их занятость. Информацию направляют в 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>У)ОО до 16.00.</w:t>
      </w:r>
    </w:p>
    <w:p w:rsidR="003C2656" w:rsidRPr="00F054EF" w:rsidRDefault="003C2656" w:rsidP="003C2656">
      <w:pPr>
        <w:spacing w:after="0" w:line="240" w:lineRule="auto"/>
        <w:ind w:left="547" w:right="108" w:firstLine="528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В случае если дети систематически не присутствуют на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онлайн-уроках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>, игнорируют учебу, у ребенка отсутствует конта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кт с кл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 xml:space="preserve">ассным руководителем </w:t>
      </w:r>
      <w:r w:rsidRPr="00F054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053" cy="81636"/>
            <wp:effectExtent l="0" t="0" r="0" b="0"/>
            <wp:docPr id="8397" name="Picture 8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" name="Picture 8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053" cy="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4EF">
        <w:rPr>
          <w:rFonts w:ascii="Times New Roman" w:hAnsi="Times New Roman" w:cs="Times New Roman"/>
          <w:sz w:val="24"/>
          <w:szCs w:val="24"/>
        </w:rPr>
        <w:t xml:space="preserve">работе привлекаются педагоги-психологи школ. Психологи осуществляют консультирование и сопровождение детей группы риска с помощью индивидуальных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 xml:space="preserve"> по телефону, а также направляют рекомендации родителям и детям по электронной почте или </w:t>
      </w:r>
      <w:proofErr w:type="spellStart"/>
      <w:r w:rsidRPr="00F054EF">
        <w:rPr>
          <w:rFonts w:ascii="Times New Roman" w:hAnsi="Times New Roman" w:cs="Times New Roman"/>
          <w:sz w:val="24"/>
          <w:szCs w:val="24"/>
        </w:rPr>
        <w:t>мессенджерам</w:t>
      </w:r>
      <w:proofErr w:type="spellEnd"/>
      <w:r w:rsidRPr="00F054EF">
        <w:rPr>
          <w:rFonts w:ascii="Times New Roman" w:hAnsi="Times New Roman" w:cs="Times New Roman"/>
          <w:sz w:val="24"/>
          <w:szCs w:val="24"/>
        </w:rPr>
        <w:t>. В случае острой необходимости организовать посещение ребенка.</w:t>
      </w:r>
    </w:p>
    <w:p w:rsidR="003C2656" w:rsidRPr="00F054EF" w:rsidRDefault="003C2656" w:rsidP="003C2656">
      <w:pPr>
        <w:numPr>
          <w:ilvl w:val="0"/>
          <w:numId w:val="2"/>
        </w:numPr>
        <w:spacing w:after="0" w:line="240" w:lineRule="auto"/>
        <w:ind w:right="108" w:firstLine="577"/>
        <w:jc w:val="both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lastRenderedPageBreak/>
        <w:t>Педагогам-психологам рекомендовано проводить конференции для школьников по темам: «Снятие тревожности у детей», &lt;&lt;Подготовка к ОГЭ и ЕГЭ», «Планирование своего рабочего дня», так же по запросам родителей.</w:t>
      </w:r>
    </w:p>
    <w:p w:rsidR="003C2656" w:rsidRPr="00F054EF" w:rsidRDefault="003C2656" w:rsidP="003C2656">
      <w:pPr>
        <w:spacing w:after="0" w:line="240" w:lineRule="auto"/>
        <w:ind w:left="547" w:right="108"/>
        <w:rPr>
          <w:rFonts w:ascii="Times New Roman" w:hAnsi="Times New Roman" w:cs="Times New Roman"/>
          <w:sz w:val="24"/>
          <w:szCs w:val="24"/>
        </w:rPr>
      </w:pPr>
      <w:r w:rsidRPr="00F054EF">
        <w:rPr>
          <w:rFonts w:ascii="Times New Roman" w:hAnsi="Times New Roman" w:cs="Times New Roman"/>
          <w:sz w:val="24"/>
          <w:szCs w:val="24"/>
        </w:rPr>
        <w:t xml:space="preserve">Отчет о проведенных конференциях направлять руководителю РМО еженедельно по пятницам до 14ч за подписью директора. Руководителю РМО направлять свод по району в разрезе школ в </w:t>
      </w:r>
      <w:proofErr w:type="gramStart"/>
      <w:r w:rsidRPr="00F054EF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F054EF">
        <w:rPr>
          <w:rFonts w:ascii="Times New Roman" w:hAnsi="Times New Roman" w:cs="Times New Roman"/>
          <w:sz w:val="24"/>
          <w:szCs w:val="24"/>
        </w:rPr>
        <w:t>У)ОО до 17ч.</w:t>
      </w:r>
    </w:p>
    <w:p w:rsidR="003C2656" w:rsidRPr="00F054EF" w:rsidRDefault="003C2656" w:rsidP="003C2656">
      <w:pPr>
        <w:numPr>
          <w:ilvl w:val="0"/>
          <w:numId w:val="2"/>
        </w:numPr>
        <w:spacing w:after="0" w:line="240" w:lineRule="auto"/>
        <w:ind w:right="108" w:firstLine="5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4EF">
        <w:rPr>
          <w:rFonts w:ascii="Times New Roman" w:hAnsi="Times New Roman" w:cs="Times New Roman"/>
          <w:sz w:val="24"/>
          <w:szCs w:val="24"/>
        </w:rPr>
        <w:t>Социально-психологическим службам школ, классным руководителям усилить работу по проведению мониторинга социальных сетей учащихся (особое внимание обращать на то с кем общаются, отмечать, в каких группах состоят, на тематики групп, записи на «стене» несовершеннолетних с суицидальным подтекстом/ депрессивного настроения, пропагандой насилия, порнографической и эротической информации, агрессивных проявлений или наркотического содержания.</w:t>
      </w:r>
      <w:proofErr w:type="gramEnd"/>
    </w:p>
    <w:p w:rsidR="005128B9" w:rsidRDefault="005128B9"/>
    <w:sectPr w:rsidR="0051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5EF9"/>
    <w:multiLevelType w:val="hybridMultilevel"/>
    <w:tmpl w:val="C516707A"/>
    <w:lvl w:ilvl="0" w:tplc="6636BE5A">
      <w:start w:val="4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AB4D2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CE834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AEB26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42094E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08678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6E01E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6ABCFA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07FB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724708"/>
    <w:multiLevelType w:val="hybridMultilevel"/>
    <w:tmpl w:val="FFFFFFFF"/>
    <w:lvl w:ilvl="0" w:tplc="7EF4F49C">
      <w:start w:val="10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36F08E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12F416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AE393E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58EB8C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EEDAC2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002292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BA0E0C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AEF8B2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656"/>
    <w:rsid w:val="003C2656"/>
    <w:rsid w:val="0051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Company>школа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2020-11-13T11:53:00Z</dcterms:created>
  <dcterms:modified xsi:type="dcterms:W3CDTF">2020-11-13T11:53:00Z</dcterms:modified>
</cp:coreProperties>
</file>