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294B" w:rsidRPr="00211901" w:rsidRDefault="0062294B" w:rsidP="0062294B">
      <w:pPr>
        <w:spacing w:after="0" w:line="168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11901">
        <w:rPr>
          <w:rFonts w:ascii="Times New Roman" w:hAnsi="Times New Roman" w:cs="Times New Roman"/>
          <w:b/>
          <w:sz w:val="28"/>
          <w:szCs w:val="28"/>
        </w:rPr>
        <w:t>Чек-</w:t>
      </w:r>
      <w:r w:rsidR="00C519F5" w:rsidRPr="00211901">
        <w:rPr>
          <w:rFonts w:ascii="Times New Roman" w:hAnsi="Times New Roman" w:cs="Times New Roman"/>
          <w:b/>
          <w:sz w:val="28"/>
          <w:szCs w:val="28"/>
        </w:rPr>
        <w:t>лист</w:t>
      </w:r>
      <w:r w:rsidRPr="00211901">
        <w:rPr>
          <w:rFonts w:ascii="Times New Roman" w:hAnsi="Times New Roman" w:cs="Times New Roman"/>
          <w:b/>
          <w:sz w:val="28"/>
          <w:szCs w:val="28"/>
        </w:rPr>
        <w:t xml:space="preserve"> проверки</w:t>
      </w:r>
      <w:r w:rsidR="00211901" w:rsidRPr="0021190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11901">
        <w:rPr>
          <w:rFonts w:ascii="Times New Roman" w:hAnsi="Times New Roman" w:cs="Times New Roman"/>
          <w:b/>
          <w:sz w:val="28"/>
          <w:szCs w:val="28"/>
        </w:rPr>
        <w:t>предприятия</w:t>
      </w:r>
      <w:r w:rsidRPr="0021190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11901">
        <w:rPr>
          <w:rFonts w:ascii="Times New Roman" w:hAnsi="Times New Roman" w:cs="Times New Roman"/>
          <w:b/>
          <w:sz w:val="28"/>
          <w:szCs w:val="28"/>
        </w:rPr>
        <w:t>(</w:t>
      </w:r>
      <w:r w:rsidRPr="00211901">
        <w:rPr>
          <w:rFonts w:ascii="Times New Roman" w:hAnsi="Times New Roman" w:cs="Times New Roman"/>
          <w:b/>
          <w:sz w:val="28"/>
          <w:szCs w:val="28"/>
        </w:rPr>
        <w:t>организации</w:t>
      </w:r>
      <w:r w:rsidR="00211901">
        <w:rPr>
          <w:rFonts w:ascii="Times New Roman" w:hAnsi="Times New Roman" w:cs="Times New Roman"/>
          <w:b/>
          <w:sz w:val="28"/>
          <w:szCs w:val="28"/>
        </w:rPr>
        <w:t>)</w:t>
      </w:r>
      <w:r w:rsidRPr="00211901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62294B" w:rsidRPr="00772EF1" w:rsidRDefault="0062294B" w:rsidP="0062294B">
      <w:pPr>
        <w:spacing w:after="0" w:line="16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11901">
        <w:rPr>
          <w:rFonts w:ascii="Times New Roman" w:hAnsi="Times New Roman" w:cs="Times New Roman"/>
          <w:b/>
          <w:sz w:val="28"/>
          <w:szCs w:val="28"/>
        </w:rPr>
        <w:t xml:space="preserve">        по реализации мер по профилактике и снижению рисков </w:t>
      </w:r>
      <w:r w:rsidR="004A4D6D" w:rsidRPr="00211901">
        <w:rPr>
          <w:rFonts w:ascii="Times New Roman" w:hAnsi="Times New Roman" w:cs="Times New Roman"/>
          <w:b/>
          <w:sz w:val="28"/>
          <w:szCs w:val="28"/>
        </w:rPr>
        <w:br/>
      </w:r>
      <w:r w:rsidRPr="00211901">
        <w:rPr>
          <w:rFonts w:ascii="Times New Roman" w:hAnsi="Times New Roman" w:cs="Times New Roman"/>
          <w:b/>
          <w:sz w:val="28"/>
          <w:szCs w:val="28"/>
        </w:rPr>
        <w:t xml:space="preserve">распространения новой коронавирусной инфекции COVID-19 </w:t>
      </w:r>
      <w:r w:rsidRPr="0021190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7856" w:rsidRPr="00772EF1" w:rsidRDefault="00137856" w:rsidP="0062294B">
      <w:pPr>
        <w:spacing w:after="0" w:line="16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2294B" w:rsidRPr="00211901" w:rsidRDefault="0062294B" w:rsidP="0062294B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2294B" w:rsidRPr="001738A2" w:rsidRDefault="0062294B" w:rsidP="0062294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72A8" w:rsidRPr="001738A2" w:rsidRDefault="0062294B" w:rsidP="008E72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738A2">
        <w:rPr>
          <w:rFonts w:ascii="Times New Roman" w:hAnsi="Times New Roman" w:cs="Times New Roman"/>
          <w:sz w:val="28"/>
          <w:szCs w:val="28"/>
        </w:rPr>
        <w:t>(наименование</w:t>
      </w:r>
      <w:r w:rsidR="008E72A8" w:rsidRPr="001738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E72A8" w:rsidRPr="001738A2">
        <w:rPr>
          <w:rFonts w:ascii="Times New Roman" w:hAnsi="Times New Roman" w:cs="Times New Roman"/>
          <w:sz w:val="28"/>
          <w:szCs w:val="28"/>
        </w:rPr>
        <w:t>предприятия, организации</w:t>
      </w:r>
      <w:r w:rsidRPr="001738A2">
        <w:rPr>
          <w:rFonts w:ascii="Times New Roman" w:hAnsi="Times New Roman" w:cs="Times New Roman"/>
          <w:sz w:val="28"/>
          <w:szCs w:val="28"/>
        </w:rPr>
        <w:t xml:space="preserve">)  </w:t>
      </w:r>
    </w:p>
    <w:p w:rsidR="0062294B" w:rsidRPr="001738A2" w:rsidRDefault="0062294B" w:rsidP="0021190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738A2">
        <w:rPr>
          <w:rFonts w:ascii="Times New Roman" w:hAnsi="Times New Roman" w:cs="Times New Roman"/>
          <w:sz w:val="28"/>
          <w:szCs w:val="28"/>
          <w:u w:val="single"/>
        </w:rPr>
        <w:t>дата</w:t>
      </w:r>
    </w:p>
    <w:p w:rsidR="0062294B" w:rsidRPr="001738A2" w:rsidRDefault="0062294B" w:rsidP="00211901">
      <w:pPr>
        <w:spacing w:after="0" w:line="168" w:lineRule="auto"/>
        <w:jc w:val="right"/>
        <w:rPr>
          <w:rFonts w:ascii="Times New Roman" w:hAnsi="Times New Roman" w:cs="Times New Roman"/>
          <w:sz w:val="28"/>
          <w:szCs w:val="28"/>
          <w:u w:val="single"/>
        </w:rPr>
      </w:pPr>
    </w:p>
    <w:p w:rsidR="0062294B" w:rsidRPr="001738A2" w:rsidRDefault="0062294B" w:rsidP="00211901">
      <w:pPr>
        <w:spacing w:after="0" w:line="168" w:lineRule="auto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 w:rsidRPr="001738A2">
        <w:rPr>
          <w:rFonts w:ascii="Times New Roman" w:hAnsi="Times New Roman" w:cs="Times New Roman"/>
          <w:sz w:val="28"/>
          <w:szCs w:val="28"/>
          <w:u w:val="single"/>
        </w:rPr>
        <w:t>время</w:t>
      </w:r>
    </w:p>
    <w:p w:rsidR="0062294B" w:rsidRPr="001738A2" w:rsidRDefault="0062294B" w:rsidP="0062294B">
      <w:pPr>
        <w:spacing w:after="0" w:line="168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1738A2">
        <w:rPr>
          <w:rFonts w:ascii="Times New Roman" w:hAnsi="Times New Roman" w:cs="Times New Roman"/>
          <w:sz w:val="28"/>
          <w:szCs w:val="28"/>
          <w:u w:val="single"/>
        </w:rPr>
        <w:t xml:space="preserve">          </w:t>
      </w:r>
    </w:p>
    <w:p w:rsidR="0062294B" w:rsidRPr="001738A2" w:rsidRDefault="0062294B" w:rsidP="0062294B">
      <w:pPr>
        <w:spacing w:after="0" w:line="16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738A2">
        <w:rPr>
          <w:rFonts w:ascii="Times New Roman" w:hAnsi="Times New Roman" w:cs="Times New Roman"/>
          <w:sz w:val="28"/>
          <w:szCs w:val="28"/>
        </w:rPr>
        <w:t xml:space="preserve">             </w:t>
      </w:r>
    </w:p>
    <w:tbl>
      <w:tblPr>
        <w:tblStyle w:val="a6"/>
        <w:tblW w:w="10633" w:type="dxa"/>
        <w:tblInd w:w="-1167" w:type="dxa"/>
        <w:tblLayout w:type="fixed"/>
        <w:tblLook w:val="04A0" w:firstRow="1" w:lastRow="0" w:firstColumn="1" w:lastColumn="0" w:noHBand="0" w:noVBand="1"/>
      </w:tblPr>
      <w:tblGrid>
        <w:gridCol w:w="589"/>
        <w:gridCol w:w="5931"/>
        <w:gridCol w:w="1588"/>
        <w:gridCol w:w="2525"/>
      </w:tblGrid>
      <w:tr w:rsidR="0062294B" w:rsidRPr="001738A2" w:rsidTr="00211901">
        <w:trPr>
          <w:trHeight w:val="192"/>
        </w:trPr>
        <w:tc>
          <w:tcPr>
            <w:tcW w:w="589" w:type="dxa"/>
          </w:tcPr>
          <w:p w:rsidR="0062294B" w:rsidRPr="001738A2" w:rsidRDefault="0062294B" w:rsidP="00A41D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38A2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5931" w:type="dxa"/>
          </w:tcPr>
          <w:p w:rsidR="0062294B" w:rsidRPr="001738A2" w:rsidRDefault="0062294B" w:rsidP="00A41D9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738A2">
              <w:rPr>
                <w:rFonts w:ascii="Times New Roman" w:hAnsi="Times New Roman"/>
                <w:b/>
                <w:sz w:val="28"/>
                <w:szCs w:val="28"/>
              </w:rPr>
              <w:t>Контрольный вопрос</w:t>
            </w:r>
          </w:p>
        </w:tc>
        <w:tc>
          <w:tcPr>
            <w:tcW w:w="1588" w:type="dxa"/>
          </w:tcPr>
          <w:p w:rsidR="0062294B" w:rsidRPr="001738A2" w:rsidRDefault="0062294B" w:rsidP="00A41D9B">
            <w:pPr>
              <w:spacing w:line="192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738A2">
              <w:rPr>
                <w:rFonts w:ascii="Times New Roman" w:hAnsi="Times New Roman"/>
                <w:b/>
                <w:sz w:val="28"/>
                <w:szCs w:val="28"/>
              </w:rPr>
              <w:t>результат</w:t>
            </w:r>
          </w:p>
        </w:tc>
        <w:tc>
          <w:tcPr>
            <w:tcW w:w="2525" w:type="dxa"/>
          </w:tcPr>
          <w:p w:rsidR="0062294B" w:rsidRPr="001738A2" w:rsidRDefault="0062294B" w:rsidP="00A41D9B">
            <w:pPr>
              <w:spacing w:line="192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738A2">
              <w:rPr>
                <w:rFonts w:ascii="Times New Roman" w:hAnsi="Times New Roman"/>
                <w:b/>
                <w:sz w:val="28"/>
                <w:szCs w:val="28"/>
              </w:rPr>
              <w:t>Дополнительная информация (замечания)</w:t>
            </w:r>
          </w:p>
        </w:tc>
      </w:tr>
      <w:tr w:rsidR="0062294B" w:rsidRPr="001738A2" w:rsidTr="00211901">
        <w:tc>
          <w:tcPr>
            <w:tcW w:w="589" w:type="dxa"/>
          </w:tcPr>
          <w:p w:rsidR="0062294B" w:rsidRPr="001738A2" w:rsidRDefault="0062294B" w:rsidP="00A41D9B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38A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931" w:type="dxa"/>
          </w:tcPr>
          <w:p w:rsidR="0062294B" w:rsidRPr="001738A2" w:rsidRDefault="00AA66D5" w:rsidP="00137856">
            <w:pPr>
              <w:pStyle w:val="a3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38A2">
              <w:rPr>
                <w:rFonts w:ascii="Times New Roman" w:hAnsi="Times New Roman"/>
                <w:sz w:val="28"/>
                <w:szCs w:val="28"/>
              </w:rPr>
              <w:t>Наличие контрольно-пропускного пункта при входе на предприятие (организацию)</w:t>
            </w:r>
            <w:r w:rsidR="004B47C4" w:rsidRPr="001738A2">
              <w:rPr>
                <w:rFonts w:ascii="Times New Roman" w:hAnsi="Times New Roman"/>
                <w:sz w:val="28"/>
                <w:szCs w:val="28"/>
              </w:rPr>
              <w:t xml:space="preserve">, включающего </w:t>
            </w:r>
            <w:r w:rsidRPr="001738A2">
              <w:rPr>
                <w:rFonts w:ascii="Times New Roman" w:hAnsi="Times New Roman"/>
                <w:sz w:val="28"/>
                <w:szCs w:val="28"/>
              </w:rPr>
              <w:t>обработку рук кожными антисептиками;</w:t>
            </w:r>
          </w:p>
        </w:tc>
        <w:tc>
          <w:tcPr>
            <w:tcW w:w="1588" w:type="dxa"/>
          </w:tcPr>
          <w:p w:rsidR="0062294B" w:rsidRPr="001738A2" w:rsidRDefault="0062294B" w:rsidP="001378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38A2">
              <w:rPr>
                <w:rFonts w:ascii="Times New Roman" w:hAnsi="Times New Roman"/>
                <w:sz w:val="28"/>
                <w:szCs w:val="28"/>
              </w:rPr>
              <w:t>да/нет</w:t>
            </w:r>
          </w:p>
        </w:tc>
        <w:tc>
          <w:tcPr>
            <w:tcW w:w="2525" w:type="dxa"/>
          </w:tcPr>
          <w:p w:rsidR="0062294B" w:rsidRPr="001738A2" w:rsidRDefault="0062294B" w:rsidP="00A41D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44854" w:rsidRPr="001738A2" w:rsidTr="00211901">
        <w:tc>
          <w:tcPr>
            <w:tcW w:w="589" w:type="dxa"/>
          </w:tcPr>
          <w:p w:rsidR="00E44854" w:rsidRPr="001738A2" w:rsidRDefault="00E44854" w:rsidP="00A41D9B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38A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931" w:type="dxa"/>
          </w:tcPr>
          <w:p w:rsidR="00AA66D5" w:rsidRPr="001738A2" w:rsidRDefault="00AA66D5" w:rsidP="00137856">
            <w:pPr>
              <w:pStyle w:val="a3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38A2">
              <w:rPr>
                <w:rFonts w:ascii="Times New Roman" w:hAnsi="Times New Roman"/>
                <w:sz w:val="28"/>
                <w:szCs w:val="28"/>
              </w:rPr>
              <w:t>Наличие сотрудника на контрольно-пропускном пункте при входе на предприятие (организацию) осуществляющего:</w:t>
            </w:r>
          </w:p>
          <w:p w:rsidR="004B47C4" w:rsidRPr="001738A2" w:rsidRDefault="004B47C4" w:rsidP="00137856">
            <w:pPr>
              <w:pStyle w:val="a3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38A2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F171F6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1738A2">
              <w:rPr>
                <w:rFonts w:ascii="Times New Roman" w:hAnsi="Times New Roman"/>
                <w:sz w:val="28"/>
                <w:szCs w:val="28"/>
              </w:rPr>
              <w:t>термометрию</w:t>
            </w:r>
            <w:r w:rsidR="00772EF1">
              <w:rPr>
                <w:rFonts w:ascii="Times New Roman" w:hAnsi="Times New Roman"/>
                <w:sz w:val="28"/>
                <w:szCs w:val="28"/>
              </w:rPr>
              <w:t xml:space="preserve"> (измерение температуры)</w:t>
            </w:r>
          </w:p>
          <w:p w:rsidR="00E44854" w:rsidRPr="001738A2" w:rsidRDefault="00AA66D5" w:rsidP="00137856">
            <w:pPr>
              <w:pStyle w:val="a3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38A2">
              <w:rPr>
                <w:rFonts w:ascii="Times New Roman" w:hAnsi="Times New Roman"/>
                <w:sz w:val="28"/>
                <w:szCs w:val="28"/>
              </w:rPr>
              <w:t>- занесение информации о посетителях в журнал</w:t>
            </w:r>
          </w:p>
        </w:tc>
        <w:tc>
          <w:tcPr>
            <w:tcW w:w="1588" w:type="dxa"/>
          </w:tcPr>
          <w:p w:rsidR="00E44854" w:rsidRPr="001738A2" w:rsidRDefault="00086589" w:rsidP="00137856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738A2">
              <w:rPr>
                <w:rFonts w:ascii="Times New Roman" w:hAnsi="Times New Roman"/>
                <w:sz w:val="28"/>
                <w:szCs w:val="28"/>
              </w:rPr>
              <w:t>да/нет</w:t>
            </w:r>
          </w:p>
        </w:tc>
        <w:tc>
          <w:tcPr>
            <w:tcW w:w="2525" w:type="dxa"/>
          </w:tcPr>
          <w:p w:rsidR="00E44854" w:rsidRPr="001738A2" w:rsidRDefault="00E44854" w:rsidP="00A41D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2294B" w:rsidRPr="001738A2" w:rsidTr="00211901">
        <w:tc>
          <w:tcPr>
            <w:tcW w:w="589" w:type="dxa"/>
          </w:tcPr>
          <w:p w:rsidR="0062294B" w:rsidRPr="001738A2" w:rsidRDefault="00086589" w:rsidP="00A41D9B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738A2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5931" w:type="dxa"/>
          </w:tcPr>
          <w:p w:rsidR="0062294B" w:rsidRPr="001738A2" w:rsidRDefault="0062294B" w:rsidP="001378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38A2">
              <w:rPr>
                <w:rFonts w:ascii="Times New Roman" w:hAnsi="Times New Roman"/>
                <w:sz w:val="28"/>
                <w:szCs w:val="28"/>
              </w:rPr>
              <w:t>Организация бесконтактного контроля температуры тела работников перед началом рабочей смены</w:t>
            </w:r>
            <w:r w:rsidR="00A2648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588" w:type="dxa"/>
          </w:tcPr>
          <w:p w:rsidR="0062294B" w:rsidRPr="001738A2" w:rsidRDefault="0062294B" w:rsidP="001378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38A2">
              <w:rPr>
                <w:rFonts w:ascii="Times New Roman" w:hAnsi="Times New Roman"/>
                <w:sz w:val="28"/>
                <w:szCs w:val="28"/>
              </w:rPr>
              <w:t>да/нет</w:t>
            </w:r>
          </w:p>
        </w:tc>
        <w:tc>
          <w:tcPr>
            <w:tcW w:w="2525" w:type="dxa"/>
          </w:tcPr>
          <w:p w:rsidR="0062294B" w:rsidRPr="001738A2" w:rsidRDefault="0062294B" w:rsidP="00A41D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2294B" w:rsidRPr="001738A2" w:rsidTr="00211901">
        <w:tc>
          <w:tcPr>
            <w:tcW w:w="589" w:type="dxa"/>
          </w:tcPr>
          <w:p w:rsidR="0062294B" w:rsidRPr="001738A2" w:rsidRDefault="00086589" w:rsidP="00A41D9B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738A2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5931" w:type="dxa"/>
          </w:tcPr>
          <w:p w:rsidR="0062294B" w:rsidRPr="001738A2" w:rsidRDefault="0062294B" w:rsidP="0013785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38A2">
              <w:rPr>
                <w:rFonts w:ascii="Times New Roman" w:hAnsi="Times New Roman"/>
                <w:sz w:val="28"/>
                <w:szCs w:val="28"/>
              </w:rPr>
              <w:t>Оборудование умывальников в местах общественного пользования дозаторами с мылом и кожными антисептиками</w:t>
            </w:r>
          </w:p>
        </w:tc>
        <w:tc>
          <w:tcPr>
            <w:tcW w:w="1588" w:type="dxa"/>
          </w:tcPr>
          <w:p w:rsidR="0062294B" w:rsidRPr="001738A2" w:rsidRDefault="0062294B" w:rsidP="001378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38A2">
              <w:rPr>
                <w:rFonts w:ascii="Times New Roman" w:hAnsi="Times New Roman"/>
                <w:sz w:val="28"/>
                <w:szCs w:val="28"/>
              </w:rPr>
              <w:t>да/нет</w:t>
            </w:r>
          </w:p>
        </w:tc>
        <w:tc>
          <w:tcPr>
            <w:tcW w:w="2525" w:type="dxa"/>
          </w:tcPr>
          <w:p w:rsidR="0062294B" w:rsidRPr="001738A2" w:rsidRDefault="0062294B" w:rsidP="00A41D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2294B" w:rsidRPr="001738A2" w:rsidRDefault="0062294B" w:rsidP="00A41D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2294B" w:rsidRPr="001738A2" w:rsidTr="00211901">
        <w:tc>
          <w:tcPr>
            <w:tcW w:w="589" w:type="dxa"/>
          </w:tcPr>
          <w:p w:rsidR="0062294B" w:rsidRPr="001738A2" w:rsidRDefault="00086589" w:rsidP="00A41D9B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738A2"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5931" w:type="dxa"/>
          </w:tcPr>
          <w:p w:rsidR="0062294B" w:rsidRPr="001738A2" w:rsidRDefault="0062294B" w:rsidP="0013785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38A2">
              <w:rPr>
                <w:rFonts w:ascii="Times New Roman" w:hAnsi="Times New Roman"/>
                <w:sz w:val="28"/>
                <w:szCs w:val="28"/>
              </w:rPr>
              <w:t>Обеспечение работников, контактирующих при работе с посетителями, запасом одноразовых</w:t>
            </w:r>
            <w:r w:rsidR="005056C5" w:rsidRPr="001738A2">
              <w:rPr>
                <w:rFonts w:ascii="Times New Roman" w:hAnsi="Times New Roman"/>
                <w:sz w:val="28"/>
                <w:szCs w:val="28"/>
              </w:rPr>
              <w:t xml:space="preserve"> масок (1 маска на 2 часа), дезинфицирующими средствами</w:t>
            </w:r>
            <w:r w:rsidRPr="001738A2">
              <w:rPr>
                <w:rFonts w:ascii="Times New Roman" w:hAnsi="Times New Roman"/>
                <w:sz w:val="28"/>
                <w:szCs w:val="28"/>
              </w:rPr>
              <w:t xml:space="preserve"> для обработки рук</w:t>
            </w:r>
          </w:p>
        </w:tc>
        <w:tc>
          <w:tcPr>
            <w:tcW w:w="1588" w:type="dxa"/>
          </w:tcPr>
          <w:p w:rsidR="0062294B" w:rsidRPr="001738A2" w:rsidRDefault="0062294B" w:rsidP="001378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38A2">
              <w:rPr>
                <w:rFonts w:ascii="Times New Roman" w:hAnsi="Times New Roman"/>
                <w:sz w:val="28"/>
                <w:szCs w:val="28"/>
              </w:rPr>
              <w:t>да/нет</w:t>
            </w:r>
          </w:p>
        </w:tc>
        <w:tc>
          <w:tcPr>
            <w:tcW w:w="2525" w:type="dxa"/>
          </w:tcPr>
          <w:p w:rsidR="0062294B" w:rsidRPr="001738A2" w:rsidRDefault="0062294B" w:rsidP="00A41D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2294B" w:rsidRPr="001738A2" w:rsidTr="00211901">
        <w:tc>
          <w:tcPr>
            <w:tcW w:w="589" w:type="dxa"/>
          </w:tcPr>
          <w:p w:rsidR="0062294B" w:rsidRPr="001738A2" w:rsidRDefault="00086589" w:rsidP="00A41D9B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738A2"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5931" w:type="dxa"/>
          </w:tcPr>
          <w:p w:rsidR="0062294B" w:rsidRPr="001738A2" w:rsidRDefault="0062294B" w:rsidP="00137856">
            <w:pPr>
              <w:pStyle w:val="a3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38A2">
              <w:rPr>
                <w:rFonts w:ascii="Times New Roman" w:hAnsi="Times New Roman"/>
                <w:sz w:val="28"/>
                <w:szCs w:val="28"/>
              </w:rPr>
              <w:t xml:space="preserve">Наличие схемы оповещения в режиме повышенной готовности в </w:t>
            </w:r>
            <w:r w:rsidR="004D1D4A" w:rsidRPr="001738A2">
              <w:rPr>
                <w:rFonts w:ascii="Times New Roman" w:hAnsi="Times New Roman"/>
                <w:sz w:val="28"/>
                <w:szCs w:val="28"/>
              </w:rPr>
              <w:t>организации</w:t>
            </w:r>
          </w:p>
        </w:tc>
        <w:tc>
          <w:tcPr>
            <w:tcW w:w="1588" w:type="dxa"/>
          </w:tcPr>
          <w:p w:rsidR="0062294B" w:rsidRPr="001738A2" w:rsidRDefault="0062294B" w:rsidP="001378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38A2">
              <w:rPr>
                <w:rFonts w:ascii="Times New Roman" w:hAnsi="Times New Roman"/>
                <w:sz w:val="28"/>
                <w:szCs w:val="28"/>
              </w:rPr>
              <w:t>да/нет</w:t>
            </w:r>
          </w:p>
        </w:tc>
        <w:tc>
          <w:tcPr>
            <w:tcW w:w="2525" w:type="dxa"/>
          </w:tcPr>
          <w:p w:rsidR="0062294B" w:rsidRPr="001738A2" w:rsidRDefault="0062294B" w:rsidP="00A41D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2294B" w:rsidRPr="001738A2" w:rsidTr="00211901">
        <w:tc>
          <w:tcPr>
            <w:tcW w:w="589" w:type="dxa"/>
          </w:tcPr>
          <w:p w:rsidR="0062294B" w:rsidRPr="001738A2" w:rsidRDefault="00086589" w:rsidP="00A41D9B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738A2">
              <w:rPr>
                <w:rFonts w:ascii="Times New Roman" w:hAnsi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5931" w:type="dxa"/>
          </w:tcPr>
          <w:p w:rsidR="0062294B" w:rsidRPr="001738A2" w:rsidRDefault="0062294B" w:rsidP="00137856">
            <w:pPr>
              <w:pStyle w:val="a3"/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38A2">
              <w:rPr>
                <w:rFonts w:ascii="Times New Roman" w:hAnsi="Times New Roman"/>
                <w:sz w:val="28"/>
                <w:szCs w:val="28"/>
              </w:rPr>
              <w:t>Наличие графика обработки помещений (предусмотрено ли у</w:t>
            </w:r>
            <w:r w:rsidRPr="001738A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величение кратности дезинфекционных обработок помещений), ведение журнала</w:t>
            </w:r>
          </w:p>
        </w:tc>
        <w:tc>
          <w:tcPr>
            <w:tcW w:w="1588" w:type="dxa"/>
          </w:tcPr>
          <w:p w:rsidR="0062294B" w:rsidRPr="001738A2" w:rsidRDefault="0062294B" w:rsidP="001378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38A2">
              <w:rPr>
                <w:rFonts w:ascii="Times New Roman" w:hAnsi="Times New Roman"/>
                <w:sz w:val="28"/>
                <w:szCs w:val="28"/>
              </w:rPr>
              <w:t>да/нет</w:t>
            </w:r>
          </w:p>
        </w:tc>
        <w:tc>
          <w:tcPr>
            <w:tcW w:w="2525" w:type="dxa"/>
          </w:tcPr>
          <w:p w:rsidR="0062294B" w:rsidRPr="001738A2" w:rsidRDefault="0062294B" w:rsidP="00A41D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2294B" w:rsidRPr="001738A2" w:rsidTr="00211901">
        <w:tc>
          <w:tcPr>
            <w:tcW w:w="589" w:type="dxa"/>
          </w:tcPr>
          <w:p w:rsidR="0062294B" w:rsidRPr="001738A2" w:rsidRDefault="00086589" w:rsidP="00A41D9B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738A2"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5931" w:type="dxa"/>
          </w:tcPr>
          <w:p w:rsidR="0062294B" w:rsidRPr="001738A2" w:rsidRDefault="0062294B" w:rsidP="00137856">
            <w:pPr>
              <w:pStyle w:val="a3"/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38A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Соблюдение температурного режима</w:t>
            </w:r>
            <w:r w:rsidR="00D33CAB" w:rsidRPr="001738A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на предприятии</w:t>
            </w:r>
            <w:r w:rsidR="00F14897" w:rsidRPr="001738A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D33CAB" w:rsidRPr="001738A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(организации)</w:t>
            </w:r>
            <w:r w:rsidR="00F171F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, наличие журнала</w:t>
            </w:r>
          </w:p>
        </w:tc>
        <w:tc>
          <w:tcPr>
            <w:tcW w:w="1588" w:type="dxa"/>
          </w:tcPr>
          <w:p w:rsidR="0062294B" w:rsidRPr="001738A2" w:rsidRDefault="0062294B" w:rsidP="001378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38A2">
              <w:rPr>
                <w:rFonts w:ascii="Times New Roman" w:hAnsi="Times New Roman"/>
                <w:sz w:val="28"/>
                <w:szCs w:val="28"/>
              </w:rPr>
              <w:t>да/нет</w:t>
            </w:r>
          </w:p>
        </w:tc>
        <w:tc>
          <w:tcPr>
            <w:tcW w:w="2525" w:type="dxa"/>
          </w:tcPr>
          <w:p w:rsidR="0062294B" w:rsidRPr="001738A2" w:rsidRDefault="0062294B" w:rsidP="00A41D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4E53" w:rsidRPr="001738A2" w:rsidTr="00211901">
        <w:tc>
          <w:tcPr>
            <w:tcW w:w="589" w:type="dxa"/>
          </w:tcPr>
          <w:p w:rsidR="00434E53" w:rsidRPr="001738A2" w:rsidRDefault="00086589" w:rsidP="00A41D9B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738A2">
              <w:rPr>
                <w:rFonts w:ascii="Times New Roman" w:hAnsi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5931" w:type="dxa"/>
          </w:tcPr>
          <w:p w:rsidR="00434E53" w:rsidRPr="001738A2" w:rsidRDefault="00D33CAB" w:rsidP="00137856">
            <w:pPr>
              <w:pStyle w:val="a3"/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738A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Соблюдение</w:t>
            </w:r>
            <w:r w:rsidR="00434E53" w:rsidRPr="001738A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режима проветривания</w:t>
            </w:r>
            <w:r w:rsidRPr="001738A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на предприятии</w:t>
            </w:r>
            <w:r w:rsidR="00F14897" w:rsidRPr="001738A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1738A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(организации)</w:t>
            </w:r>
            <w:r w:rsidR="00F171F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, наличие журнала</w:t>
            </w:r>
          </w:p>
        </w:tc>
        <w:tc>
          <w:tcPr>
            <w:tcW w:w="1588" w:type="dxa"/>
          </w:tcPr>
          <w:p w:rsidR="00434E53" w:rsidRPr="001738A2" w:rsidRDefault="00086589" w:rsidP="001378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38A2">
              <w:rPr>
                <w:rFonts w:ascii="Times New Roman" w:hAnsi="Times New Roman"/>
                <w:sz w:val="28"/>
                <w:szCs w:val="28"/>
              </w:rPr>
              <w:t>да/нет</w:t>
            </w:r>
          </w:p>
        </w:tc>
        <w:tc>
          <w:tcPr>
            <w:tcW w:w="2525" w:type="dxa"/>
          </w:tcPr>
          <w:p w:rsidR="00434E53" w:rsidRPr="001738A2" w:rsidRDefault="00434E53" w:rsidP="00A41D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4E53" w:rsidRPr="001738A2" w:rsidTr="00211901">
        <w:tc>
          <w:tcPr>
            <w:tcW w:w="589" w:type="dxa"/>
          </w:tcPr>
          <w:p w:rsidR="00434E53" w:rsidRPr="001738A2" w:rsidRDefault="00086589" w:rsidP="00A41D9B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738A2">
              <w:rPr>
                <w:rFonts w:ascii="Times New Roman" w:hAnsi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5931" w:type="dxa"/>
          </w:tcPr>
          <w:p w:rsidR="00434E53" w:rsidRPr="001738A2" w:rsidRDefault="00D33CAB" w:rsidP="00137856">
            <w:pPr>
              <w:pStyle w:val="a3"/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738A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Соблюдение </w:t>
            </w:r>
            <w:r w:rsidR="00434E53" w:rsidRPr="001738A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текущей дезинфекции </w:t>
            </w:r>
            <w:r w:rsidR="00F14897" w:rsidRPr="001738A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на предприятии (организации)</w:t>
            </w:r>
            <w:r w:rsidR="00F171F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, наличие журнала</w:t>
            </w:r>
          </w:p>
        </w:tc>
        <w:tc>
          <w:tcPr>
            <w:tcW w:w="1588" w:type="dxa"/>
          </w:tcPr>
          <w:p w:rsidR="00434E53" w:rsidRPr="001738A2" w:rsidRDefault="00086589" w:rsidP="001378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38A2">
              <w:rPr>
                <w:rFonts w:ascii="Times New Roman" w:hAnsi="Times New Roman"/>
                <w:sz w:val="28"/>
                <w:szCs w:val="28"/>
              </w:rPr>
              <w:t>да/нет</w:t>
            </w:r>
          </w:p>
        </w:tc>
        <w:tc>
          <w:tcPr>
            <w:tcW w:w="2525" w:type="dxa"/>
          </w:tcPr>
          <w:p w:rsidR="00434E53" w:rsidRPr="001738A2" w:rsidRDefault="00434E53" w:rsidP="00A41D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4E53" w:rsidRPr="001738A2" w:rsidTr="00211901">
        <w:tc>
          <w:tcPr>
            <w:tcW w:w="589" w:type="dxa"/>
          </w:tcPr>
          <w:p w:rsidR="00434E53" w:rsidRPr="001738A2" w:rsidRDefault="00086589" w:rsidP="00A41D9B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738A2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11</w:t>
            </w:r>
          </w:p>
        </w:tc>
        <w:tc>
          <w:tcPr>
            <w:tcW w:w="5931" w:type="dxa"/>
          </w:tcPr>
          <w:p w:rsidR="00434E53" w:rsidRPr="001738A2" w:rsidRDefault="00A26486" w:rsidP="00A26486">
            <w:pPr>
              <w:pStyle w:val="a3"/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Использование сотрудниками </w:t>
            </w:r>
            <w:r w:rsidR="0040575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предприятия</w:t>
            </w:r>
            <w:r w:rsidR="00D33CAB" w:rsidRPr="001738A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40575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(</w:t>
            </w:r>
            <w:r w:rsidR="00D33CAB" w:rsidRPr="001738A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организации</w:t>
            </w:r>
            <w:r w:rsidR="0040575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)</w:t>
            </w:r>
            <w:r w:rsidR="00D33CAB" w:rsidRPr="001738A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средств индивидуальной защиты</w:t>
            </w:r>
          </w:p>
        </w:tc>
        <w:tc>
          <w:tcPr>
            <w:tcW w:w="1588" w:type="dxa"/>
          </w:tcPr>
          <w:p w:rsidR="00434E53" w:rsidRPr="001738A2" w:rsidRDefault="00086589" w:rsidP="001378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38A2">
              <w:rPr>
                <w:rFonts w:ascii="Times New Roman" w:hAnsi="Times New Roman"/>
                <w:sz w:val="28"/>
                <w:szCs w:val="28"/>
              </w:rPr>
              <w:t>да/нет</w:t>
            </w:r>
          </w:p>
        </w:tc>
        <w:tc>
          <w:tcPr>
            <w:tcW w:w="2525" w:type="dxa"/>
          </w:tcPr>
          <w:p w:rsidR="00434E53" w:rsidRPr="001738A2" w:rsidRDefault="00434E53" w:rsidP="00A41D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2294B" w:rsidRPr="001738A2" w:rsidTr="00211901">
        <w:trPr>
          <w:trHeight w:val="704"/>
        </w:trPr>
        <w:tc>
          <w:tcPr>
            <w:tcW w:w="589" w:type="dxa"/>
          </w:tcPr>
          <w:p w:rsidR="0062294B" w:rsidRPr="001738A2" w:rsidRDefault="00086589" w:rsidP="00A41D9B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738A2">
              <w:rPr>
                <w:rFonts w:ascii="Times New Roman" w:hAnsi="Times New Roman"/>
                <w:sz w:val="28"/>
                <w:szCs w:val="28"/>
                <w:lang w:val="en-US"/>
              </w:rPr>
              <w:t>12</w:t>
            </w:r>
          </w:p>
        </w:tc>
        <w:tc>
          <w:tcPr>
            <w:tcW w:w="5931" w:type="dxa"/>
          </w:tcPr>
          <w:p w:rsidR="0062294B" w:rsidRPr="001738A2" w:rsidRDefault="0062294B" w:rsidP="001378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38A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Наличие запаса необходимых </w:t>
            </w:r>
            <w:r w:rsidR="00D938CA" w:rsidRPr="001738A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средств индивидуальной защиты</w:t>
            </w:r>
          </w:p>
        </w:tc>
        <w:tc>
          <w:tcPr>
            <w:tcW w:w="1588" w:type="dxa"/>
          </w:tcPr>
          <w:p w:rsidR="0062294B" w:rsidRPr="001738A2" w:rsidRDefault="0062294B" w:rsidP="001378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38A2">
              <w:rPr>
                <w:rFonts w:ascii="Times New Roman" w:hAnsi="Times New Roman"/>
                <w:sz w:val="28"/>
                <w:szCs w:val="28"/>
              </w:rPr>
              <w:t>да/нет</w:t>
            </w:r>
          </w:p>
        </w:tc>
        <w:tc>
          <w:tcPr>
            <w:tcW w:w="2525" w:type="dxa"/>
          </w:tcPr>
          <w:p w:rsidR="0062294B" w:rsidRPr="001738A2" w:rsidRDefault="0062294B" w:rsidP="00A41D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938CA" w:rsidRPr="001738A2" w:rsidTr="00211901">
        <w:tc>
          <w:tcPr>
            <w:tcW w:w="589" w:type="dxa"/>
          </w:tcPr>
          <w:p w:rsidR="00D938CA" w:rsidRPr="001738A2" w:rsidRDefault="00086589" w:rsidP="00A41D9B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738A2">
              <w:rPr>
                <w:rFonts w:ascii="Times New Roman" w:hAnsi="Times New Roman"/>
                <w:sz w:val="28"/>
                <w:szCs w:val="28"/>
                <w:lang w:val="en-US"/>
              </w:rPr>
              <w:t>13</w:t>
            </w:r>
          </w:p>
        </w:tc>
        <w:tc>
          <w:tcPr>
            <w:tcW w:w="5931" w:type="dxa"/>
          </w:tcPr>
          <w:p w:rsidR="00D938CA" w:rsidRPr="001738A2" w:rsidRDefault="00D938CA" w:rsidP="001378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38A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Ежесменная выдача под подпись </w:t>
            </w:r>
            <w:r w:rsidRPr="001738A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средств индивидуальной защиты</w:t>
            </w:r>
          </w:p>
        </w:tc>
        <w:tc>
          <w:tcPr>
            <w:tcW w:w="1588" w:type="dxa"/>
          </w:tcPr>
          <w:p w:rsidR="00D938CA" w:rsidRPr="001738A2" w:rsidRDefault="00086589" w:rsidP="001378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38A2">
              <w:rPr>
                <w:rFonts w:ascii="Times New Roman" w:hAnsi="Times New Roman"/>
                <w:sz w:val="28"/>
                <w:szCs w:val="28"/>
              </w:rPr>
              <w:t>да/нет</w:t>
            </w:r>
          </w:p>
        </w:tc>
        <w:tc>
          <w:tcPr>
            <w:tcW w:w="2525" w:type="dxa"/>
          </w:tcPr>
          <w:p w:rsidR="00D938CA" w:rsidRPr="001738A2" w:rsidRDefault="00D938CA" w:rsidP="00A41D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654E" w:rsidRPr="001738A2" w:rsidTr="00211901">
        <w:tc>
          <w:tcPr>
            <w:tcW w:w="589" w:type="dxa"/>
            <w:shd w:val="clear" w:color="auto" w:fill="FFFFFF"/>
          </w:tcPr>
          <w:p w:rsidR="008E654E" w:rsidRPr="001738A2" w:rsidRDefault="00086589" w:rsidP="00824F5D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738A2">
              <w:rPr>
                <w:rFonts w:ascii="Times New Roman" w:hAnsi="Times New Roman"/>
                <w:sz w:val="28"/>
                <w:szCs w:val="28"/>
                <w:lang w:val="en-US"/>
              </w:rPr>
              <w:t>14</w:t>
            </w:r>
          </w:p>
        </w:tc>
        <w:tc>
          <w:tcPr>
            <w:tcW w:w="5931" w:type="dxa"/>
            <w:shd w:val="clear" w:color="auto" w:fill="FFFFFF"/>
          </w:tcPr>
          <w:p w:rsidR="008E654E" w:rsidRPr="001738A2" w:rsidRDefault="008E654E" w:rsidP="001378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38A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Наличие наглядной информации </w:t>
            </w:r>
            <w:r w:rsidR="006226C0" w:rsidRPr="001738A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(инструкции) </w:t>
            </w:r>
            <w:r w:rsidR="00961062" w:rsidRPr="001738A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по </w:t>
            </w:r>
            <w:r w:rsidR="006226C0" w:rsidRPr="001738A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обработке рук</w:t>
            </w:r>
          </w:p>
        </w:tc>
        <w:tc>
          <w:tcPr>
            <w:tcW w:w="1588" w:type="dxa"/>
            <w:shd w:val="clear" w:color="auto" w:fill="FFFFFF"/>
          </w:tcPr>
          <w:p w:rsidR="008E654E" w:rsidRPr="001738A2" w:rsidRDefault="008E654E" w:rsidP="001378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38A2">
              <w:rPr>
                <w:rFonts w:ascii="Times New Roman" w:hAnsi="Times New Roman"/>
                <w:sz w:val="28"/>
                <w:szCs w:val="28"/>
              </w:rPr>
              <w:t>да/нет</w:t>
            </w:r>
          </w:p>
        </w:tc>
        <w:tc>
          <w:tcPr>
            <w:tcW w:w="2525" w:type="dxa"/>
            <w:shd w:val="clear" w:color="auto" w:fill="FFFFFF"/>
          </w:tcPr>
          <w:p w:rsidR="008E654E" w:rsidRPr="001738A2" w:rsidRDefault="008E654E" w:rsidP="00A41D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654E" w:rsidRPr="001738A2" w:rsidTr="00211901">
        <w:tc>
          <w:tcPr>
            <w:tcW w:w="589" w:type="dxa"/>
            <w:shd w:val="clear" w:color="auto" w:fill="FFFFFF"/>
          </w:tcPr>
          <w:p w:rsidR="008E654E" w:rsidRPr="001738A2" w:rsidRDefault="008E654E" w:rsidP="0008658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738A2">
              <w:rPr>
                <w:rFonts w:ascii="Times New Roman" w:hAnsi="Times New Roman"/>
                <w:sz w:val="28"/>
                <w:szCs w:val="28"/>
              </w:rPr>
              <w:t>1</w:t>
            </w:r>
            <w:r w:rsidR="00086589" w:rsidRPr="001738A2"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5931" w:type="dxa"/>
            <w:shd w:val="clear" w:color="auto" w:fill="FFFFFF"/>
          </w:tcPr>
          <w:p w:rsidR="008E654E" w:rsidRPr="001738A2" w:rsidRDefault="008E654E" w:rsidP="001378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38A2">
              <w:rPr>
                <w:rFonts w:ascii="Times New Roman" w:hAnsi="Times New Roman"/>
                <w:color w:val="000000"/>
                <w:sz w:val="28"/>
                <w:szCs w:val="28"/>
              </w:rPr>
              <w:t>Наличи</w:t>
            </w:r>
            <w:r w:rsidR="00A2648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е в доступном месте (на стенде, в </w:t>
            </w:r>
            <w:proofErr w:type="spellStart"/>
            <w:r w:rsidR="00A26486">
              <w:rPr>
                <w:rFonts w:ascii="Times New Roman" w:hAnsi="Times New Roman"/>
                <w:color w:val="000000"/>
                <w:sz w:val="28"/>
                <w:szCs w:val="28"/>
              </w:rPr>
              <w:t>соцсетях</w:t>
            </w:r>
            <w:proofErr w:type="spellEnd"/>
            <w:r w:rsidR="00A26486">
              <w:rPr>
                <w:rFonts w:ascii="Times New Roman" w:hAnsi="Times New Roman"/>
                <w:color w:val="000000"/>
                <w:sz w:val="28"/>
                <w:szCs w:val="28"/>
              </w:rPr>
              <w:t>, на сайте,</w:t>
            </w:r>
            <w:bookmarkStart w:id="0" w:name="_GoBack"/>
            <w:bookmarkEnd w:id="0"/>
            <w:r w:rsidR="00A2648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A26486">
              <w:rPr>
                <w:rFonts w:ascii="Times New Roman" w:hAnsi="Times New Roman"/>
                <w:color w:val="000000"/>
                <w:sz w:val="28"/>
                <w:szCs w:val="28"/>
              </w:rPr>
              <w:t>на</w:t>
            </w:r>
            <w:proofErr w:type="spellEnd"/>
            <w:r w:rsidR="00A2648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внутренних ресурсах) Алгоритма действий работников</w:t>
            </w:r>
            <w:r w:rsidRPr="001738A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при обнаружении признаков заболевания у сотрудника </w:t>
            </w:r>
            <w:r w:rsidR="00961062" w:rsidRPr="001738A2">
              <w:rPr>
                <w:rFonts w:ascii="Times New Roman" w:hAnsi="Times New Roman"/>
                <w:color w:val="000000"/>
                <w:sz w:val="28"/>
                <w:szCs w:val="28"/>
              </w:rPr>
              <w:t>предприятия (</w:t>
            </w:r>
            <w:r w:rsidRPr="001738A2">
              <w:rPr>
                <w:rFonts w:ascii="Times New Roman" w:hAnsi="Times New Roman"/>
                <w:color w:val="000000"/>
                <w:sz w:val="28"/>
                <w:szCs w:val="28"/>
              </w:rPr>
              <w:t>организации</w:t>
            </w:r>
            <w:r w:rsidR="00961062" w:rsidRPr="001738A2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1588" w:type="dxa"/>
            <w:shd w:val="clear" w:color="auto" w:fill="FFFFFF"/>
          </w:tcPr>
          <w:p w:rsidR="008E654E" w:rsidRPr="001738A2" w:rsidRDefault="006226C0" w:rsidP="001378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38A2">
              <w:rPr>
                <w:rFonts w:ascii="Times New Roman" w:hAnsi="Times New Roman"/>
                <w:sz w:val="28"/>
                <w:szCs w:val="28"/>
              </w:rPr>
              <w:t>да/нет</w:t>
            </w:r>
          </w:p>
        </w:tc>
        <w:tc>
          <w:tcPr>
            <w:tcW w:w="2525" w:type="dxa"/>
            <w:shd w:val="clear" w:color="auto" w:fill="FFFFFF"/>
          </w:tcPr>
          <w:p w:rsidR="008E654E" w:rsidRPr="001738A2" w:rsidRDefault="008E654E" w:rsidP="00A41D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86589" w:rsidRPr="00A26486" w:rsidRDefault="00086589" w:rsidP="006226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86589" w:rsidRPr="00A26486" w:rsidRDefault="00086589" w:rsidP="006226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E654E" w:rsidRPr="001738A2" w:rsidRDefault="008E654E" w:rsidP="004057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75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Итого:</w:t>
      </w:r>
      <w:r w:rsidRPr="001738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 балл = </w:t>
      </w:r>
      <w:r w:rsidR="00A25E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6,7</w:t>
      </w:r>
      <w:r w:rsidR="001738A2" w:rsidRPr="00A264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738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%, макс. </w:t>
      </w:r>
      <w:r w:rsidR="00CC4651" w:rsidRPr="001738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</w:t>
      </w:r>
      <w:r w:rsidRPr="001738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баллов = 100%;</w:t>
      </w:r>
    </w:p>
    <w:p w:rsidR="0062294B" w:rsidRPr="001738A2" w:rsidRDefault="008E654E" w:rsidP="004057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38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выполнено – 1 балл, если не выполнено – 0 балла; если пункт не применим, то балл сохраняется</w:t>
      </w:r>
      <w:r w:rsidR="00405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226C0" w:rsidRPr="001738A2" w:rsidRDefault="006226C0" w:rsidP="00405750">
      <w:pPr>
        <w:tabs>
          <w:tab w:val="left" w:pos="303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294B" w:rsidRPr="001738A2" w:rsidRDefault="0062294B" w:rsidP="00405750">
      <w:pPr>
        <w:tabs>
          <w:tab w:val="left" w:pos="303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38A2">
        <w:rPr>
          <w:rFonts w:ascii="Times New Roman" w:hAnsi="Times New Roman" w:cs="Times New Roman"/>
          <w:sz w:val="28"/>
          <w:szCs w:val="28"/>
        </w:rPr>
        <w:t>Выводы: ___________________________________________________________________________________________________________________________________________________</w:t>
      </w:r>
    </w:p>
    <w:p w:rsidR="0062294B" w:rsidRPr="001738A2" w:rsidRDefault="00CD683B" w:rsidP="00405750">
      <w:pPr>
        <w:tabs>
          <w:tab w:val="left" w:pos="303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38A2">
        <w:rPr>
          <w:rFonts w:ascii="Times New Roman" w:hAnsi="Times New Roman" w:cs="Times New Roman"/>
          <w:sz w:val="28"/>
          <w:szCs w:val="28"/>
        </w:rPr>
        <w:t>Члены</w:t>
      </w:r>
      <w:r w:rsidR="0062294B" w:rsidRPr="001738A2">
        <w:rPr>
          <w:rFonts w:ascii="Times New Roman" w:hAnsi="Times New Roman" w:cs="Times New Roman"/>
          <w:sz w:val="28"/>
          <w:szCs w:val="28"/>
        </w:rPr>
        <w:t xml:space="preserve"> </w:t>
      </w:r>
      <w:r w:rsidR="004D1D4A" w:rsidRPr="001738A2">
        <w:rPr>
          <w:rFonts w:ascii="Times New Roman" w:hAnsi="Times New Roman" w:cs="Times New Roman"/>
          <w:sz w:val="28"/>
          <w:szCs w:val="28"/>
        </w:rPr>
        <w:t>комиссии</w:t>
      </w:r>
      <w:r w:rsidR="0062294B" w:rsidRPr="001738A2">
        <w:rPr>
          <w:rFonts w:ascii="Times New Roman" w:hAnsi="Times New Roman" w:cs="Times New Roman"/>
          <w:sz w:val="28"/>
          <w:szCs w:val="28"/>
        </w:rPr>
        <w:t>: _____________________________________     ____________</w:t>
      </w:r>
    </w:p>
    <w:p w:rsidR="0062294B" w:rsidRPr="001738A2" w:rsidRDefault="0062294B" w:rsidP="00405750">
      <w:pPr>
        <w:tabs>
          <w:tab w:val="left" w:pos="303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38A2">
        <w:rPr>
          <w:rFonts w:ascii="Times New Roman" w:hAnsi="Times New Roman" w:cs="Times New Roman"/>
          <w:sz w:val="28"/>
          <w:szCs w:val="28"/>
        </w:rPr>
        <w:t xml:space="preserve">                                                 (ФИО)                                                                                </w:t>
      </w:r>
      <w:r w:rsidR="004D1D4A" w:rsidRPr="001738A2">
        <w:rPr>
          <w:rFonts w:ascii="Times New Roman" w:hAnsi="Times New Roman" w:cs="Times New Roman"/>
          <w:sz w:val="28"/>
          <w:szCs w:val="28"/>
        </w:rPr>
        <w:t xml:space="preserve">       </w:t>
      </w:r>
      <w:r w:rsidRPr="001738A2">
        <w:rPr>
          <w:rFonts w:ascii="Times New Roman" w:hAnsi="Times New Roman" w:cs="Times New Roman"/>
          <w:sz w:val="28"/>
          <w:szCs w:val="28"/>
        </w:rPr>
        <w:t xml:space="preserve">        (подпись)</w:t>
      </w:r>
    </w:p>
    <w:p w:rsidR="0062294B" w:rsidRPr="001738A2" w:rsidRDefault="0062294B" w:rsidP="00405750">
      <w:pPr>
        <w:tabs>
          <w:tab w:val="left" w:pos="303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38A2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4D1D4A" w:rsidRPr="001738A2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1738A2">
        <w:rPr>
          <w:rFonts w:ascii="Times New Roman" w:hAnsi="Times New Roman" w:cs="Times New Roman"/>
          <w:sz w:val="28"/>
          <w:szCs w:val="28"/>
        </w:rPr>
        <w:t xml:space="preserve"> </w:t>
      </w:r>
      <w:r w:rsidR="004D1D4A" w:rsidRPr="001738A2">
        <w:rPr>
          <w:rFonts w:ascii="Times New Roman" w:hAnsi="Times New Roman" w:cs="Times New Roman"/>
          <w:sz w:val="28"/>
          <w:szCs w:val="28"/>
        </w:rPr>
        <w:t xml:space="preserve"> </w:t>
      </w:r>
      <w:r w:rsidRPr="001738A2">
        <w:rPr>
          <w:rFonts w:ascii="Times New Roman" w:hAnsi="Times New Roman" w:cs="Times New Roman"/>
          <w:sz w:val="28"/>
          <w:szCs w:val="28"/>
        </w:rPr>
        <w:t>____________________________________________      _______________</w:t>
      </w:r>
    </w:p>
    <w:p w:rsidR="0062294B" w:rsidRPr="001738A2" w:rsidRDefault="0062294B" w:rsidP="00405750">
      <w:pPr>
        <w:tabs>
          <w:tab w:val="left" w:pos="303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38A2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4D1D4A" w:rsidRPr="001738A2">
        <w:rPr>
          <w:rFonts w:ascii="Times New Roman" w:hAnsi="Times New Roman" w:cs="Times New Roman"/>
          <w:sz w:val="28"/>
          <w:szCs w:val="28"/>
        </w:rPr>
        <w:t xml:space="preserve"> </w:t>
      </w:r>
      <w:r w:rsidRPr="001738A2">
        <w:rPr>
          <w:rFonts w:ascii="Times New Roman" w:hAnsi="Times New Roman" w:cs="Times New Roman"/>
          <w:sz w:val="28"/>
          <w:szCs w:val="28"/>
        </w:rPr>
        <w:t xml:space="preserve">           (ФИО)                                                                                       </w:t>
      </w:r>
      <w:r w:rsidR="004D1D4A" w:rsidRPr="001738A2">
        <w:rPr>
          <w:rFonts w:ascii="Times New Roman" w:hAnsi="Times New Roman" w:cs="Times New Roman"/>
          <w:sz w:val="28"/>
          <w:szCs w:val="28"/>
        </w:rPr>
        <w:t xml:space="preserve">        </w:t>
      </w:r>
      <w:r w:rsidRPr="001738A2">
        <w:rPr>
          <w:rFonts w:ascii="Times New Roman" w:hAnsi="Times New Roman" w:cs="Times New Roman"/>
          <w:sz w:val="28"/>
          <w:szCs w:val="28"/>
        </w:rPr>
        <w:t>(подпись)</w:t>
      </w:r>
    </w:p>
    <w:p w:rsidR="0062294B" w:rsidRPr="001738A2" w:rsidRDefault="0062294B" w:rsidP="00405750">
      <w:pPr>
        <w:tabs>
          <w:tab w:val="left" w:pos="303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38A2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4D1D4A" w:rsidRPr="001738A2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1738A2">
        <w:rPr>
          <w:rFonts w:ascii="Times New Roman" w:hAnsi="Times New Roman" w:cs="Times New Roman"/>
          <w:sz w:val="28"/>
          <w:szCs w:val="28"/>
        </w:rPr>
        <w:t>____________________________________________      _______________</w:t>
      </w:r>
    </w:p>
    <w:p w:rsidR="000471C7" w:rsidRPr="0062294B" w:rsidRDefault="0062294B" w:rsidP="00405750">
      <w:pPr>
        <w:tabs>
          <w:tab w:val="left" w:pos="3031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1738A2">
        <w:rPr>
          <w:rFonts w:ascii="Times New Roman" w:hAnsi="Times New Roman" w:cs="Times New Roman"/>
          <w:sz w:val="28"/>
          <w:szCs w:val="28"/>
        </w:rPr>
        <w:t xml:space="preserve">                                                 (ФИО)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</w:t>
      </w:r>
      <w:r w:rsidRPr="0062294B">
        <w:rPr>
          <w:rFonts w:ascii="Times New Roman" w:hAnsi="Times New Roman" w:cs="Times New Roman"/>
          <w:sz w:val="16"/>
          <w:szCs w:val="16"/>
        </w:rPr>
        <w:t xml:space="preserve"> </w:t>
      </w:r>
      <w:r w:rsidR="004D1D4A">
        <w:rPr>
          <w:rFonts w:ascii="Times New Roman" w:hAnsi="Times New Roman" w:cs="Times New Roman"/>
          <w:sz w:val="16"/>
          <w:szCs w:val="16"/>
        </w:rPr>
        <w:t xml:space="preserve">       </w:t>
      </w:r>
      <w:r w:rsidRPr="0062294B">
        <w:rPr>
          <w:rFonts w:ascii="Times New Roman" w:hAnsi="Times New Roman" w:cs="Times New Roman"/>
          <w:sz w:val="16"/>
          <w:szCs w:val="16"/>
        </w:rPr>
        <w:t>(подпись)</w:t>
      </w:r>
    </w:p>
    <w:sectPr w:rsidR="000471C7" w:rsidRPr="0062294B" w:rsidSect="0062294B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A76"/>
    <w:rsid w:val="00047193"/>
    <w:rsid w:val="000471C7"/>
    <w:rsid w:val="00083BE0"/>
    <w:rsid w:val="00086589"/>
    <w:rsid w:val="000C5A76"/>
    <w:rsid w:val="00135182"/>
    <w:rsid w:val="00137856"/>
    <w:rsid w:val="001738A2"/>
    <w:rsid w:val="00211901"/>
    <w:rsid w:val="00232ABB"/>
    <w:rsid w:val="003B4411"/>
    <w:rsid w:val="00405750"/>
    <w:rsid w:val="0041323E"/>
    <w:rsid w:val="00434E53"/>
    <w:rsid w:val="00477D85"/>
    <w:rsid w:val="004A4D6D"/>
    <w:rsid w:val="004B47C4"/>
    <w:rsid w:val="004D1D4A"/>
    <w:rsid w:val="005056C5"/>
    <w:rsid w:val="005E1FEA"/>
    <w:rsid w:val="006226C0"/>
    <w:rsid w:val="0062294B"/>
    <w:rsid w:val="00772EF1"/>
    <w:rsid w:val="007C1506"/>
    <w:rsid w:val="008E654E"/>
    <w:rsid w:val="008E72A8"/>
    <w:rsid w:val="00961062"/>
    <w:rsid w:val="009C31A1"/>
    <w:rsid w:val="00A25E3A"/>
    <w:rsid w:val="00A26486"/>
    <w:rsid w:val="00A71478"/>
    <w:rsid w:val="00AA66D5"/>
    <w:rsid w:val="00AF4F40"/>
    <w:rsid w:val="00C519F5"/>
    <w:rsid w:val="00CC4651"/>
    <w:rsid w:val="00CD683B"/>
    <w:rsid w:val="00D33CAB"/>
    <w:rsid w:val="00D938CA"/>
    <w:rsid w:val="00E44854"/>
    <w:rsid w:val="00F14897"/>
    <w:rsid w:val="00F171F6"/>
    <w:rsid w:val="00F26A84"/>
    <w:rsid w:val="00F45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4DB980-0BD9-4FCB-A104-E57BCFDA4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62294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62294B"/>
  </w:style>
  <w:style w:type="paragraph" w:styleId="a5">
    <w:name w:val="No Spacing"/>
    <w:qFormat/>
    <w:rsid w:val="0062294B"/>
    <w:pPr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table" w:styleId="a6">
    <w:name w:val="Table Grid"/>
    <w:basedOn w:val="a1"/>
    <w:rsid w:val="0062294B"/>
    <w:pPr>
      <w:spacing w:after="0" w:line="240" w:lineRule="auto"/>
    </w:pPr>
    <w:rPr>
      <w:rFonts w:ascii="Calibri" w:eastAsia="Times New Roman" w:hAnsi="Calibri" w:cs="Times New Roman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6229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2294B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6226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463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</cp:revision>
  <cp:lastPrinted>2020-07-14T05:05:00Z</cp:lastPrinted>
  <dcterms:created xsi:type="dcterms:W3CDTF">2020-10-19T09:24:00Z</dcterms:created>
  <dcterms:modified xsi:type="dcterms:W3CDTF">2020-10-19T09:27:00Z</dcterms:modified>
</cp:coreProperties>
</file>